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FF3" w:rsidRPr="00D33643" w:rsidRDefault="005E58BA"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716031" w:rsidRPr="00716031">
                <w:t xml:space="preserve">Lic. Citlalli Alexia </w:t>
              </w:r>
              <w:proofErr w:type="spellStart"/>
              <w:r w:rsidR="00716031" w:rsidRPr="00716031">
                <w:t>Lamotte</w:t>
              </w:r>
              <w:proofErr w:type="spellEnd"/>
              <w:r w:rsidR="00716031" w:rsidRPr="00716031">
                <w:t xml:space="preserve"> Alcaraz</w:t>
              </w:r>
            </w:sdtContent>
          </w:sdt>
        </w:sdtContent>
      </w:sdt>
    </w:p>
    <w:p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716031">
            <w:t xml:space="preserve">Coordinadora de Seguimiento y </w:t>
          </w:r>
          <w:r w:rsidR="00051844">
            <w:t>Evaluación</w:t>
          </w:r>
          <w:r w:rsidR="00716031">
            <w:t xml:space="preserve"> Interinstitucional </w:t>
          </w:r>
        </w:sdtContent>
      </w:sdt>
    </w:p>
    <w:p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716031">
            <w:t xml:space="preserve">de Desarrollo e Igualdad Sustantiva </w:t>
          </w:r>
        </w:sdtContent>
      </w:sdt>
    </w:p>
    <w:p w:rsidR="00916627" w:rsidRPr="00916627" w:rsidRDefault="00916627" w:rsidP="00916627">
      <w:pPr>
        <w:rPr>
          <w:b/>
          <w:u w:val="single"/>
        </w:rPr>
      </w:pPr>
      <w:r>
        <w:rPr>
          <w:b/>
          <w:u w:val="single"/>
        </w:rPr>
        <w:t>Dirección</w:t>
      </w:r>
      <w:r>
        <w:rPr>
          <w:b/>
        </w:rPr>
        <w:t xml:space="preserve">: </w:t>
      </w:r>
      <w:sdt>
        <w:sdtPr>
          <w:rPr>
            <w:b/>
            <w:u w:val="single"/>
          </w:rPr>
          <w:id w:val="2035845148"/>
          <w:placeholder>
            <w:docPart w:val="D2D6CF03B8E64F609DAEC64248232F25"/>
          </w:placeholder>
          <w:text/>
        </w:sdtPr>
        <w:sdtEndPr/>
        <w:sdtContent>
          <w:r w:rsidR="00A67192">
            <w:t xml:space="preserve">Igualdad Sustantiva </w:t>
          </w:r>
          <w:r w:rsidR="00716031">
            <w:t xml:space="preserve"> </w:t>
          </w:r>
          <w:r w:rsidR="00DD46F3">
            <w:t xml:space="preserve"> </w:t>
          </w:r>
        </w:sdtContent>
      </w:sdt>
    </w:p>
    <w:p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716031">
            <w:t xml:space="preserve">16 de </w:t>
          </w:r>
          <w:r w:rsidR="00E9058D">
            <w:t xml:space="preserve">Octubre </w:t>
          </w:r>
          <w:r w:rsidR="00716031">
            <w:t xml:space="preserve">de </w:t>
          </w:r>
          <w:r w:rsidR="00E9058D">
            <w:t>2021</w:t>
          </w:r>
        </w:sdtContent>
      </w:sdt>
    </w:p>
    <w:p w:rsidR="00D76FF3" w:rsidRPr="00050FB8" w:rsidRDefault="00D76FF3" w:rsidP="00916627">
      <w:pPr>
        <w:pStyle w:val="Ttulo1"/>
        <w:rPr>
          <w:sz w:val="36"/>
        </w:rPr>
      </w:pPr>
      <w:r w:rsidRPr="00050FB8">
        <w:rPr>
          <w:sz w:val="36"/>
        </w:rPr>
        <w:t>Actividades Académicas</w:t>
      </w:r>
    </w:p>
    <w:sdt>
      <w:sdtPr>
        <w:id w:val="780303438"/>
        <w:placeholder>
          <w:docPart w:val="DefaultPlaceholder_-1854013440"/>
        </w:placeholder>
        <w:text w:multiLine="1"/>
      </w:sdtPr>
      <w:sdtEndPr/>
      <w:sdtContent>
        <w:p w:rsidR="00D76FF3" w:rsidRPr="00F36C1E" w:rsidRDefault="00716031" w:rsidP="00F36C1E">
          <w:r w:rsidRPr="00716031">
            <w:t>Egresada en diciembre del 2016 de la Licenciatura en Relaciones Internacionales en la Facultad de Ciencias Políticas y Relaciones Internacionales de la Universidad Autónoma de Nuevo León.</w:t>
          </w:r>
        </w:p>
      </w:sdtContent>
    </w:sdt>
    <w:p w:rsidR="00D76FF3" w:rsidRPr="00050FB8" w:rsidRDefault="00D76FF3" w:rsidP="00064D78">
      <w:pPr>
        <w:pStyle w:val="Ttulo1"/>
        <w:rPr>
          <w:sz w:val="36"/>
        </w:rPr>
      </w:pPr>
      <w:r w:rsidRPr="00050FB8">
        <w:rPr>
          <w:sz w:val="36"/>
        </w:rPr>
        <w:t>Actividades Profesionales</w:t>
      </w:r>
    </w:p>
    <w:sdt>
      <w:sdtPr>
        <w:id w:val="-1504349750"/>
        <w:placeholder>
          <w:docPart w:val="DefaultPlaceholder_-1854013440"/>
        </w:placeholder>
        <w:text w:multiLine="1"/>
      </w:sdtPr>
      <w:sdtEndPr/>
      <w:sdtContent>
        <w:p w:rsidR="00D76FF3" w:rsidRPr="00F36C1E" w:rsidRDefault="00716031" w:rsidP="00DD46F3">
          <w:r w:rsidRPr="00716031">
            <w:t>Su experiencia se ha enfocado en diseño, implementación y monitoreo de proyectos sociales así como asistencia técnica sobre la Agenda 2030 a autoridades gubernamentales a nivel local, nacional e internacional.</w:t>
          </w:r>
          <w:r>
            <w:br/>
          </w:r>
          <w:r>
            <w:br/>
          </w:r>
          <w:r w:rsidRPr="00716031">
            <w:t>Fue Analista Senior en Incidencia en una organización de la sociedad civil, Ciudadanos en Apoyo a los Derechos Humanos A.C., inicio de marzo a septiembre 2021. Su</w:t>
          </w:r>
          <w:r w:rsidR="00051844">
            <w:t>s</w:t>
          </w:r>
          <w:r w:rsidRPr="00716031">
            <w:t xml:space="preserve"> principales actividades fueron la gestión en la implementación y monitoreo de un proyecto local financiado por la Agencia de los Estados Unidos pa</w:t>
          </w:r>
          <w:r w:rsidR="00051844">
            <w:t xml:space="preserve">ra el Desarrollo Internacional </w:t>
          </w:r>
          <w:r w:rsidRPr="00716031">
            <w:t xml:space="preserve">(USAID) para fortalecer las instituciones de Nuevo León encargadas de la búsqueda, investigación y atención de las personas y, empoderar a colectivos de familias de personas desaparecidas de Nuevo León. Asimismo, se encargó de la coordinación e implementación de estrategias de incidencia pública dirigido a actores directos e indirectos relacionados a la atención de desapariciones de personas. </w:t>
          </w:r>
          <w:r>
            <w:br/>
          </w:r>
          <w:r>
            <w:br/>
          </w:r>
          <w:r w:rsidRPr="00716031">
            <w:t>Colaboró desde octubre del 2016 hasta diciembre del 2020, y de mayo a agosto del 2021 en la Sede Subregional de la Comisión Económica de América Latina y el Caribe (CEPAL) de la Organización de las Naciones Unidas en México como asistente de equipo, asistente de investigación y consultora en la Unidad de Desarrollo Social. Sus principales actividades desempeñadas se concentraron en la investigación cual</w:t>
          </w:r>
          <w:r w:rsidR="00051844">
            <w:t>itativa y cuantitativa, así como</w:t>
          </w:r>
          <w:r w:rsidRPr="00716031">
            <w:t xml:space="preserve"> asistencia técnica de dos proyectos internacionales focalizados en la región de América Latina y el Caribe: ‘‘Herramientas de Planificación para la Implementación de la Agenda 2030 en Políticas y Programas’’ y, “</w:t>
          </w:r>
          <w:proofErr w:type="spellStart"/>
          <w:r w:rsidRPr="00716031">
            <w:t>Leaving</w:t>
          </w:r>
          <w:proofErr w:type="spellEnd"/>
          <w:r w:rsidRPr="00716031">
            <w:t xml:space="preserve"> no </w:t>
          </w:r>
          <w:proofErr w:type="spellStart"/>
          <w:r w:rsidRPr="00716031">
            <w:t>one</w:t>
          </w:r>
          <w:proofErr w:type="spellEnd"/>
          <w:r w:rsidRPr="00716031">
            <w:t xml:space="preserve"> </w:t>
          </w:r>
          <w:proofErr w:type="spellStart"/>
          <w:r w:rsidRPr="00716031">
            <w:t>behind</w:t>
          </w:r>
          <w:proofErr w:type="spellEnd"/>
          <w:r w:rsidRPr="00716031">
            <w:t xml:space="preserve"> in </w:t>
          </w:r>
          <w:proofErr w:type="spellStart"/>
          <w:r w:rsidRPr="00716031">
            <w:t>Latin</w:t>
          </w:r>
          <w:proofErr w:type="spellEnd"/>
          <w:r w:rsidRPr="00716031">
            <w:t xml:space="preserve"> </w:t>
          </w:r>
          <w:proofErr w:type="spellStart"/>
          <w:r w:rsidRPr="00716031">
            <w:t>America</w:t>
          </w:r>
          <w:proofErr w:type="spellEnd"/>
          <w:r w:rsidRPr="00716031">
            <w:t xml:space="preserve"> and </w:t>
          </w:r>
          <w:proofErr w:type="spellStart"/>
          <w:r w:rsidRPr="00716031">
            <w:t>the</w:t>
          </w:r>
          <w:proofErr w:type="spellEnd"/>
          <w:r w:rsidRPr="00716031">
            <w:t xml:space="preserve"> </w:t>
          </w:r>
          <w:proofErr w:type="spellStart"/>
          <w:r w:rsidRPr="00716031">
            <w:t>Caribbean</w:t>
          </w:r>
          <w:proofErr w:type="spellEnd"/>
          <w:r w:rsidRPr="00716031">
            <w:t xml:space="preserve">: </w:t>
          </w:r>
          <w:proofErr w:type="spellStart"/>
          <w:r w:rsidRPr="00716031">
            <w:t>Strengthening</w:t>
          </w:r>
          <w:proofErr w:type="spellEnd"/>
          <w:r w:rsidRPr="00716031">
            <w:t xml:space="preserve"> </w:t>
          </w:r>
          <w:proofErr w:type="spellStart"/>
          <w:r w:rsidRPr="00716031">
            <w:t>institutions</w:t>
          </w:r>
          <w:proofErr w:type="spellEnd"/>
          <w:r w:rsidRPr="00716031">
            <w:t xml:space="preserve"> </w:t>
          </w:r>
          <w:proofErr w:type="spellStart"/>
          <w:r w:rsidRPr="00716031">
            <w:t>for</w:t>
          </w:r>
          <w:proofErr w:type="spellEnd"/>
          <w:r w:rsidRPr="00716031">
            <w:t xml:space="preserve"> social </w:t>
          </w:r>
          <w:proofErr w:type="spellStart"/>
          <w:r w:rsidRPr="00716031">
            <w:t>policy</w:t>
          </w:r>
          <w:proofErr w:type="spellEnd"/>
          <w:r w:rsidRPr="00716031">
            <w:t xml:space="preserve"> </w:t>
          </w:r>
          <w:proofErr w:type="spellStart"/>
          <w:r w:rsidRPr="00716031">
            <w:t>coherence</w:t>
          </w:r>
          <w:proofErr w:type="spellEnd"/>
          <w:r w:rsidRPr="00716031">
            <w:t xml:space="preserve"> and </w:t>
          </w:r>
          <w:proofErr w:type="spellStart"/>
          <w:r w:rsidRPr="00716031">
            <w:t>integration</w:t>
          </w:r>
          <w:proofErr w:type="spellEnd"/>
          <w:r w:rsidRPr="00716031">
            <w:t xml:space="preserve"> to </w:t>
          </w:r>
          <w:proofErr w:type="spellStart"/>
          <w:r w:rsidRPr="00716031">
            <w:t>foster</w:t>
          </w:r>
          <w:proofErr w:type="spellEnd"/>
          <w:r w:rsidRPr="00716031">
            <w:t xml:space="preserve"> </w:t>
          </w:r>
          <w:proofErr w:type="spellStart"/>
          <w:r w:rsidRPr="00716031">
            <w:t>equality</w:t>
          </w:r>
          <w:proofErr w:type="spellEnd"/>
          <w:r w:rsidRPr="00716031">
            <w:t xml:space="preserve">”. Asimismo, en la generación de propuestas de políticas públicas regionales con la finalidad de atender las brechas </w:t>
          </w:r>
          <w:r w:rsidRPr="00716031">
            <w:lastRenderedPageBreak/>
            <w:t xml:space="preserve">actuales de desigualdad social en América Latina y el Caribe durante todo el ciclo de vida con enfoque en género y pueblos indígenas. De igual manera, formó parte de la elaboración y reactivación del Plan de Desarrollo Integral (PDI): El Salvador, Guatemala, Honduras y Sur-Sureste de México que busca contribuir a que la migración sea una opción libremente escogida. Forma parte de 9 publicaciones de la CEPAL como coautora. </w:t>
          </w:r>
        </w:p>
      </w:sdtContent>
    </w:sdt>
    <w:p w:rsidR="00D76FF3" w:rsidRPr="00050FB8" w:rsidRDefault="009B58C1" w:rsidP="00064D78">
      <w:pPr>
        <w:pStyle w:val="Ttulo1"/>
        <w:rPr>
          <w:sz w:val="36"/>
        </w:rPr>
      </w:pPr>
      <w:r>
        <w:rPr>
          <w:sz w:val="36"/>
        </w:rPr>
        <w:t>Capacitación</w:t>
      </w:r>
    </w:p>
    <w:sdt>
      <w:sdtPr>
        <w:id w:val="1814760283"/>
        <w15:repeatingSection/>
      </w:sdtPr>
      <w:sdtEndPr/>
      <w:sdtContent>
        <w:sdt>
          <w:sdtPr>
            <w:id w:val="2056502412"/>
            <w:placeholder>
              <w:docPart w:val="2463C6A8CCAB454CA2C999DC3B942CD7"/>
            </w:placeholder>
            <w15:repeatingSectionItem/>
          </w:sdtPr>
          <w:sdtEndPr/>
          <w:sdtContent>
            <w:p w:rsidR="001634A5" w:rsidRPr="00A52521" w:rsidRDefault="00716031" w:rsidP="00716031">
              <w:pPr>
                <w:pStyle w:val="Encabezado"/>
                <w:contextualSpacing/>
              </w:pPr>
              <w:r w:rsidRPr="00716031">
                <w:t xml:space="preserve">Ha recibido cursos en </w:t>
              </w:r>
              <w:proofErr w:type="spellStart"/>
              <w:r w:rsidRPr="00716031">
                <w:t>Statistical</w:t>
              </w:r>
              <w:proofErr w:type="spellEnd"/>
              <w:r w:rsidRPr="00716031">
                <w:t xml:space="preserve"> </w:t>
              </w:r>
              <w:proofErr w:type="spellStart"/>
              <w:r w:rsidRPr="00716031">
                <w:t>Package</w:t>
              </w:r>
              <w:proofErr w:type="spellEnd"/>
              <w:r w:rsidRPr="00716031">
                <w:t xml:space="preserve"> </w:t>
              </w:r>
              <w:proofErr w:type="spellStart"/>
              <w:r w:rsidRPr="00716031">
                <w:t>for</w:t>
              </w:r>
              <w:proofErr w:type="spellEnd"/>
              <w:r w:rsidRPr="00716031">
                <w:t xml:space="preserve"> </w:t>
              </w:r>
              <w:proofErr w:type="spellStart"/>
              <w:r w:rsidRPr="00716031">
                <w:t>the</w:t>
              </w:r>
              <w:proofErr w:type="spellEnd"/>
              <w:r w:rsidRPr="00716031">
                <w:t xml:space="preserve"> Social </w:t>
              </w:r>
              <w:proofErr w:type="spellStart"/>
              <w:r w:rsidRPr="00716031">
                <w:t>Sciences</w:t>
              </w:r>
              <w:proofErr w:type="spellEnd"/>
              <w:r w:rsidRPr="00716031">
                <w:t xml:space="preserve"> (SPSS) nivel intermedio y avanzado, en Sistema de Información Geográfica libre y de Código Abierto (QGIS) nivel básico e </w:t>
              </w:r>
              <w:bookmarkStart w:id="0" w:name="_GoBack"/>
              <w:bookmarkEnd w:id="0"/>
              <w:r w:rsidRPr="00716031">
                <w:t>intermedio, un taller sobre Metodología de Marco Lógico para la Construcción de la Matriz de Indicadores para Resultados impartido por la CONEVAL y, un seminario de Verano sobre estudios internacionales en el Colegio de México (COLMEX).</w:t>
              </w:r>
              <w:r w:rsidR="00E9058D" w:rsidRPr="00716031">
                <w:t>]</w:t>
              </w:r>
            </w:p>
          </w:sdtContent>
        </w:sdt>
      </w:sdtContent>
    </w:sdt>
    <w:sectPr w:rsidR="001634A5" w:rsidRPr="00A52521" w:rsidSect="00DD46F3">
      <w:headerReference w:type="default" r:id="rId8"/>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8BA" w:rsidRPr="00F36C1E" w:rsidRDefault="005E58BA" w:rsidP="00F36C1E">
      <w:r>
        <w:separator/>
      </w:r>
    </w:p>
  </w:endnote>
  <w:endnote w:type="continuationSeparator" w:id="0">
    <w:p w:rsidR="005E58BA" w:rsidRPr="00F36C1E" w:rsidRDefault="005E58BA"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8BA" w:rsidRPr="00F36C1E" w:rsidRDefault="005E58BA" w:rsidP="00F36C1E">
      <w:r>
        <w:separator/>
      </w:r>
    </w:p>
  </w:footnote>
  <w:footnote w:type="continuationSeparator" w:id="0">
    <w:p w:rsidR="005E58BA" w:rsidRPr="00F36C1E" w:rsidRDefault="005E58BA" w:rsidP="00F36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521" w:rsidRPr="007363BC" w:rsidRDefault="006F40A7" w:rsidP="007363BC">
    <w:r>
      <w:rPr>
        <w:noProof/>
        <w:lang w:eastAsia="es-MX"/>
      </w:rPr>
      <w:drawing>
        <wp:anchor distT="0" distB="0" distL="114300" distR="114300" simplePos="0" relativeHeight="251660288" behindDoc="0" locked="0" layoutInCell="1" allowOverlap="1" wp14:anchorId="7C43AFC9" wp14:editId="4BBB9F57">
          <wp:simplePos x="0" y="0"/>
          <wp:positionH relativeFrom="column">
            <wp:posOffset>-1070610</wp:posOffset>
          </wp:positionH>
          <wp:positionV relativeFrom="paragraph">
            <wp:posOffset>-137795</wp:posOffset>
          </wp:positionV>
          <wp:extent cx="238125" cy="8248650"/>
          <wp:effectExtent l="0" t="0" r="9525" b="0"/>
          <wp:wrapThrough wrapText="bothSides">
            <wp:wrapPolygon edited="0">
              <wp:start x="0" y="0"/>
              <wp:lineTo x="0" y="21550"/>
              <wp:lineTo x="20736" y="21550"/>
              <wp:lineTo x="20736" y="0"/>
              <wp:lineTo x="0" y="0"/>
            </wp:wrapPolygon>
          </wp:wrapThrough>
          <wp:docPr id="2" name="Imagen 2" descr="Degradado-Desarrollo Humano"/>
          <wp:cNvGraphicFramePr/>
          <a:graphic xmlns:a="http://schemas.openxmlformats.org/drawingml/2006/main">
            <a:graphicData uri="http://schemas.openxmlformats.org/drawingml/2006/picture">
              <pic:pic xmlns:pic="http://schemas.openxmlformats.org/drawingml/2006/picture">
                <pic:nvPicPr>
                  <pic:cNvPr id="2" name="Imagen 2" descr="Degradado-Desarrollo Human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125" cy="8248650"/>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eastAsia="es-MX"/>
      </w:rPr>
      <w:drawing>
        <wp:anchor distT="0" distB="0" distL="114300" distR="114300" simplePos="0" relativeHeight="251658240" behindDoc="0" locked="0" layoutInCell="1" allowOverlap="1">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e3LyunL0R8pNNwnbpeq4YaHxTL2SeG49Ttc9BcGUF/7dM2SGUKi8E5mo+IBh0UxeKGgSY4xGPGabS5RFuj2J2g==" w:salt="NXXQep5WvFrUZjlyUYFluw=="/>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21"/>
    <w:rsid w:val="00001A20"/>
    <w:rsid w:val="000064E2"/>
    <w:rsid w:val="00050FB8"/>
    <w:rsid w:val="00051844"/>
    <w:rsid w:val="00064D78"/>
    <w:rsid w:val="001634A5"/>
    <w:rsid w:val="00185482"/>
    <w:rsid w:val="001B32A2"/>
    <w:rsid w:val="00217B57"/>
    <w:rsid w:val="002620F1"/>
    <w:rsid w:val="0033454C"/>
    <w:rsid w:val="003A09F8"/>
    <w:rsid w:val="00483229"/>
    <w:rsid w:val="004B6C7E"/>
    <w:rsid w:val="00520B7F"/>
    <w:rsid w:val="005300C1"/>
    <w:rsid w:val="005C3D57"/>
    <w:rsid w:val="005E58BA"/>
    <w:rsid w:val="005F5E00"/>
    <w:rsid w:val="006146C1"/>
    <w:rsid w:val="006F40A7"/>
    <w:rsid w:val="00716031"/>
    <w:rsid w:val="007363BC"/>
    <w:rsid w:val="008C7793"/>
    <w:rsid w:val="00915D5D"/>
    <w:rsid w:val="00916627"/>
    <w:rsid w:val="00944298"/>
    <w:rsid w:val="009B58C1"/>
    <w:rsid w:val="00A52521"/>
    <w:rsid w:val="00A67192"/>
    <w:rsid w:val="00BB1E50"/>
    <w:rsid w:val="00C03E9B"/>
    <w:rsid w:val="00C9187C"/>
    <w:rsid w:val="00CA5EED"/>
    <w:rsid w:val="00CF7D28"/>
    <w:rsid w:val="00D33643"/>
    <w:rsid w:val="00D47BBF"/>
    <w:rsid w:val="00D76FF3"/>
    <w:rsid w:val="00DD46F3"/>
    <w:rsid w:val="00E9058D"/>
    <w:rsid w:val="00EB280C"/>
    <w:rsid w:val="00F36C1E"/>
    <w:rsid w:val="00F3708A"/>
    <w:rsid w:val="00FD3C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48AD1"/>
  <w15:chartTrackingRefBased/>
  <w15:docId w15:val="{1A7DEEEA-31EB-44AD-A15F-AD883522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977181" w:rsidRDefault="00052382" w:rsidP="00052382">
          <w:pPr>
            <w:pStyle w:val="DD1C2772AEFC4C6FA9653DE55F8DA684"/>
          </w:pPr>
          <w:r w:rsidRPr="009B74A9">
            <w:rPr>
              <w:rStyle w:val="Textodelmarcadordeposicin"/>
            </w:rPr>
            <w:t>Haga clic o pulse aquí para escribir texto.</w:t>
          </w:r>
        </w:p>
      </w:docPartBody>
    </w:docPart>
    <w:docPart>
      <w:docPartPr>
        <w:name w:val="2463C6A8CCAB454CA2C999DC3B942CD7"/>
        <w:category>
          <w:name w:val="General"/>
          <w:gallery w:val="placeholder"/>
        </w:category>
        <w:types>
          <w:type w:val="bbPlcHdr"/>
        </w:types>
        <w:behaviors>
          <w:behavior w:val="content"/>
        </w:behaviors>
        <w:guid w:val="{1F86EABF-0E0C-48A4-B533-34FC0D04ABB8}"/>
      </w:docPartPr>
      <w:docPartBody>
        <w:p w:rsidR="00977181" w:rsidRDefault="00052382" w:rsidP="00052382">
          <w:pPr>
            <w:pStyle w:val="2463C6A8CCAB454CA2C999DC3B942CD7"/>
          </w:pPr>
          <w:r w:rsidRPr="00C664BC">
            <w:rPr>
              <w:rStyle w:val="Textodelmarcadordeposicin"/>
            </w:rPr>
            <w:t>Escriba cualquier contenido que desee que se repita, incluidos otros controles de contenido. También puede insertar este control en filas de tablas para repetir partes de una tabla.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F43"/>
    <w:rsid w:val="00052382"/>
    <w:rsid w:val="00142CDC"/>
    <w:rsid w:val="00185662"/>
    <w:rsid w:val="00190131"/>
    <w:rsid w:val="001C29EC"/>
    <w:rsid w:val="00322F9A"/>
    <w:rsid w:val="00434627"/>
    <w:rsid w:val="00451793"/>
    <w:rsid w:val="004D006E"/>
    <w:rsid w:val="006C5C1E"/>
    <w:rsid w:val="0074788C"/>
    <w:rsid w:val="008511AD"/>
    <w:rsid w:val="0089604D"/>
    <w:rsid w:val="00977181"/>
    <w:rsid w:val="009D3F43"/>
    <w:rsid w:val="009E0EB7"/>
    <w:rsid w:val="00A13702"/>
    <w:rsid w:val="00A44DD4"/>
    <w:rsid w:val="00C05ADD"/>
    <w:rsid w:val="00DE78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B09E79DF08274F22A36E8C52FEEDF7A9">
    <w:name w:val="B09E79DF08274F22A36E8C52FEEDF7A9"/>
    <w:rsid w:val="00434627"/>
  </w:style>
  <w:style w:type="paragraph" w:customStyle="1" w:styleId="4EE81B03FD7649979DF17E5710257E1B">
    <w:name w:val="4EE81B03FD7649979DF17E5710257E1B"/>
    <w:rsid w:val="00434627"/>
  </w:style>
  <w:style w:type="paragraph" w:customStyle="1" w:styleId="040602C96A374B18A376C22AB7A97F7E">
    <w:name w:val="040602C96A374B18A376C22AB7A97F7E"/>
    <w:rsid w:val="00434627"/>
  </w:style>
  <w:style w:type="paragraph" w:customStyle="1" w:styleId="0A0B4E1334574C779C419C2CC418EA04">
    <w:name w:val="0A0B4E1334574C779C419C2CC418EA04"/>
    <w:rsid w:val="00434627"/>
  </w:style>
  <w:style w:type="paragraph" w:customStyle="1" w:styleId="A9EFFF660CD34DE888E9430AD08D12CF">
    <w:name w:val="A9EFFF660CD34DE888E9430AD08D12CF"/>
    <w:rsid w:val="00434627"/>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4B60BA0AC67F4D09B43129223C928C6A">
    <w:name w:val="4B60BA0AC67F4D09B43129223C928C6A"/>
    <w:rsid w:val="009E0EB7"/>
  </w:style>
  <w:style w:type="paragraph" w:customStyle="1" w:styleId="7860F3F4EE4C4327903D1ABF9CBBBCB2">
    <w:name w:val="7860F3F4EE4C4327903D1ABF9CBBBCB2"/>
    <w:rsid w:val="009E0EB7"/>
  </w:style>
  <w:style w:type="paragraph" w:customStyle="1" w:styleId="A9ED19B75AFD4CC68074A7A501932960">
    <w:name w:val="A9ED19B75AFD4CC68074A7A501932960"/>
    <w:rsid w:val="009E0EB7"/>
  </w:style>
  <w:style w:type="paragraph" w:customStyle="1" w:styleId="6F39DC014A834DAE96116B9D1E0203AC">
    <w:name w:val="6F39DC014A834DAE96116B9D1E0203AC"/>
    <w:rsid w:val="009E0EB7"/>
  </w:style>
  <w:style w:type="paragraph" w:customStyle="1" w:styleId="BA73FD5DBEDF40188E29377D3BC5FB48">
    <w:name w:val="BA73FD5DBEDF40188E29377D3BC5FB48"/>
    <w:rsid w:val="009E0EB7"/>
  </w:style>
  <w:style w:type="paragraph" w:customStyle="1" w:styleId="99DB266BFBE94E3E9FE25D697C63A161">
    <w:name w:val="99DB266BFBE94E3E9FE25D697C63A161"/>
    <w:rsid w:val="009E0EB7"/>
  </w:style>
  <w:style w:type="paragraph" w:customStyle="1" w:styleId="DD1C2772AEFC4C6FA9653DE55F8DA684">
    <w:name w:val="DD1C2772AEFC4C6FA9653DE55F8DA684"/>
    <w:rsid w:val="00052382"/>
  </w:style>
  <w:style w:type="paragraph" w:customStyle="1" w:styleId="7BA156995708491F9E8473DF8FAC35E6">
    <w:name w:val="7BA156995708491F9E8473DF8FAC35E6"/>
    <w:rsid w:val="00052382"/>
  </w:style>
  <w:style w:type="paragraph" w:customStyle="1" w:styleId="2463C6A8CCAB454CA2C999DC3B942CD7">
    <w:name w:val="2463C6A8CCAB454CA2C999DC3B942CD7"/>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56C6E-D252-4F96-AA77-84FB6CA3A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496</Words>
  <Characters>2734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Alanis Escamilla</dc:creator>
  <cp:keywords/>
  <dc:description/>
  <cp:lastModifiedBy>Nadia Alanis Escamilla</cp:lastModifiedBy>
  <cp:revision>5</cp:revision>
  <cp:lastPrinted>2022-01-28T18:02:00Z</cp:lastPrinted>
  <dcterms:created xsi:type="dcterms:W3CDTF">2022-02-01T22:53:00Z</dcterms:created>
  <dcterms:modified xsi:type="dcterms:W3CDTF">2022-02-28T17:09:00Z</dcterms:modified>
</cp:coreProperties>
</file>