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F3" w:rsidRPr="00D33643" w:rsidRDefault="00BF2308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4E6E79" w:rsidRPr="004E6E79">
                <w:t>Erika Mayela Alanís Hernández</w:t>
              </w:r>
            </w:sdtContent>
          </w:sdt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791BD1">
            <w:t>Jefa Deportiva</w:t>
          </w:r>
          <w:r w:rsidR="004E6E79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4E6E79">
            <w:t xml:space="preserve">de Desarrollo Humano e Igualdad Sustantiva 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4E6E79">
            <w:t xml:space="preserve">de Cultura Física y Deporte 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4E6E79">
            <w:t xml:space="preserve">16 de </w:t>
          </w:r>
          <w:r w:rsidR="00E9058D">
            <w:t xml:space="preserve">Octubre </w:t>
          </w:r>
          <w:r w:rsidR="004E6E79">
            <w:t xml:space="preserve">de </w:t>
          </w:r>
          <w:r w:rsidR="00E9058D">
            <w:t>2021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id w:val="780303438"/>
        <w:placeholder>
          <w:docPart w:val="DefaultPlaceholder_-1854013440"/>
        </w:placeholder>
        <w:text w:multiLine="1"/>
      </w:sdtPr>
      <w:sdtEndPr/>
      <w:sdtContent>
        <w:p w:rsidR="00D76FF3" w:rsidRPr="00F36C1E" w:rsidRDefault="004E6E79" w:rsidP="00F36C1E">
          <w:r w:rsidRPr="004E6E79">
            <w:t>Educación Media Superior. IDEMS</w:t>
          </w:r>
          <w:r>
            <w:br/>
          </w:r>
          <w:r w:rsidR="00B87327">
            <w:t>Diplomado</w:t>
          </w:r>
          <w:r>
            <w:t xml:space="preserve"> en Administración de Recursos Humanos </w:t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id w:val="-1504349750"/>
        <w:placeholder>
          <w:docPart w:val="DefaultPlaceholder_-1854013440"/>
        </w:placeholder>
        <w:text w:multiLine="1"/>
      </w:sdtPr>
      <w:sdtEndPr/>
      <w:sdtContent>
        <w:p w:rsidR="00D76FF3" w:rsidRPr="00F36C1E" w:rsidRDefault="004E6E79" w:rsidP="004E6E79">
          <w:r w:rsidRPr="004E6E79">
            <w:t>Se desarrolla como administrador de Ecsod Soluciones Digitales, S.A. de C.V. (De Septiembre-2019), dando seguimiento a las áreas de recursos humanos, inventarios de materiales, bancos, facturación y centros de costos de nuevos proyectos.</w:t>
          </w:r>
          <w:r>
            <w:br/>
          </w:r>
          <w:r w:rsidRPr="004E6E79">
            <w:t>Su experiencia en el ámbito de maquillaje permanente (De Enero-2002) se ha enfocado  en la actualización de nuevas técnicas, manejo de agenda de clientes, venta de materiales y capacitaciones.</w:t>
          </w:r>
          <w:r>
            <w:br/>
          </w:r>
          <w:r w:rsidRPr="004E6E79">
            <w:t>Ha creado programas de apoyo en escuelas primarias, para el desarrollo de talentos en baile folklórico de la Región (Ciclo Escolar 2002-2003), creando grupos de trabajo de iniciación, clases y diseño de escenarios para soporte de presentaciones y diseño de escenas para concursos escolares.</w:t>
          </w:r>
          <w:r>
            <w:br/>
          </w:r>
          <w:r w:rsidRPr="004E6E79">
            <w:t>Se desempeñó como auxiliar de recursos humanos en LTH y grupo Johnson Control (2000-2002), para el manejo, capacitación e integración de personal de nuevo ingreso a planta Ciénega.  Coordinador de la administración y manejo de archivos en el proceso documental de ISO-9001.]</w:t>
          </w:r>
        </w:p>
      </w:sdtContent>
    </w:sdt>
    <w:p w:rsidR="00D76FF3" w:rsidRPr="00050FB8" w:rsidRDefault="009B58C1" w:rsidP="00064D78">
      <w:pPr>
        <w:pStyle w:val="Ttulo1"/>
        <w:rPr>
          <w:sz w:val="36"/>
        </w:rPr>
      </w:pPr>
      <w:r>
        <w:rPr>
          <w:sz w:val="36"/>
        </w:rPr>
        <w:t>Capacitación</w:t>
      </w:r>
    </w:p>
    <w:sdt>
      <w:sdtPr>
        <w:id w:val="1814760283"/>
        <w15:repeatingSection/>
      </w:sdtPr>
      <w:sdtEndPr/>
      <w:sdtContent>
        <w:sdt>
          <w:sdtPr>
            <w:id w:val="2056502412"/>
            <w:placeholder>
              <w:docPart w:val="2463C6A8CCAB454CA2C999DC3B942CD7"/>
            </w:placeholder>
            <w15:repeatingSectionItem/>
          </w:sdtPr>
          <w:sdtEndPr/>
          <w:sdtContent>
            <w:p w:rsidR="001634A5" w:rsidRPr="00A52521" w:rsidRDefault="004E6E79" w:rsidP="004E6E79">
              <w:pPr>
                <w:pStyle w:val="Encabezado"/>
                <w:contextualSpacing/>
              </w:pPr>
              <w:r>
                <w:t xml:space="preserve">Curso de Inducción de Nuevo Ingreso de Municipio de Monterrey </w:t>
              </w:r>
            </w:p>
          </w:sdtContent>
        </w:sdt>
      </w:sdtContent>
    </w:sdt>
    <w:sectPr w:rsidR="001634A5" w:rsidRPr="00A52521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308" w:rsidRPr="00F36C1E" w:rsidRDefault="00BF2308" w:rsidP="00F36C1E">
      <w:r>
        <w:separator/>
      </w:r>
    </w:p>
  </w:endnote>
  <w:endnote w:type="continuationSeparator" w:id="0">
    <w:p w:rsidR="00BF2308" w:rsidRPr="00F36C1E" w:rsidRDefault="00BF2308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308" w:rsidRPr="00F36C1E" w:rsidRDefault="00BF2308" w:rsidP="00F36C1E">
      <w:r>
        <w:separator/>
      </w:r>
    </w:p>
  </w:footnote>
  <w:footnote w:type="continuationSeparator" w:id="0">
    <w:p w:rsidR="00BF2308" w:rsidRPr="00F36C1E" w:rsidRDefault="00BF2308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521" w:rsidRPr="007363BC" w:rsidRDefault="005A0511" w:rsidP="007363BC"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-137795</wp:posOffset>
          </wp:positionV>
          <wp:extent cx="238125" cy="8248650"/>
          <wp:effectExtent l="0" t="0" r="9525" b="0"/>
          <wp:wrapThrough wrapText="bothSides">
            <wp:wrapPolygon edited="0">
              <wp:start x="0" y="0"/>
              <wp:lineTo x="0" y="21550"/>
              <wp:lineTo x="20736" y="21550"/>
              <wp:lineTo x="20736" y="0"/>
              <wp:lineTo x="0" y="0"/>
            </wp:wrapPolygon>
          </wp:wrapThrough>
          <wp:docPr id="2" name="Imagen 2" descr="Degradado-Desarrollo Huma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egradado-Desarrollo Human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824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jryu93CdpvtyLmejR6+/uJVXLlXdKF6ayQmODIlv3Ve3ObnuDPMhm3rTpMHDwixEytlhoRB3cAkpcZAWRHIoLQ==" w:salt="YOmKX48jm5lGAOAWE6X4hw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50FB8"/>
    <w:rsid w:val="00064D78"/>
    <w:rsid w:val="000D0879"/>
    <w:rsid w:val="001634A5"/>
    <w:rsid w:val="00185482"/>
    <w:rsid w:val="001B32A2"/>
    <w:rsid w:val="00217B57"/>
    <w:rsid w:val="002620F1"/>
    <w:rsid w:val="002E2A14"/>
    <w:rsid w:val="0033454C"/>
    <w:rsid w:val="003A09F8"/>
    <w:rsid w:val="00450ED9"/>
    <w:rsid w:val="004E6E79"/>
    <w:rsid w:val="00520B7F"/>
    <w:rsid w:val="005300C1"/>
    <w:rsid w:val="005A0511"/>
    <w:rsid w:val="005C3D57"/>
    <w:rsid w:val="005F5E00"/>
    <w:rsid w:val="006146C1"/>
    <w:rsid w:val="007363BC"/>
    <w:rsid w:val="00791BD1"/>
    <w:rsid w:val="008C7793"/>
    <w:rsid w:val="00915D5D"/>
    <w:rsid w:val="00916627"/>
    <w:rsid w:val="00944298"/>
    <w:rsid w:val="009B58C1"/>
    <w:rsid w:val="00A52521"/>
    <w:rsid w:val="00B87327"/>
    <w:rsid w:val="00BB1E50"/>
    <w:rsid w:val="00BF2308"/>
    <w:rsid w:val="00C03E9B"/>
    <w:rsid w:val="00C9187C"/>
    <w:rsid w:val="00CA5EED"/>
    <w:rsid w:val="00CF7D28"/>
    <w:rsid w:val="00D33643"/>
    <w:rsid w:val="00D47BBF"/>
    <w:rsid w:val="00D76FF3"/>
    <w:rsid w:val="00DD46F3"/>
    <w:rsid w:val="00E9058D"/>
    <w:rsid w:val="00EB280C"/>
    <w:rsid w:val="00F36C1E"/>
    <w:rsid w:val="00F3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D0D35"/>
  <w15:chartTrackingRefBased/>
  <w15:docId w15:val="{1A7DEEEA-31EB-44AD-A15F-AD883522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9D7531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63C6A8CCAB454CA2C999DC3B942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6EABF-0E0C-48A4-B533-34FC0D04ABB8}"/>
      </w:docPartPr>
      <w:docPartBody>
        <w:p w:rsidR="009D7531" w:rsidRDefault="00052382" w:rsidP="00052382">
          <w:pPr>
            <w:pStyle w:val="2463C6A8CCAB454CA2C999DC3B942CD7"/>
          </w:pPr>
          <w:r w:rsidRPr="00C664B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43"/>
    <w:rsid w:val="00052382"/>
    <w:rsid w:val="00190131"/>
    <w:rsid w:val="001C29EC"/>
    <w:rsid w:val="002E0F2A"/>
    <w:rsid w:val="00434627"/>
    <w:rsid w:val="00451793"/>
    <w:rsid w:val="004D006E"/>
    <w:rsid w:val="006C5C1E"/>
    <w:rsid w:val="0074788C"/>
    <w:rsid w:val="008511AD"/>
    <w:rsid w:val="0089604D"/>
    <w:rsid w:val="00963E68"/>
    <w:rsid w:val="009D3F43"/>
    <w:rsid w:val="009D7531"/>
    <w:rsid w:val="009E0EB7"/>
    <w:rsid w:val="00A13702"/>
    <w:rsid w:val="00A44DD4"/>
    <w:rsid w:val="00A90302"/>
    <w:rsid w:val="00C05ADD"/>
    <w:rsid w:val="00DE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D7531"/>
    <w:rPr>
      <w:color w:val="808080"/>
    </w:rPr>
  </w:style>
  <w:style w:type="paragraph" w:customStyle="1" w:styleId="B09E79DF08274F22A36E8C52FEEDF7A9">
    <w:name w:val="B09E79DF08274F22A36E8C52FEEDF7A9"/>
    <w:rsid w:val="00434627"/>
  </w:style>
  <w:style w:type="paragraph" w:customStyle="1" w:styleId="4EE81B03FD7649979DF17E5710257E1B">
    <w:name w:val="4EE81B03FD7649979DF17E5710257E1B"/>
    <w:rsid w:val="00434627"/>
  </w:style>
  <w:style w:type="paragraph" w:customStyle="1" w:styleId="040602C96A374B18A376C22AB7A97F7E">
    <w:name w:val="040602C96A374B18A376C22AB7A97F7E"/>
    <w:rsid w:val="00434627"/>
  </w:style>
  <w:style w:type="paragraph" w:customStyle="1" w:styleId="0A0B4E1334574C779C419C2CC418EA04">
    <w:name w:val="0A0B4E1334574C779C419C2CC418EA04"/>
    <w:rsid w:val="00434627"/>
  </w:style>
  <w:style w:type="paragraph" w:customStyle="1" w:styleId="A9EFFF660CD34DE888E9430AD08D12CF">
    <w:name w:val="A9EFFF660CD34DE888E9430AD08D12CF"/>
    <w:rsid w:val="00434627"/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4B60BA0AC67F4D09B43129223C928C6A">
    <w:name w:val="4B60BA0AC67F4D09B43129223C928C6A"/>
    <w:rsid w:val="009E0EB7"/>
  </w:style>
  <w:style w:type="paragraph" w:customStyle="1" w:styleId="7860F3F4EE4C4327903D1ABF9CBBBCB2">
    <w:name w:val="7860F3F4EE4C4327903D1ABF9CBBBCB2"/>
    <w:rsid w:val="009E0EB7"/>
  </w:style>
  <w:style w:type="paragraph" w:customStyle="1" w:styleId="A9ED19B75AFD4CC68074A7A501932960">
    <w:name w:val="A9ED19B75AFD4CC68074A7A501932960"/>
    <w:rsid w:val="009E0EB7"/>
  </w:style>
  <w:style w:type="paragraph" w:customStyle="1" w:styleId="6F39DC014A834DAE96116B9D1E0203AC">
    <w:name w:val="6F39DC014A834DAE96116B9D1E0203AC"/>
    <w:rsid w:val="009E0EB7"/>
  </w:style>
  <w:style w:type="paragraph" w:customStyle="1" w:styleId="BA73FD5DBEDF40188E29377D3BC5FB48">
    <w:name w:val="BA73FD5DBEDF40188E29377D3BC5FB48"/>
    <w:rsid w:val="009E0EB7"/>
  </w:style>
  <w:style w:type="paragraph" w:customStyle="1" w:styleId="99DB266BFBE94E3E9FE25D697C63A161">
    <w:name w:val="99DB266BFBE94E3E9FE25D697C63A161"/>
    <w:rsid w:val="009E0EB7"/>
  </w:style>
  <w:style w:type="paragraph" w:customStyle="1" w:styleId="DD1C2772AEFC4C6FA9653DE55F8DA684">
    <w:name w:val="DD1C2772AEFC4C6FA9653DE55F8DA684"/>
    <w:rsid w:val="00052382"/>
  </w:style>
  <w:style w:type="paragraph" w:customStyle="1" w:styleId="7BA156995708491F9E8473DF8FAC35E6">
    <w:name w:val="7BA156995708491F9E8473DF8FAC35E6"/>
    <w:rsid w:val="00052382"/>
  </w:style>
  <w:style w:type="paragraph" w:customStyle="1" w:styleId="2463C6A8CCAB454CA2C999DC3B942CD7">
    <w:name w:val="2463C6A8CCAB454CA2C999DC3B942CD7"/>
    <w:rsid w:val="00052382"/>
  </w:style>
  <w:style w:type="paragraph" w:customStyle="1" w:styleId="B1FE72CEB61446E19F5F63FE694DC5B8">
    <w:name w:val="B1FE72CEB61446E19F5F63FE694DC5B8"/>
    <w:rsid w:val="009D75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B396E-ADAD-4434-9651-6774AB41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Alanis Escamilla</dc:creator>
  <cp:keywords/>
  <dc:description/>
  <cp:lastModifiedBy>Liliana Aglael Ramirez Perez</cp:lastModifiedBy>
  <cp:revision>5</cp:revision>
  <cp:lastPrinted>2022-01-28T18:02:00Z</cp:lastPrinted>
  <dcterms:created xsi:type="dcterms:W3CDTF">2022-02-02T19:18:00Z</dcterms:created>
  <dcterms:modified xsi:type="dcterms:W3CDTF">2022-03-01T16:31:00Z</dcterms:modified>
</cp:coreProperties>
</file>