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1CFB7" w14:textId="4C50EC20" w:rsidR="00D76FF3" w:rsidRPr="00D33643" w:rsidRDefault="00D47BBF" w:rsidP="00D33643">
      <w:pPr>
        <w:pStyle w:val="Estilo1"/>
      </w:pPr>
      <w:r w:rsidRPr="00D47BBF">
        <w:rPr>
          <w:noProof/>
          <w:lang w:eastAsia="es-MX"/>
        </w:rPr>
        <w:drawing>
          <wp:anchor distT="0" distB="0" distL="114300" distR="114300" simplePos="0" relativeHeight="251658240" behindDoc="0" locked="0" layoutInCell="1" allowOverlap="1" wp14:anchorId="44DB32A9" wp14:editId="283369F8">
            <wp:simplePos x="0" y="0"/>
            <wp:positionH relativeFrom="column">
              <wp:posOffset>-918845</wp:posOffset>
            </wp:positionH>
            <wp:positionV relativeFrom="page">
              <wp:posOffset>209550</wp:posOffset>
            </wp:positionV>
            <wp:extent cx="428625" cy="9648825"/>
            <wp:effectExtent l="0" t="0" r="0" b="0"/>
            <wp:wrapThrough wrapText="bothSides">
              <wp:wrapPolygon edited="0">
                <wp:start x="2880" y="128"/>
                <wp:lineTo x="2880" y="21451"/>
                <wp:lineTo x="18240" y="21451"/>
                <wp:lineTo x="18240" y="128"/>
                <wp:lineTo x="2880" y="128"/>
              </wp:wrapPolygon>
            </wp:wrapThrough>
            <wp:docPr id="142" name="Google Shape;142;p8" descr="Image"/>
            <wp:cNvGraphicFramePr/>
            <a:graphic xmlns:a="http://schemas.openxmlformats.org/drawingml/2006/main">
              <a:graphicData uri="http://schemas.openxmlformats.org/drawingml/2006/picture">
                <pic:pic xmlns:pic="http://schemas.openxmlformats.org/drawingml/2006/picture">
                  <pic:nvPicPr>
                    <pic:cNvPr id="142" name="Google Shape;142;p8" descr="Image"/>
                    <pic:cNvPicPr preferRelativeResize="0"/>
                  </pic:nvPicPr>
                  <pic:blipFill rotWithShape="1">
                    <a:blip r:embed="rId8">
                      <a:alphaModFix/>
                      <a:extLst>
                        <a:ext uri="{28A0092B-C50C-407E-A947-70E740481C1C}">
                          <a14:useLocalDpi xmlns:a14="http://schemas.microsoft.com/office/drawing/2010/main" val="0"/>
                        </a:ext>
                      </a:extLst>
                    </a:blip>
                    <a:srcRect/>
                    <a:stretch/>
                  </pic:blipFill>
                  <pic:spPr>
                    <a:xfrm>
                      <a:off x="0" y="0"/>
                      <a:ext cx="428625" cy="96488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2137523784"/>
          <w:placeholder>
            <w:docPart w:val="DefaultPlaceholder_-1854013440"/>
          </w:placeholder>
        </w:sdtPr>
        <w:sdtEndPr/>
        <w:sdtContent>
          <w:sdt>
            <w:sdtPr>
              <w:id w:val="2063991158"/>
              <w:placeholder>
                <w:docPart w:val="DD1C2772AEFC4C6FA9653DE55F8DA684"/>
              </w:placeholder>
            </w:sdtPr>
            <w:sdtEndPr/>
            <w:sdtContent>
              <w:r w:rsidR="00141302">
                <w:t>Ernesto Vélez Acuña</w:t>
              </w:r>
              <w:r w:rsidR="002A3CEC">
                <w:t xml:space="preserve"> </w:t>
              </w:r>
            </w:sdtContent>
          </w:sdt>
        </w:sdtContent>
      </w:sdt>
    </w:p>
    <w:p w14:paraId="0AAA884F" w14:textId="579D737F"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proofErr w:type="gramStart"/>
          <w:r w:rsidR="00141302">
            <w:t>Jefe</w:t>
          </w:r>
          <w:proofErr w:type="gramEnd"/>
          <w:r w:rsidR="00141302">
            <w:t xml:space="preserve"> de Salud Cercana y Brigadas</w:t>
          </w:r>
        </w:sdtContent>
      </w:sdt>
    </w:p>
    <w:p w14:paraId="4B3BF6AC" w14:textId="77777777"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B92DF0">
            <w:t xml:space="preserve">de Desarrollo Humano e Igualdad Sustantiva </w:t>
          </w:r>
        </w:sdtContent>
      </w:sdt>
    </w:p>
    <w:p w14:paraId="5672F242" w14:textId="4DC388B4" w:rsidR="00916627" w:rsidRPr="00916627" w:rsidRDefault="00916627" w:rsidP="00916627">
      <w:pPr>
        <w:rPr>
          <w:b/>
          <w:u w:val="single"/>
        </w:rPr>
      </w:pPr>
      <w:r>
        <w:rPr>
          <w:b/>
          <w:u w:val="single"/>
        </w:rPr>
        <w:t>Dirección</w:t>
      </w:r>
      <w:r>
        <w:rPr>
          <w:b/>
        </w:rPr>
        <w:t xml:space="preserve">: </w:t>
      </w:r>
      <w:sdt>
        <w:sdtPr>
          <w:rPr>
            <w:b/>
            <w:u w:val="single"/>
          </w:rPr>
          <w:id w:val="2035845148"/>
          <w:placeholder>
            <w:docPart w:val="D2D6CF03B8E64F609DAEC64248232F25"/>
          </w:placeholder>
          <w:text/>
        </w:sdtPr>
        <w:sdtEndPr/>
        <w:sdtContent>
          <w:r w:rsidR="00141302">
            <w:t>Salud</w:t>
          </w:r>
        </w:sdtContent>
      </w:sdt>
    </w:p>
    <w:p w14:paraId="12C4BCA6" w14:textId="0EE44AFC"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141302">
            <w:t>16 de mayo 2022</w:t>
          </w:r>
        </w:sdtContent>
      </w:sdt>
    </w:p>
    <w:p w14:paraId="2085EAA6" w14:textId="77777777" w:rsidR="00D76FF3" w:rsidRPr="00050FB8" w:rsidRDefault="00D76FF3" w:rsidP="00916627">
      <w:pPr>
        <w:pStyle w:val="Ttulo1"/>
        <w:rPr>
          <w:sz w:val="36"/>
        </w:rPr>
      </w:pPr>
      <w:r w:rsidRPr="00050FB8">
        <w:rPr>
          <w:sz w:val="36"/>
        </w:rPr>
        <w:t>Actividades Académicas</w:t>
      </w:r>
    </w:p>
    <w:sdt>
      <w:sdtPr>
        <w:rPr>
          <w:lang w:eastAsia="es-MX"/>
        </w:rPr>
        <w:id w:val="780303438"/>
        <w:placeholder>
          <w:docPart w:val="DefaultPlaceholder_-1854013440"/>
        </w:placeholder>
        <w:text w:multiLine="1"/>
      </w:sdtPr>
      <w:sdtEndPr/>
      <w:sdtContent>
        <w:p w14:paraId="4C879A93" w14:textId="28E5F7B5" w:rsidR="00D76FF3" w:rsidRPr="00F36C1E" w:rsidRDefault="00141302" w:rsidP="00F36C1E">
          <w:r>
            <w:t>Facultad de Organización Deportiva, Lic. En Ciencias del Ejercicio</w:t>
          </w:r>
        </w:p>
      </w:sdtContent>
    </w:sdt>
    <w:p w14:paraId="0941E30E" w14:textId="77777777" w:rsidR="00D76FF3" w:rsidRPr="00050FB8" w:rsidRDefault="00D76FF3" w:rsidP="00064D78">
      <w:pPr>
        <w:pStyle w:val="Ttulo1"/>
        <w:rPr>
          <w:sz w:val="36"/>
        </w:rPr>
      </w:pPr>
      <w:r w:rsidRPr="00050FB8">
        <w:rPr>
          <w:sz w:val="36"/>
        </w:rPr>
        <w:t>Actividades Profesionales</w:t>
      </w:r>
    </w:p>
    <w:sdt>
      <w:sdtPr>
        <w:rPr>
          <w:lang w:eastAsia="es-MX"/>
        </w:rPr>
        <w:id w:val="-1504349750"/>
        <w:placeholder>
          <w:docPart w:val="DefaultPlaceholder_-1854013440"/>
        </w:placeholder>
        <w:text w:multiLine="1"/>
      </w:sdtPr>
      <w:sdtEndPr/>
      <w:sdtContent>
        <w:p w14:paraId="3FB047E8" w14:textId="5064084F" w:rsidR="00D76FF3" w:rsidRPr="00F36C1E" w:rsidRDefault="00276377" w:rsidP="00DD46F3">
          <w:r>
            <w:t xml:space="preserve">Ruta de Protección Social </w:t>
          </w:r>
          <w:r w:rsidR="006F327F">
            <w:t>/Asistente Administrativo (Enero 2022 – Mayo 2022)</w:t>
          </w:r>
          <w:r w:rsidR="006F327F">
            <w:br/>
            <w:t>Realicé trabajo de campo por medio de una Tablet en el cual se logró aplicar CHEC´S Familiares y en base a esa información poder dar seguimiento a las necesidades detectadas de las familias así mismo dándoles atención sobre algún programa por parte de gobierno del estado de Nuevo León, posteriormente también lleve actividad en cuestión de la captura sobre los CHEC´S en físico, por último, estuve cubriendo eventos de la misma ruta de protección social.</w:t>
          </w:r>
          <w:r w:rsidR="00880037">
            <w:rPr>
              <w:lang w:eastAsia="es-MX"/>
            </w:rPr>
            <w:br/>
          </w:r>
          <w:r w:rsidR="006F327F">
            <w:br/>
          </w:r>
          <w:proofErr w:type="spellStart"/>
          <w:r w:rsidR="00015587">
            <w:t>Alidos</w:t>
          </w:r>
          <w:proofErr w:type="spellEnd"/>
          <w:r w:rsidR="00015587">
            <w:t xml:space="preserve"> Contigo, Secretaría de Desarrollo Social/Sistematizador de Datos  (Enero 2016- Diciembre 2021); Realice trabajo de campo y por medio de un diagnóstico familiar detecte las necesidades englobadas en las 9 dimensiones del desarrollo humano. En 2017 fui promovido a la Coordinación de Planeación y Análisis de Datos (Sistematizador de Datos) </w:t>
          </w:r>
          <w:r w:rsidR="00226E1F">
            <w:t>en la Torre Administrativa de Gobierno, donde fui responsable de 3 personas (capturistas) y de la información recolectada (Líder</w:t>
          </w:r>
          <w:r w:rsidR="006F327F">
            <w:t xml:space="preserve"> </w:t>
          </w:r>
          <w:r w:rsidR="00226E1F">
            <w:t>Distrital), donde manejé una base de datos para hacer reportes, presentaciones y gráficos, de acuerdo con la información ya capturada sobre los instrumentos en físico.</w:t>
          </w:r>
          <w:r w:rsidR="00226E1F">
            <w:br/>
          </w:r>
          <w:r w:rsidR="00226E1F">
            <w:br/>
            <w:t>Academia de Tigres/Asesor Deportivo (Enero 2015 – Enero 2016)</w:t>
          </w:r>
          <w:r w:rsidR="00226E1F">
            <w:br/>
            <w:t xml:space="preserve">Fui responsable del acondicionamiento físico, táctico y mental de los estudiantes de fútbol de la Academia en las categorías 03´ a 06´. Llevaba un control </w:t>
          </w:r>
          <w:r w:rsidR="00880037">
            <w:t xml:space="preserve">administrativo </w:t>
          </w:r>
          <w:r w:rsidR="00226E1F">
            <w:t xml:space="preserve">de altas y bajas de </w:t>
          </w:r>
          <w:r w:rsidR="00880037">
            <w:t xml:space="preserve">estudiantes, así mismo, la redacción de informes </w:t>
          </w:r>
          <w:proofErr w:type="gramStart"/>
          <w:r w:rsidR="00880037">
            <w:t>en relación a</w:t>
          </w:r>
          <w:proofErr w:type="gramEnd"/>
          <w:r w:rsidR="00880037">
            <w:t xml:space="preserve"> los progresos de cada categoría tanto en lo físico, táctico y mental. Forme parte del comité de organización de eventos de la Academia, en el cual me encargue de la planeación de: La Copa Navidad, Festivales deportivos del día del niño, día de la madre y día del padre.</w:t>
          </w:r>
        </w:p>
      </w:sdtContent>
    </w:sdt>
    <w:p w14:paraId="68C3757B" w14:textId="77777777" w:rsidR="00D76FF3" w:rsidRPr="00050FB8" w:rsidRDefault="009B58C1" w:rsidP="00064D78">
      <w:pPr>
        <w:pStyle w:val="Ttulo1"/>
        <w:rPr>
          <w:sz w:val="36"/>
        </w:rPr>
      </w:pPr>
      <w:r>
        <w:rPr>
          <w:sz w:val="36"/>
        </w:rPr>
        <w:t>Capacitación</w:t>
      </w:r>
    </w:p>
    <w:sdt>
      <w:sdtPr>
        <w:id w:val="1814760283"/>
        <w15:repeatingSection/>
      </w:sdtPr>
      <w:sdtEndPr/>
      <w:sdtContent>
        <w:sdt>
          <w:sdtPr>
            <w:id w:val="2056502412"/>
            <w:placeholder>
              <w:docPart w:val="2463C6A8CCAB454CA2C999DC3B942CD7"/>
            </w:placeholder>
            <w15:repeatingSectionItem/>
          </w:sdtPr>
          <w:sdtEndPr/>
          <w:sdtContent>
            <w:p w14:paraId="2D7EE699" w14:textId="6A3F3F78" w:rsidR="002A3CEC" w:rsidRDefault="00BD7E59" w:rsidP="002A3CEC">
              <w:r>
                <w:t>“Cultura de la Legalidad y Combate a la Corrupción”.2019</w:t>
              </w:r>
            </w:p>
            <w:p w14:paraId="1772C459" w14:textId="48530644" w:rsidR="00BD7E59" w:rsidRDefault="00BD7E59" w:rsidP="002A3CEC">
              <w:r>
                <w:lastRenderedPageBreak/>
                <w:t>“Metodología para la medición multidimensional de la pobreza en México, CONEVAL.2020</w:t>
              </w:r>
            </w:p>
            <w:p w14:paraId="34243F70" w14:textId="74E3F173" w:rsidR="00BD7E59" w:rsidRDefault="00BD7E59" w:rsidP="002A3CEC">
              <w:r>
                <w:t>Taller “</w:t>
              </w:r>
              <w:proofErr w:type="spellStart"/>
              <w:r>
                <w:t>Codigo</w:t>
              </w:r>
              <w:proofErr w:type="spellEnd"/>
              <w:r>
                <w:t xml:space="preserve"> de Ética del Gobierno del Estado de Nuevo León”.2021</w:t>
              </w:r>
            </w:p>
            <w:p w14:paraId="67B2CF6C" w14:textId="3BECCC9E" w:rsidR="00BD7E59" w:rsidRDefault="00BD7E59" w:rsidP="002A3CEC">
              <w:r>
                <w:t>“Primeros Auxilios Protección Civil”.2014,2016</w:t>
              </w:r>
            </w:p>
            <w:p w14:paraId="0672A7A9" w14:textId="54014174" w:rsidR="00BD7E59" w:rsidRPr="002A3CEC" w:rsidRDefault="00485C66" w:rsidP="002A3CEC">
              <w:r>
                <w:t xml:space="preserve">XIX </w:t>
              </w:r>
              <w:r w:rsidR="00BD7E59">
                <w:t>Congreso Internacional FOD “Educación Física, Deporte y Ciencias Aplicadas, 2011</w:t>
              </w:r>
              <w:r>
                <w:t xml:space="preserve"> -2014.</w:t>
              </w:r>
            </w:p>
            <w:p w14:paraId="7861392C" w14:textId="77777777" w:rsidR="001634A5" w:rsidRPr="00A52521" w:rsidRDefault="003E5BFB" w:rsidP="00B92DF0">
              <w:pPr>
                <w:pStyle w:val="Encabezado"/>
                <w:contextualSpacing/>
              </w:pPr>
            </w:p>
          </w:sdtContent>
        </w:sdt>
      </w:sdtContent>
    </w:sdt>
    <w:sectPr w:rsidR="001634A5" w:rsidRPr="00A52521" w:rsidSect="00DD46F3">
      <w:headerReference w:type="default" r:id="rId9"/>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D2252" w14:textId="77777777" w:rsidR="003E5BFB" w:rsidRPr="00F36C1E" w:rsidRDefault="003E5BFB" w:rsidP="00F36C1E">
      <w:r>
        <w:separator/>
      </w:r>
    </w:p>
  </w:endnote>
  <w:endnote w:type="continuationSeparator" w:id="0">
    <w:p w14:paraId="4CECE809" w14:textId="77777777" w:rsidR="003E5BFB" w:rsidRPr="00F36C1E" w:rsidRDefault="003E5BFB"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345FB" w14:textId="77777777" w:rsidR="003E5BFB" w:rsidRPr="00F36C1E" w:rsidRDefault="003E5BFB" w:rsidP="00F36C1E">
      <w:r>
        <w:separator/>
      </w:r>
    </w:p>
  </w:footnote>
  <w:footnote w:type="continuationSeparator" w:id="0">
    <w:p w14:paraId="00DE168B" w14:textId="77777777" w:rsidR="003E5BFB" w:rsidRPr="00F36C1E" w:rsidRDefault="003E5BFB" w:rsidP="00F36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3BD3" w14:textId="77777777" w:rsidR="00A52521" w:rsidRPr="007363BC" w:rsidRDefault="00D76FF3" w:rsidP="007363BC">
    <w:r w:rsidRPr="001634A5">
      <w:rPr>
        <w:noProof/>
        <w:lang w:eastAsia="es-MX"/>
      </w:rPr>
      <w:drawing>
        <wp:anchor distT="0" distB="0" distL="114300" distR="114300" simplePos="0" relativeHeight="251658240" behindDoc="0" locked="0" layoutInCell="1" allowOverlap="1" wp14:anchorId="1B5A3D80" wp14:editId="6FF60D72">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51043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J0EprCGoFThC306axVDuZ37Eqpg2P+c0Jw0Lq00fIMyV7Wf/UakcqjsKQNTAsu0twRXRF4HgHjj8HTp6TfPC2w==" w:salt="5hF0PirYFKZkgN9fDiDz7g=="/>
  <w:autoFormatOverride/>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521"/>
    <w:rsid w:val="00001A20"/>
    <w:rsid w:val="000064E2"/>
    <w:rsid w:val="00015587"/>
    <w:rsid w:val="00050FB8"/>
    <w:rsid w:val="00064D78"/>
    <w:rsid w:val="000838F6"/>
    <w:rsid w:val="001077B7"/>
    <w:rsid w:val="00141302"/>
    <w:rsid w:val="00141F7A"/>
    <w:rsid w:val="001634A5"/>
    <w:rsid w:val="00185482"/>
    <w:rsid w:val="001B32A2"/>
    <w:rsid w:val="001D2758"/>
    <w:rsid w:val="00217B57"/>
    <w:rsid w:val="00226E1F"/>
    <w:rsid w:val="002620F1"/>
    <w:rsid w:val="00276377"/>
    <w:rsid w:val="002A3CEC"/>
    <w:rsid w:val="002C6065"/>
    <w:rsid w:val="002D4F4F"/>
    <w:rsid w:val="0033454C"/>
    <w:rsid w:val="003A09F8"/>
    <w:rsid w:val="003B0573"/>
    <w:rsid w:val="003E5BFB"/>
    <w:rsid w:val="004750B1"/>
    <w:rsid w:val="00485C66"/>
    <w:rsid w:val="00520B7F"/>
    <w:rsid w:val="005300C1"/>
    <w:rsid w:val="005C3D57"/>
    <w:rsid w:val="005F5E00"/>
    <w:rsid w:val="006074FC"/>
    <w:rsid w:val="006146C1"/>
    <w:rsid w:val="006F327F"/>
    <w:rsid w:val="007363BC"/>
    <w:rsid w:val="00815ED4"/>
    <w:rsid w:val="00880037"/>
    <w:rsid w:val="008C7793"/>
    <w:rsid w:val="00915D5D"/>
    <w:rsid w:val="00916627"/>
    <w:rsid w:val="00944298"/>
    <w:rsid w:val="009B58C1"/>
    <w:rsid w:val="00A52521"/>
    <w:rsid w:val="00B576F2"/>
    <w:rsid w:val="00B92DF0"/>
    <w:rsid w:val="00BB1E50"/>
    <w:rsid w:val="00BD7E59"/>
    <w:rsid w:val="00C03E9B"/>
    <w:rsid w:val="00C34B65"/>
    <w:rsid w:val="00C9187C"/>
    <w:rsid w:val="00CA5EED"/>
    <w:rsid w:val="00CB1EB4"/>
    <w:rsid w:val="00CF7D28"/>
    <w:rsid w:val="00D33643"/>
    <w:rsid w:val="00D47BBF"/>
    <w:rsid w:val="00D76FF3"/>
    <w:rsid w:val="00DD46F3"/>
    <w:rsid w:val="00E9058D"/>
    <w:rsid w:val="00EB280C"/>
    <w:rsid w:val="00F36C1E"/>
    <w:rsid w:val="00F3708A"/>
    <w:rsid w:val="00F4450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763A2"/>
  <w15:chartTrackingRefBased/>
  <w15:docId w15:val="{1A7DEEEA-31EB-44AD-A15F-AD883522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CA15E1" w:rsidRDefault="00052382" w:rsidP="00052382">
          <w:pPr>
            <w:pStyle w:val="DD1C2772AEFC4C6FA9653DE55F8DA684"/>
          </w:pPr>
          <w:r w:rsidRPr="009B74A9">
            <w:rPr>
              <w:rStyle w:val="Textodelmarcadordeposicin"/>
            </w:rPr>
            <w:t>Haga clic o pulse aquí para escribir texto.</w:t>
          </w:r>
        </w:p>
      </w:docPartBody>
    </w:docPart>
    <w:docPart>
      <w:docPartPr>
        <w:name w:val="2463C6A8CCAB454CA2C999DC3B942CD7"/>
        <w:category>
          <w:name w:val="General"/>
          <w:gallery w:val="placeholder"/>
        </w:category>
        <w:types>
          <w:type w:val="bbPlcHdr"/>
        </w:types>
        <w:behaviors>
          <w:behavior w:val="content"/>
        </w:behaviors>
        <w:guid w:val="{1F86EABF-0E0C-48A4-B533-34FC0D04ABB8}"/>
      </w:docPartPr>
      <w:docPartBody>
        <w:p w:rsidR="00CA15E1" w:rsidRDefault="00052382" w:rsidP="00052382">
          <w:pPr>
            <w:pStyle w:val="2463C6A8CCAB454CA2C999DC3B942CD7"/>
          </w:pPr>
          <w:r w:rsidRPr="00C664BC">
            <w:rPr>
              <w:rStyle w:val="Textodelmarcadordeposicin"/>
            </w:rPr>
            <w:t>Escriba cualquier contenido que desee que se repita, incluidos otros controles de contenido. También puede insertar este control en filas de tablas para repetir partes de una tabla.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F43"/>
    <w:rsid w:val="00052382"/>
    <w:rsid w:val="00074995"/>
    <w:rsid w:val="00190131"/>
    <w:rsid w:val="001C29EC"/>
    <w:rsid w:val="002A61A6"/>
    <w:rsid w:val="00434627"/>
    <w:rsid w:val="00451793"/>
    <w:rsid w:val="004D006E"/>
    <w:rsid w:val="006C5C1E"/>
    <w:rsid w:val="0074788C"/>
    <w:rsid w:val="00850EC7"/>
    <w:rsid w:val="008511AD"/>
    <w:rsid w:val="0089604D"/>
    <w:rsid w:val="008E7350"/>
    <w:rsid w:val="00924F9C"/>
    <w:rsid w:val="009D3F43"/>
    <w:rsid w:val="009E0EB7"/>
    <w:rsid w:val="00A13702"/>
    <w:rsid w:val="00A44DD4"/>
    <w:rsid w:val="00C05ADD"/>
    <w:rsid w:val="00CA15E1"/>
    <w:rsid w:val="00CE0155"/>
    <w:rsid w:val="00D22593"/>
    <w:rsid w:val="00DE78C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DD1C2772AEFC4C6FA9653DE55F8DA684">
    <w:name w:val="DD1C2772AEFC4C6FA9653DE55F8DA684"/>
    <w:rsid w:val="00052382"/>
  </w:style>
  <w:style w:type="paragraph" w:customStyle="1" w:styleId="2463C6A8CCAB454CA2C999DC3B942CD7">
    <w:name w:val="2463C6A8CCAB454CA2C999DC3B942CD7"/>
    <w:rsid w:val="00052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0D260-034D-4871-ABD9-21A3322F3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376</Words>
  <Characters>2070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Alanis Escamilla</dc:creator>
  <cp:keywords/>
  <dc:description/>
  <cp:lastModifiedBy>Fernando Garcia</cp:lastModifiedBy>
  <cp:revision>2</cp:revision>
  <cp:lastPrinted>2022-01-28T18:02:00Z</cp:lastPrinted>
  <dcterms:created xsi:type="dcterms:W3CDTF">2022-06-01T19:10:00Z</dcterms:created>
  <dcterms:modified xsi:type="dcterms:W3CDTF">2022-06-01T19:10:00Z</dcterms:modified>
</cp:coreProperties>
</file>