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CD75AD"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9D232E" w:rsidRPr="009D232E">
                <w:t>HUGO GARZA LEAL</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C53C8D">
            <w:t>Director de Cultura</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9D232E">
            <w:t xml:space="preserve">de Desarrollo Humano e Igualdad Sustantiva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Dirección de</w:t>
          </w:r>
          <w:r w:rsidR="009D232E">
            <w:t xml:space="preserve"> Cultura</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9D232E">
            <w:t xml:space="preserve">16 de </w:t>
          </w:r>
          <w:r w:rsidR="00E9058D">
            <w:t xml:space="preserve">Octubre </w:t>
          </w:r>
          <w:r w:rsidR="009D232E">
            <w:t xml:space="preserve">de </w:t>
          </w:r>
          <w:r w:rsidR="00E9058D">
            <w:t>2021</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9D232E" w:rsidP="00F36C1E">
          <w:r w:rsidRPr="009D232E">
            <w:t>Arquitectura Tecnológico de Monterrey 1975 a 1979</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9D232E" w:rsidP="00DD46F3">
          <w:r w:rsidRPr="009D232E">
            <w:t xml:space="preserve">Su experiencia se ha enfocado en el ámbito Cultural en las que ha sido colaborador de Difusión Cultural del ITESM, Campus Monterrey durante 39 años como productor, director artístico, coach de cantantes, diseñador de vestuario, escenografía y arte; durante 15 años fungió como titular del Departamento.  También se desempeñó como Director de Vinculación y Fomento Cultural; dentro sus proyectos se encuentra el Ciclo de ópera “En Vivo desde el MET de Nueva York”, proyecto que cumple su décima temporada este 2020, recibiendo la señal desde el </w:t>
          </w:r>
          <w:proofErr w:type="spellStart"/>
          <w:r w:rsidRPr="009D232E">
            <w:t>Metropolitan</w:t>
          </w:r>
          <w:proofErr w:type="spellEnd"/>
          <w:r w:rsidRPr="009D232E">
            <w:t xml:space="preserve"> Opera </w:t>
          </w:r>
          <w:proofErr w:type="spellStart"/>
          <w:r w:rsidRPr="009D232E">
            <w:t>House</w:t>
          </w:r>
          <w:proofErr w:type="spellEnd"/>
          <w:r w:rsidRPr="009D232E">
            <w:t xml:space="preserve"> de Nueva York, reconocida como La Casa de Ópera más importante del mundo.  Adicionalmente para esta institución ha producido y dirigido diversos géneros teatrales desde el folklore hasta la ópera, desde el formato de cámara hasta espectáculos masivos, en Monterrey, en diferentes ciudades de México y en países como Estados Unidos y Canadá, España, Francia, Alemania, Holanda, Italia, Croacia, Países Bajos, Chile, Argentina y Turquía por mencionar algunas. Estas producciones están encaminadas a desarrollar habilidades artísticas, pero principalmente competencias para la vida en los estudiantes de esta institución que no cursan un programa académico de artes.</w:t>
          </w:r>
          <w:r>
            <w:br/>
          </w:r>
          <w:r>
            <w:br/>
          </w:r>
          <w:r w:rsidRPr="009D232E">
            <w:t>Ha sido integrante de diversos Consejos en instituciones culturales como:</w:t>
          </w:r>
          <w:r>
            <w:br/>
          </w:r>
          <w:r w:rsidRPr="009D232E">
            <w:t>-</w:t>
          </w:r>
          <w:r w:rsidRPr="009D232E">
            <w:tab/>
            <w:t>Escuela Superior de Música y Danza de Monterrey</w:t>
          </w:r>
          <w:r w:rsidRPr="009D232E">
            <w:tab/>
          </w:r>
          <w:r w:rsidRPr="009D232E">
            <w:tab/>
            <w:t xml:space="preserve"> </w:t>
          </w:r>
          <w:r>
            <w:br/>
          </w:r>
          <w:r w:rsidRPr="009D232E">
            <w:t>-</w:t>
          </w:r>
          <w:r w:rsidRPr="009D232E">
            <w:tab/>
            <w:t>CONARTE</w:t>
          </w:r>
          <w:r w:rsidRPr="009D232E">
            <w:tab/>
          </w:r>
          <w:r w:rsidRPr="009D232E">
            <w:tab/>
          </w:r>
          <w:r w:rsidRPr="009D232E">
            <w:tab/>
          </w:r>
          <w:r w:rsidRPr="009D232E">
            <w:tab/>
          </w:r>
          <w:r w:rsidRPr="009D232E">
            <w:tab/>
          </w:r>
          <w:r w:rsidRPr="009D232E">
            <w:tab/>
          </w:r>
          <w:r w:rsidRPr="009D232E">
            <w:tab/>
            <w:t xml:space="preserve"> </w:t>
          </w:r>
          <w:r>
            <w:br/>
          </w:r>
          <w:r w:rsidRPr="009D232E">
            <w:t>-</w:t>
          </w:r>
          <w:r w:rsidRPr="009D232E">
            <w:tab/>
            <w:t>Festival Santa Lucía</w:t>
          </w:r>
          <w:r w:rsidRPr="009D232E">
            <w:tab/>
          </w:r>
          <w:r w:rsidRPr="009D232E">
            <w:tab/>
          </w:r>
          <w:r w:rsidRPr="009D232E">
            <w:tab/>
          </w:r>
          <w:r w:rsidRPr="009D232E">
            <w:tab/>
          </w:r>
          <w:r w:rsidRPr="009D232E">
            <w:tab/>
          </w:r>
          <w:r w:rsidRPr="009D232E">
            <w:tab/>
            <w:t xml:space="preserve"> </w:t>
          </w:r>
          <w:r>
            <w:br/>
          </w:r>
          <w:r w:rsidRPr="009D232E">
            <w:t>-</w:t>
          </w:r>
          <w:r w:rsidRPr="009D232E">
            <w:tab/>
            <w:t>Celebración del Día del Patrimonio de Nuevo León</w:t>
          </w:r>
          <w:r>
            <w:br/>
          </w:r>
          <w:r w:rsidRPr="009D232E">
            <w:t>Director Cultural de Rosa de los Vientos de febrero 2021 – octubre 2021</w:t>
          </w:r>
          <w:r>
            <w:br/>
          </w:r>
          <w:r w:rsidRPr="009D232E">
            <w:t>Director de Difusión Cultural del Tecnológico de Monterrey del 2001 -201</w:t>
          </w:r>
          <w:r>
            <w:br/>
          </w:r>
          <w:r w:rsidRPr="009D232E">
            <w:t xml:space="preserve">Productor, coordinador, Coach de Cantantes, Director Artístico del Departamento de Difusión Cultural del Tecnológico de Monterrey 1980 – 2001 </w:t>
          </w:r>
          <w:r>
            <w:br/>
          </w:r>
        </w:p>
      </w:sdtContent>
    </w:sdt>
    <w:p w:rsidR="00D76FF3" w:rsidRPr="00050FB8" w:rsidRDefault="009B58C1" w:rsidP="00064D78">
      <w:pPr>
        <w:pStyle w:val="Ttulo1"/>
        <w:rPr>
          <w:sz w:val="36"/>
        </w:rPr>
      </w:pPr>
      <w:r>
        <w:rPr>
          <w:sz w:val="36"/>
        </w:rPr>
        <w:lastRenderedPageBreak/>
        <w:t>Capacitación</w:t>
      </w:r>
    </w:p>
    <w:sdt>
      <w:sdtPr>
        <w:id w:val="1814760283"/>
        <w15:repeatingSection/>
      </w:sdtPr>
      <w:sdtEndPr/>
      <w:sdtContent>
        <w:sdt>
          <w:sdtPr>
            <w:id w:val="2056502412"/>
            <w:placeholder>
              <w:docPart w:val="2463C6A8CCAB454CA2C999DC3B942CD7"/>
            </w:placeholder>
            <w15:repeatingSectionItem/>
          </w:sdtPr>
          <w:sdtEndPr/>
          <w:sdtContent>
            <w:p w:rsidR="009D232E" w:rsidRDefault="009D232E" w:rsidP="009D232E">
              <w:r w:rsidRPr="009D232E">
                <w:t>Estudios de Canto en la Academia de la Prof. Alicia Gonzá</w:t>
              </w:r>
              <w:r>
                <w:t>lez de Fernández de 1976 a 1984</w:t>
              </w:r>
            </w:p>
            <w:p w:rsidR="001634A5" w:rsidRPr="00A52521" w:rsidRDefault="009D232E" w:rsidP="009D232E">
              <w:r w:rsidRPr="009D232E">
                <w:t xml:space="preserve">Estudio en Diseño de vestuario, Escenografía e iluminación en la Universidad de Austin, </w:t>
              </w:r>
              <w:proofErr w:type="spellStart"/>
              <w:r w:rsidRPr="009D232E">
                <w:t>Tx</w:t>
              </w:r>
              <w:proofErr w:type="spellEnd"/>
              <w:r w:rsidRPr="009D232E">
                <w:t>.</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5AD" w:rsidRPr="00F36C1E" w:rsidRDefault="00CD75AD" w:rsidP="00F36C1E">
      <w:r>
        <w:separator/>
      </w:r>
    </w:p>
  </w:endnote>
  <w:endnote w:type="continuationSeparator" w:id="0">
    <w:p w:rsidR="00CD75AD" w:rsidRPr="00F36C1E" w:rsidRDefault="00CD75AD"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5AD" w:rsidRPr="00F36C1E" w:rsidRDefault="00CD75AD" w:rsidP="00F36C1E">
      <w:r>
        <w:separator/>
      </w:r>
    </w:p>
  </w:footnote>
  <w:footnote w:type="continuationSeparator" w:id="0">
    <w:p w:rsidR="00CD75AD" w:rsidRPr="00F36C1E" w:rsidRDefault="00CD75AD"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4023F8" w:rsidP="007363BC">
    <w:r>
      <w:rPr>
        <w:rFonts w:ascii="Times New Roman" w:hAnsi="Times New Roman" w:cs="Times New Roman"/>
        <w:noProof/>
        <w:sz w:val="24"/>
        <w:szCs w:val="24"/>
        <w:lang w:eastAsia="es-MX"/>
      </w:rPr>
      <w:drawing>
        <wp:anchor distT="0" distB="0" distL="114300" distR="114300" simplePos="0" relativeHeight="251660288" behindDoc="1" locked="0" layoutInCell="1" allowOverlap="1">
          <wp:simplePos x="0" y="0"/>
          <wp:positionH relativeFrom="column">
            <wp:posOffset>-1076325</wp:posOffset>
          </wp:positionH>
          <wp:positionV relativeFrom="paragraph">
            <wp:posOffset>-123825</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gradado-Desarrollo Hum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yWewybsmTT0NDDzxQgWQBWnZFoXJCSM23M8FDBL0bass1UgHiLJ3sr+khyI6o2La4nnHXEUkwi2zoUJQ1M+QfQ==" w:salt="R14Dyi6nns9fqplFBbbSAA=="/>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1634A5"/>
    <w:rsid w:val="00185482"/>
    <w:rsid w:val="001B32A2"/>
    <w:rsid w:val="00217B57"/>
    <w:rsid w:val="002620F1"/>
    <w:rsid w:val="0033454C"/>
    <w:rsid w:val="003A09F8"/>
    <w:rsid w:val="004023F8"/>
    <w:rsid w:val="004A4E35"/>
    <w:rsid w:val="004D00F0"/>
    <w:rsid w:val="00520B7F"/>
    <w:rsid w:val="005300C1"/>
    <w:rsid w:val="005C3D57"/>
    <w:rsid w:val="005F5E00"/>
    <w:rsid w:val="006146C1"/>
    <w:rsid w:val="007363BC"/>
    <w:rsid w:val="008C7793"/>
    <w:rsid w:val="00915D5D"/>
    <w:rsid w:val="00916627"/>
    <w:rsid w:val="00944298"/>
    <w:rsid w:val="009B58C1"/>
    <w:rsid w:val="009D232E"/>
    <w:rsid w:val="00A52521"/>
    <w:rsid w:val="00BB1E50"/>
    <w:rsid w:val="00C03E9B"/>
    <w:rsid w:val="00C53C8D"/>
    <w:rsid w:val="00C9187C"/>
    <w:rsid w:val="00CA5EED"/>
    <w:rsid w:val="00CD75AD"/>
    <w:rsid w:val="00CF7D28"/>
    <w:rsid w:val="00D33643"/>
    <w:rsid w:val="00D47BBF"/>
    <w:rsid w:val="00D76FF3"/>
    <w:rsid w:val="00DD46F3"/>
    <w:rsid w:val="00E9058D"/>
    <w:rsid w:val="00EB280C"/>
    <w:rsid w:val="00F36C1E"/>
    <w:rsid w:val="00F3708A"/>
    <w:rsid w:val="00F768FE"/>
    <w:rsid w:val="00FC7A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903D"/>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4700CE"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4700CE"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190131"/>
    <w:rsid w:val="001C29EC"/>
    <w:rsid w:val="0030046B"/>
    <w:rsid w:val="00434627"/>
    <w:rsid w:val="00451793"/>
    <w:rsid w:val="004700CE"/>
    <w:rsid w:val="004D006E"/>
    <w:rsid w:val="006B0BA1"/>
    <w:rsid w:val="006C5C1E"/>
    <w:rsid w:val="0074788C"/>
    <w:rsid w:val="008511AD"/>
    <w:rsid w:val="0089604D"/>
    <w:rsid w:val="009D3F43"/>
    <w:rsid w:val="009E0EB7"/>
    <w:rsid w:val="00A13702"/>
    <w:rsid w:val="00A44DD4"/>
    <w:rsid w:val="00C05ADD"/>
    <w:rsid w:val="00DE78C6"/>
    <w:rsid w:val="00E975A9"/>
    <w:rsid w:val="00FE3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568E4-AAC4-4656-BB98-C285FDE5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Nadia Alanis Escamilla</cp:lastModifiedBy>
  <cp:revision>6</cp:revision>
  <cp:lastPrinted>2022-01-28T18:02:00Z</cp:lastPrinted>
  <dcterms:created xsi:type="dcterms:W3CDTF">2022-02-02T16:10:00Z</dcterms:created>
  <dcterms:modified xsi:type="dcterms:W3CDTF">2022-02-23T20:14:00Z</dcterms:modified>
</cp:coreProperties>
</file>