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642A0C"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1C05E0" w:rsidRPr="001C05E0">
                <w:t>Lic. Isabel Garza Amaya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965298">
            <w:t xml:space="preserve">Coordinadora Capacitadora </w:t>
          </w:r>
          <w:r w:rsidR="001C05E0">
            <w:t xml:space="preserve">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1C05E0">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1C05E0">
            <w:t xml:space="preserve">Vinculación Interinstitucional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1C05E0">
            <w:t xml:space="preserve">30 de septiembre de 2021 </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1C05E0" w:rsidP="00F36C1E">
          <w:r w:rsidRPr="001C05E0">
            <w:t>Egresada en el 2019 de la Licenciatura en Relaciones Internacionales por la Universidad de Monterrey.</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1C05E0" w:rsidP="00DD46F3">
          <w:r w:rsidRPr="001C05E0">
            <w:t xml:space="preserve">Su experiencia profesional se ha enfocado en sociedad civil y derechos humanos. </w:t>
          </w:r>
          <w:r>
            <w:br/>
          </w:r>
          <w:r>
            <w:br/>
          </w:r>
          <w:r w:rsidRPr="001C05E0">
            <w:t xml:space="preserve">En 2021 fue Responsable de Gestión y Desarrollo de Proyectos en Ciudadanos en Apoyo a los Derechos Humanos A.C. (CADHAC) en donde gestionaba los programas institucionales a través del diseño, ejecución y administración de los proyectos sociales en temas de personas desaparecidas, tortura, violencia contra la infancia, personas privadas de libertad y la reconstrucción del tejido social. En la misma organización fungió como Asistente de Dirección por año y medio, puesto en el cual gestionaba documentos institucionales, manejo de agenda, elaboración de insumos para informes y presentaciones, apoyo en la logística de eventos virtuales y sistematización de acciones de la dirección. En 2019 fue practicante de Proyectos en el Instituto Nacional de los Pueblos Indígenas en la oficina de Enlace de Monterrey en donde apoyó en el diseño de proyectos para el "Programa de Apoyo para Proyectos Productivos" y "Programa de Apoyo para Proyectos Culturales”. </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1C05E0" w:rsidP="001C05E0">
              <w:pPr>
                <w:pStyle w:val="Encabezado"/>
                <w:contextualSpacing/>
              </w:pPr>
              <w:r w:rsidRPr="001C05E0">
                <w:t>Ha cursado diplomados en Primeros Auxilios Psicológicos para personas migrantes, desplazadas y refugiadas y el diplomado en Derechos Humanos. Además de talleres de Marco Lógico y Teoría de Cambio.</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0C" w:rsidRPr="00F36C1E" w:rsidRDefault="00642A0C" w:rsidP="00F36C1E">
      <w:r>
        <w:separator/>
      </w:r>
    </w:p>
  </w:endnote>
  <w:endnote w:type="continuationSeparator" w:id="0">
    <w:p w:rsidR="00642A0C" w:rsidRPr="00F36C1E" w:rsidRDefault="00642A0C"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0C" w:rsidRPr="00F36C1E" w:rsidRDefault="00642A0C" w:rsidP="00F36C1E">
      <w:r>
        <w:separator/>
      </w:r>
    </w:p>
  </w:footnote>
  <w:footnote w:type="continuationSeparator" w:id="0">
    <w:p w:rsidR="00642A0C" w:rsidRPr="00F36C1E" w:rsidRDefault="00642A0C"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077AF2" w:rsidP="007363BC">
    <w:r>
      <w:rPr>
        <w:noProof/>
        <w:lang w:eastAsia="es-MX"/>
      </w:rPr>
      <w:drawing>
        <wp:anchor distT="0" distB="0" distL="114300" distR="114300" simplePos="0" relativeHeight="251660288" behindDoc="0" locked="0" layoutInCell="1" allowOverlap="1" wp14:anchorId="0A2A1C82" wp14:editId="0C944D12">
          <wp:simplePos x="0" y="0"/>
          <wp:positionH relativeFrom="column">
            <wp:posOffset>-1066800</wp:posOffset>
          </wp:positionH>
          <wp:positionV relativeFrom="paragraph">
            <wp:posOffset>-133350</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nDka2EMuLDGUmhRxIVsnd/8Ps756XvcIWLXH1jRNBRl8OC1c117/3ZlumRPwtKVdeZAnYQhwOBKVLqk+azREg==" w:salt="86uMv5GCdAF0B9Yj1RKTB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77AF2"/>
    <w:rsid w:val="001634A5"/>
    <w:rsid w:val="00185482"/>
    <w:rsid w:val="001B32A2"/>
    <w:rsid w:val="001C05E0"/>
    <w:rsid w:val="00217B57"/>
    <w:rsid w:val="002620F1"/>
    <w:rsid w:val="0033454C"/>
    <w:rsid w:val="003A09F8"/>
    <w:rsid w:val="00415A5B"/>
    <w:rsid w:val="00520B7F"/>
    <w:rsid w:val="005300C1"/>
    <w:rsid w:val="005C2F9A"/>
    <w:rsid w:val="005C3D57"/>
    <w:rsid w:val="005F5E00"/>
    <w:rsid w:val="006146C1"/>
    <w:rsid w:val="00642A0C"/>
    <w:rsid w:val="007363BC"/>
    <w:rsid w:val="008C7793"/>
    <w:rsid w:val="00915D5D"/>
    <w:rsid w:val="00916627"/>
    <w:rsid w:val="00944298"/>
    <w:rsid w:val="00965298"/>
    <w:rsid w:val="009B58C1"/>
    <w:rsid w:val="00A52521"/>
    <w:rsid w:val="00BB1E50"/>
    <w:rsid w:val="00C03E9B"/>
    <w:rsid w:val="00C9187C"/>
    <w:rsid w:val="00CA5EED"/>
    <w:rsid w:val="00CF7D28"/>
    <w:rsid w:val="00D33643"/>
    <w:rsid w:val="00D47BBF"/>
    <w:rsid w:val="00D76FF3"/>
    <w:rsid w:val="00DB315B"/>
    <w:rsid w:val="00DD46F3"/>
    <w:rsid w:val="00E9058D"/>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3AD21"/>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6B11D0"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6B11D0"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52FFC"/>
    <w:rsid w:val="00190131"/>
    <w:rsid w:val="001C29EC"/>
    <w:rsid w:val="00434627"/>
    <w:rsid w:val="00451793"/>
    <w:rsid w:val="004D006E"/>
    <w:rsid w:val="006B11D0"/>
    <w:rsid w:val="006C5C1E"/>
    <w:rsid w:val="0074788C"/>
    <w:rsid w:val="008511AD"/>
    <w:rsid w:val="0089604D"/>
    <w:rsid w:val="009D3F43"/>
    <w:rsid w:val="009E0EB7"/>
    <w:rsid w:val="00A13702"/>
    <w:rsid w:val="00A44DD4"/>
    <w:rsid w:val="00BA1C92"/>
    <w:rsid w:val="00C05ADD"/>
    <w:rsid w:val="00DE0C3C"/>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DC6A1-9BD3-4123-8E70-9C1A6AE5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6</cp:revision>
  <cp:lastPrinted>2022-01-28T18:02:00Z</cp:lastPrinted>
  <dcterms:created xsi:type="dcterms:W3CDTF">2022-02-02T16:49:00Z</dcterms:created>
  <dcterms:modified xsi:type="dcterms:W3CDTF">2022-03-01T21:18:00Z</dcterms:modified>
</cp:coreProperties>
</file>