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5A43BC" w:rsidP="00997F94">
      <w:pPr>
        <w:pStyle w:val="Estilo1"/>
        <w:ind w:left="0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AB74AF94DDBA48C39E02EFCF68A376F4"/>
              </w:placeholder>
            </w:sdtPr>
            <w:sdtContent>
              <w:r w:rsidR="00997F94" w:rsidRPr="00A31B9F">
                <w:t>JORGE DE JESUS BARBOSA DE LA GARZA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11AB7">
            <w:t>Jefe de la Orquesta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A31B9F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11AB7">
            <w:t>de Cultura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A31B9F">
            <w:t>13 de julio de 1997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A31B9F" w:rsidP="00F36C1E">
          <w:r w:rsidRPr="00A31B9F">
            <w:t xml:space="preserve">Postgrado: Administración con Especialidad en Mercadotecnia y Negocios internacionales Universidad Regiomontana. Profesión: Ingeniero Industrial Administrador de la Universidad Regiomontana.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A31B9F" w:rsidP="00DD46F3">
          <w:r w:rsidRPr="00A31B9F">
            <w:t>Fue maestro de música y cofundador de la Banda de Música de la F. en el Liceo Anglo Francés</w:t>
          </w:r>
          <w:r>
            <w:br/>
          </w:r>
          <w:r w:rsidRPr="00A31B9F">
            <w:t xml:space="preserve">Se desempeñó como maestro de Música y Cofundador de la Banda de Música del </w:t>
          </w:r>
          <w:proofErr w:type="spellStart"/>
          <w:r w:rsidRPr="00A31B9F">
            <w:t>l.a.F.en</w:t>
          </w:r>
          <w:proofErr w:type="spellEnd"/>
          <w:r w:rsidRPr="00A31B9F">
            <w:t xml:space="preserve"> el periodo de 1990 al 1998</w:t>
          </w:r>
          <w:r w:rsidR="00111AB7">
            <w:t>.</w:t>
          </w:r>
          <w:r>
            <w:br/>
          </w:r>
          <w:r w:rsidRPr="00A31B9F">
            <w:t>Fue Maestro de Música y Apoyo en el Área de Matemáticas Fundador y Director de la Banda de Música del Instituto Columbia en los años 1996</w:t>
          </w:r>
          <w:r w:rsidR="00111AB7">
            <w:t xml:space="preserve"> –</w:t>
          </w:r>
          <w:r w:rsidRPr="00A31B9F">
            <w:t xml:space="preserve"> 2011</w:t>
          </w:r>
          <w:r w:rsidR="00111AB7">
            <w:t>.</w:t>
          </w:r>
          <w:r>
            <w:br/>
          </w:r>
          <w:r w:rsidRPr="00A31B9F">
            <w:t>Actualmente se desempeña como Director de la Gran Orquesta de la Ciudad de Monter</w:t>
          </w:r>
          <w:r w:rsidR="00111AB7">
            <w:t>rey como saxofonista desde 1992</w:t>
          </w:r>
          <w:r w:rsidRPr="00A31B9F">
            <w:t xml:space="preserve"> a la fecha.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bookmarkStart w:id="0" w:name="_GoBack" w:displacedByCustomXml="next"/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A31B9F" w:rsidP="00A31B9F">
              <w:pPr>
                <w:pStyle w:val="Encabezado"/>
                <w:contextualSpacing/>
              </w:pPr>
              <w:r>
                <w:t xml:space="preserve">En los últimos 5 años no </w:t>
              </w:r>
              <w:r w:rsidR="00111AB7">
                <w:t>h</w:t>
              </w:r>
              <w:r>
                <w:t xml:space="preserve">a realizado alguna capacitación o curso. </w:t>
              </w:r>
            </w:p>
          </w:sdtContent>
        </w:sdt>
        <w:bookmarkEnd w:id="0" w:displacedByCustomXml="next"/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BC" w:rsidRPr="00F36C1E" w:rsidRDefault="005A43BC" w:rsidP="00F36C1E">
      <w:r>
        <w:separator/>
      </w:r>
    </w:p>
  </w:endnote>
  <w:endnote w:type="continuationSeparator" w:id="0">
    <w:p w:rsidR="005A43BC" w:rsidRPr="00F36C1E" w:rsidRDefault="005A43BC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BC" w:rsidRPr="00F36C1E" w:rsidRDefault="005A43BC" w:rsidP="00F36C1E">
      <w:r>
        <w:separator/>
      </w:r>
    </w:p>
  </w:footnote>
  <w:footnote w:type="continuationSeparator" w:id="0">
    <w:p w:rsidR="005A43BC" w:rsidRPr="00F36C1E" w:rsidRDefault="005A43BC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997F94" w:rsidP="007363BC"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-133350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gradado-Desarrollo Hum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z1RoN6x6s47KfoTx8GwWVvpa0mDAipuwgIQ7o/sCWKtO/molQ/1kI9FULfkBYcT0EPzgoKPUoSedp4jrpRI9g==" w:salt="XWbg18TGQErEf2PvXEJtWA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111AB7"/>
    <w:rsid w:val="00145B04"/>
    <w:rsid w:val="001634A5"/>
    <w:rsid w:val="00185482"/>
    <w:rsid w:val="001B32A2"/>
    <w:rsid w:val="00217B57"/>
    <w:rsid w:val="002620F1"/>
    <w:rsid w:val="0033454C"/>
    <w:rsid w:val="003A09F8"/>
    <w:rsid w:val="00520B7F"/>
    <w:rsid w:val="005300C1"/>
    <w:rsid w:val="005A43BC"/>
    <w:rsid w:val="005C3D57"/>
    <w:rsid w:val="005F5E00"/>
    <w:rsid w:val="006146C1"/>
    <w:rsid w:val="007363BC"/>
    <w:rsid w:val="008C7793"/>
    <w:rsid w:val="00915D5D"/>
    <w:rsid w:val="00916627"/>
    <w:rsid w:val="00944298"/>
    <w:rsid w:val="00997F94"/>
    <w:rsid w:val="009B58C1"/>
    <w:rsid w:val="00A31B9F"/>
    <w:rsid w:val="00A52521"/>
    <w:rsid w:val="00BB1E50"/>
    <w:rsid w:val="00C03E9B"/>
    <w:rsid w:val="00C9187C"/>
    <w:rsid w:val="00CA5EED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290CE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F074B7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B74AF94DDBA48C39E02EFCF68A3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282E-4DBF-4CEB-B159-A2E7A3D092FF}"/>
      </w:docPartPr>
      <w:docPartBody>
        <w:p w:rsidR="00000000" w:rsidRDefault="008F17A9" w:rsidP="008F17A9">
          <w:pPr>
            <w:pStyle w:val="AB74AF94DDBA48C39E02EFCF68A376F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190131"/>
    <w:rsid w:val="001C29EC"/>
    <w:rsid w:val="00434627"/>
    <w:rsid w:val="00451793"/>
    <w:rsid w:val="004D006E"/>
    <w:rsid w:val="006C5C1E"/>
    <w:rsid w:val="0074788C"/>
    <w:rsid w:val="008511AD"/>
    <w:rsid w:val="0089604D"/>
    <w:rsid w:val="008F17A9"/>
    <w:rsid w:val="009D3F43"/>
    <w:rsid w:val="009E0EB7"/>
    <w:rsid w:val="00A13702"/>
    <w:rsid w:val="00A44DD4"/>
    <w:rsid w:val="00AB788E"/>
    <w:rsid w:val="00C05ADD"/>
    <w:rsid w:val="00DE78C6"/>
    <w:rsid w:val="00F074B7"/>
    <w:rsid w:val="00F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7A9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  <w:style w:type="paragraph" w:customStyle="1" w:styleId="AB74AF94DDBA48C39E02EFCF68A376F4">
    <w:name w:val="AB74AF94DDBA48C39E02EFCF68A376F4"/>
    <w:rsid w:val="008F1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10C3-B005-4A9D-8816-19778DD2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Nadia Alanis Escamilla</cp:lastModifiedBy>
  <cp:revision>4</cp:revision>
  <cp:lastPrinted>2022-01-28T18:02:00Z</cp:lastPrinted>
  <dcterms:created xsi:type="dcterms:W3CDTF">2022-02-02T16:32:00Z</dcterms:created>
  <dcterms:modified xsi:type="dcterms:W3CDTF">2022-02-23T20:13:00Z</dcterms:modified>
</cp:coreProperties>
</file>