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FF3" w:rsidRPr="00D33643" w:rsidRDefault="009557F9" w:rsidP="00D33643">
      <w:pPr>
        <w:pStyle w:val="Estilo1"/>
      </w:pPr>
      <w:sdt>
        <w:sdtPr>
          <w:id w:val="2137523784"/>
          <w:placeholder>
            <w:docPart w:val="DefaultPlaceholder_-1854013440"/>
          </w:placeholder>
        </w:sdtPr>
        <w:sdtEndPr/>
        <w:sdtContent>
          <w:sdt>
            <w:sdtPr>
              <w:id w:val="2063991158"/>
              <w:placeholder>
                <w:docPart w:val="DD1C2772AEFC4C6FA9653DE55F8DA684"/>
              </w:placeholder>
            </w:sdtPr>
            <w:sdtEndPr/>
            <w:sdtContent>
              <w:r w:rsidR="00386A65" w:rsidRPr="00386A65">
                <w:t>Lic. Manuel Casas Mireles</w:t>
              </w:r>
            </w:sdtContent>
          </w:sdt>
        </w:sdtContent>
      </w:sdt>
    </w:p>
    <w:p w:rsidR="00916627" w:rsidRPr="00916627" w:rsidRDefault="00916627" w:rsidP="00916627">
      <w:pPr>
        <w:rPr>
          <w:b/>
          <w:u w:val="single"/>
        </w:rPr>
      </w:pPr>
      <w:r>
        <w:rPr>
          <w:b/>
          <w:u w:val="single"/>
        </w:rPr>
        <w:t>Puesto</w:t>
      </w:r>
      <w:r>
        <w:rPr>
          <w:b/>
        </w:rPr>
        <w:t xml:space="preserve">: </w:t>
      </w:r>
      <w:sdt>
        <w:sdtPr>
          <w:rPr>
            <w:b/>
            <w:u w:val="single"/>
          </w:rPr>
          <w:id w:val="785009589"/>
          <w:placeholder>
            <w:docPart w:val="DefaultPlaceholder_-1854013440"/>
          </w:placeholder>
          <w:text/>
        </w:sdtPr>
        <w:sdtEndPr/>
        <w:sdtContent>
          <w:r w:rsidR="005F1948">
            <w:t>Jefe de Deporte Selectivo</w:t>
          </w:r>
        </w:sdtContent>
      </w:sdt>
    </w:p>
    <w:p w:rsidR="00916627" w:rsidRPr="00916627" w:rsidRDefault="00916627" w:rsidP="00916627">
      <w:pPr>
        <w:rPr>
          <w:b/>
          <w:u w:val="single"/>
        </w:rPr>
      </w:pPr>
      <w:r>
        <w:rPr>
          <w:b/>
          <w:u w:val="single"/>
        </w:rPr>
        <w:t>Secretaría</w:t>
      </w:r>
      <w:r>
        <w:rPr>
          <w:b/>
        </w:rPr>
        <w:t xml:space="preserve">: </w:t>
      </w:r>
      <w:sdt>
        <w:sdtPr>
          <w:rPr>
            <w:b/>
            <w:u w:val="single"/>
          </w:rPr>
          <w:id w:val="1915199716"/>
          <w:placeholder>
            <w:docPart w:val="BF196646B4ED4043A0E3D46F3EE9325D"/>
          </w:placeholder>
          <w:text/>
        </w:sdtPr>
        <w:sdtEndPr/>
        <w:sdtContent>
          <w:r w:rsidR="00386A65">
            <w:t xml:space="preserve">de Desarrollo Humano e Igualdad Sustantiva </w:t>
          </w:r>
          <w:r w:rsidR="00DD46F3">
            <w:t xml:space="preserve"> </w:t>
          </w:r>
        </w:sdtContent>
      </w:sdt>
    </w:p>
    <w:p w:rsidR="00916627" w:rsidRPr="00916627" w:rsidRDefault="00916627" w:rsidP="00916627">
      <w:pPr>
        <w:rPr>
          <w:b/>
          <w:u w:val="single"/>
        </w:rPr>
      </w:pPr>
      <w:r>
        <w:rPr>
          <w:b/>
          <w:u w:val="single"/>
        </w:rPr>
        <w:t>Dirección</w:t>
      </w:r>
      <w:r>
        <w:rPr>
          <w:b/>
        </w:rPr>
        <w:t xml:space="preserve">: </w:t>
      </w:r>
      <w:sdt>
        <w:sdtPr>
          <w:rPr>
            <w:b/>
            <w:u w:val="single"/>
          </w:rPr>
          <w:id w:val="2035845148"/>
          <w:placeholder>
            <w:docPart w:val="D2D6CF03B8E64F609DAEC64248232F25"/>
          </w:placeholder>
          <w:text/>
        </w:sdtPr>
        <w:sdtEndPr/>
        <w:sdtContent>
          <w:r w:rsidR="00DD46F3">
            <w:t>Dirección de</w:t>
          </w:r>
          <w:r w:rsidR="00386A65">
            <w:t xml:space="preserve"> Cultura Física y Deportes </w:t>
          </w:r>
          <w:r w:rsidR="00DD46F3">
            <w:t xml:space="preserve"> </w:t>
          </w:r>
        </w:sdtContent>
      </w:sdt>
    </w:p>
    <w:p w:rsidR="00916627" w:rsidRPr="00916627" w:rsidRDefault="00916627" w:rsidP="00916627">
      <w:pPr>
        <w:rPr>
          <w:b/>
          <w:u w:val="single"/>
        </w:rPr>
      </w:pPr>
      <w:r>
        <w:rPr>
          <w:b/>
          <w:u w:val="single"/>
        </w:rPr>
        <w:t>Fecha de Designación</w:t>
      </w:r>
      <w:r w:rsidR="00050FB8">
        <w:rPr>
          <w:b/>
          <w:u w:val="single"/>
        </w:rPr>
        <w:t xml:space="preserve"> de Puesto</w:t>
      </w:r>
      <w:r>
        <w:rPr>
          <w:b/>
        </w:rPr>
        <w:t xml:space="preserve">: </w:t>
      </w:r>
      <w:sdt>
        <w:sdtPr>
          <w:rPr>
            <w:b/>
            <w:u w:val="single"/>
          </w:rPr>
          <w:id w:val="-1393337370"/>
          <w:placeholder>
            <w:docPart w:val="6005E0675B4241D7B014AAE6408DFCC4"/>
          </w:placeholder>
          <w:text/>
        </w:sdtPr>
        <w:sdtEndPr/>
        <w:sdtContent>
          <w:r w:rsidR="00386A65">
            <w:t>01 de Junio de 2016</w:t>
          </w:r>
        </w:sdtContent>
      </w:sdt>
    </w:p>
    <w:p w:rsidR="00D76FF3" w:rsidRPr="00050FB8" w:rsidRDefault="00D76FF3" w:rsidP="00916627">
      <w:pPr>
        <w:pStyle w:val="Ttulo1"/>
        <w:rPr>
          <w:sz w:val="36"/>
        </w:rPr>
      </w:pPr>
      <w:r w:rsidRPr="00050FB8">
        <w:rPr>
          <w:sz w:val="36"/>
        </w:rPr>
        <w:t>Actividades Académicas</w:t>
      </w:r>
    </w:p>
    <w:sdt>
      <w:sdtPr>
        <w:id w:val="780303438"/>
        <w:placeholder>
          <w:docPart w:val="DefaultPlaceholder_-1854013440"/>
        </w:placeholder>
        <w:text w:multiLine="1"/>
      </w:sdtPr>
      <w:sdtEndPr/>
      <w:sdtContent>
        <w:p w:rsidR="00D76FF3" w:rsidRPr="00F36C1E" w:rsidRDefault="00386A65" w:rsidP="00F36C1E">
          <w:r w:rsidRPr="00386A65">
            <w:t>Egresado en 1995 de la Licenciatura en Organización Deportiva de la Universidad Autónoma de Nuevo León.</w:t>
          </w:r>
        </w:p>
      </w:sdtContent>
    </w:sdt>
    <w:p w:rsidR="00D76FF3" w:rsidRPr="00050FB8" w:rsidRDefault="00D76FF3" w:rsidP="00064D78">
      <w:pPr>
        <w:pStyle w:val="Ttulo1"/>
        <w:rPr>
          <w:sz w:val="36"/>
        </w:rPr>
      </w:pPr>
      <w:r w:rsidRPr="00050FB8">
        <w:rPr>
          <w:sz w:val="36"/>
        </w:rPr>
        <w:t>Actividades Profesionales</w:t>
      </w:r>
    </w:p>
    <w:sdt>
      <w:sdtPr>
        <w:id w:val="-1504349750"/>
        <w:placeholder>
          <w:docPart w:val="DefaultPlaceholder_-1854013440"/>
        </w:placeholder>
        <w:text w:multiLine="1"/>
      </w:sdtPr>
      <w:sdtEndPr/>
      <w:sdtContent>
        <w:p w:rsidR="00D76FF3" w:rsidRPr="00F36C1E" w:rsidRDefault="00386A65" w:rsidP="00DD46F3">
          <w:r w:rsidRPr="00386A65">
            <w:t xml:space="preserve">Su experiencia se ha enfocado en todas las áreas de deportes como: selectivo, unidades, ligas, social, adaptado, eventos especiales, adulto mayor, administración, entrenador, promotor, enlace, juez, organizador etc. </w:t>
          </w:r>
          <w:r>
            <w:br/>
          </w:r>
          <w:r w:rsidRPr="00386A65">
            <w:t xml:space="preserve">Fue maestro de educación física en el colegio San Patricio Unidad Paseo durante 4 años, además de promotor, administrador, coordinador de deporte social, unidades deportivas y deporte selectivo en el municipio de San Nicolás siendo el responsable de llevar al municipio a la obtención del 1er lugar en el año 2004, 2010 y 2014 de la Olimpiada Nuevo León, entre las actividades destacan la de ser el secretario técnico del Instituto municipal del deporte Nicolita durante nueve años consecutivos, el enlace técnico de los programas del PMD y llevando los indicadores, creo el programa de iniciación deportiva, Juez nacional de patines sobre ruedas, colaborador en diferentes eventos deportivos como la Olimpiada Nacional, ruta México de ciclismo, mundiales de </w:t>
          </w:r>
          <w:r w:rsidR="005F1948" w:rsidRPr="00386A65">
            <w:t>béisbol</w:t>
          </w:r>
          <w:r w:rsidRPr="00386A65">
            <w:t xml:space="preserve"> etc. coordinador deportivo y maestro de Motricidad en el Instituto Excélsior de Monterrey participando en los juegos nacionales </w:t>
          </w:r>
          <w:proofErr w:type="spellStart"/>
          <w:r w:rsidRPr="00386A65">
            <w:t>intersalesianos</w:t>
          </w:r>
          <w:proofErr w:type="spellEnd"/>
          <w:r w:rsidRPr="00386A65">
            <w:t xml:space="preserve"> con la obtención del 1er lugar. </w:t>
          </w:r>
          <w:r>
            <w:br/>
          </w:r>
        </w:p>
      </w:sdtContent>
    </w:sdt>
    <w:p w:rsidR="00D76FF3" w:rsidRPr="00050FB8" w:rsidRDefault="009B58C1" w:rsidP="00064D78">
      <w:pPr>
        <w:pStyle w:val="Ttulo1"/>
        <w:rPr>
          <w:sz w:val="36"/>
        </w:rPr>
      </w:pPr>
      <w:r>
        <w:rPr>
          <w:sz w:val="36"/>
        </w:rPr>
        <w:t>Capacitación</w:t>
      </w:r>
    </w:p>
    <w:sdt>
      <w:sdtPr>
        <w:id w:val="1814760283"/>
        <w15:repeatingSection/>
      </w:sdtPr>
      <w:sdtEndPr/>
      <w:sdtContent>
        <w:sdt>
          <w:sdtPr>
            <w:id w:val="2056502412"/>
            <w:placeholder>
              <w:docPart w:val="2463C6A8CCAB454CA2C999DC3B942CD7"/>
            </w:placeholder>
            <w15:repeatingSectionItem/>
          </w:sdtPr>
          <w:sdtEndPr/>
          <w:sdtContent>
            <w:p w:rsidR="001634A5" w:rsidRPr="00A52521" w:rsidRDefault="00386A65" w:rsidP="00386A65">
              <w:pPr>
                <w:pStyle w:val="Encabezado"/>
                <w:contextualSpacing/>
              </w:pPr>
              <w:r w:rsidRPr="00386A65">
                <w:t>Ha recibido cursos de Dirección Deportiva, Educación Física, Administración, Organización, psicología, metodología y planific</w:t>
              </w:r>
              <w:bookmarkStart w:id="0" w:name="_GoBack"/>
              <w:bookmarkEnd w:id="0"/>
              <w:r w:rsidRPr="00386A65">
                <w:t>ación del entrenamiento, superación personal, calidad, valores y mantenimiento y seguridad en Instalaciones.</w:t>
              </w:r>
            </w:p>
          </w:sdtContent>
        </w:sdt>
      </w:sdtContent>
    </w:sdt>
    <w:sectPr w:rsidR="001634A5" w:rsidRPr="00A52521" w:rsidSect="00DD46F3">
      <w:headerReference w:type="default" r:id="rId8"/>
      <w:pgSz w:w="12240" w:h="15840"/>
      <w:pgMar w:top="1417" w:right="1701" w:bottom="1417" w:left="1701"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7F9" w:rsidRPr="00F36C1E" w:rsidRDefault="009557F9" w:rsidP="00F36C1E">
      <w:r>
        <w:separator/>
      </w:r>
    </w:p>
  </w:endnote>
  <w:endnote w:type="continuationSeparator" w:id="0">
    <w:p w:rsidR="009557F9" w:rsidRPr="00F36C1E" w:rsidRDefault="009557F9" w:rsidP="00F3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7F9" w:rsidRPr="00F36C1E" w:rsidRDefault="009557F9" w:rsidP="00F36C1E">
      <w:r>
        <w:separator/>
      </w:r>
    </w:p>
  </w:footnote>
  <w:footnote w:type="continuationSeparator" w:id="0">
    <w:p w:rsidR="009557F9" w:rsidRPr="00F36C1E" w:rsidRDefault="009557F9" w:rsidP="00F36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521" w:rsidRPr="007363BC" w:rsidRDefault="00114AA0" w:rsidP="007363BC">
    <w:r>
      <w:rPr>
        <w:noProof/>
        <w:lang w:eastAsia="es-MX"/>
      </w:rPr>
      <w:drawing>
        <wp:anchor distT="0" distB="0" distL="114300" distR="114300" simplePos="0" relativeHeight="251659264" behindDoc="0" locked="0" layoutInCell="1" allowOverlap="1">
          <wp:simplePos x="0" y="0"/>
          <wp:positionH relativeFrom="column">
            <wp:posOffset>-1070610</wp:posOffset>
          </wp:positionH>
          <wp:positionV relativeFrom="paragraph">
            <wp:posOffset>-137795</wp:posOffset>
          </wp:positionV>
          <wp:extent cx="238125" cy="8248650"/>
          <wp:effectExtent l="0" t="0" r="9525" b="0"/>
          <wp:wrapThrough wrapText="bothSides">
            <wp:wrapPolygon edited="0">
              <wp:start x="0" y="0"/>
              <wp:lineTo x="0" y="21550"/>
              <wp:lineTo x="20736" y="21550"/>
              <wp:lineTo x="20736" y="0"/>
              <wp:lineTo x="0" y="0"/>
            </wp:wrapPolygon>
          </wp:wrapThrough>
          <wp:docPr id="2" name="Imagen 2" descr="Degradado-Desarrollo Humano"/>
          <wp:cNvGraphicFramePr/>
          <a:graphic xmlns:a="http://schemas.openxmlformats.org/drawingml/2006/main">
            <a:graphicData uri="http://schemas.openxmlformats.org/drawingml/2006/picture">
              <pic:pic xmlns:pic="http://schemas.openxmlformats.org/drawingml/2006/picture">
                <pic:nvPicPr>
                  <pic:cNvPr id="2" name="Imagen 2" descr="Degradado-Desarrollo Human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8125" cy="8248650"/>
                  </a:xfrm>
                  <a:prstGeom prst="rect">
                    <a:avLst/>
                  </a:prstGeom>
                  <a:noFill/>
                </pic:spPr>
              </pic:pic>
            </a:graphicData>
          </a:graphic>
          <wp14:sizeRelH relativeFrom="page">
            <wp14:pctWidth>0</wp14:pctWidth>
          </wp14:sizeRelH>
          <wp14:sizeRelV relativeFrom="page">
            <wp14:pctHeight>0</wp14:pctHeight>
          </wp14:sizeRelV>
        </wp:anchor>
      </w:drawing>
    </w:r>
    <w:r w:rsidR="00D76FF3" w:rsidRPr="001634A5">
      <w:rPr>
        <w:noProof/>
        <w:lang w:eastAsia="es-MX"/>
      </w:rPr>
      <w:drawing>
        <wp:anchor distT="0" distB="0" distL="114300" distR="114300" simplePos="0" relativeHeight="251658240" behindDoc="0" locked="0" layoutInCell="1" allowOverlap="1">
          <wp:simplePos x="0" y="0"/>
          <wp:positionH relativeFrom="column">
            <wp:posOffset>4482465</wp:posOffset>
          </wp:positionH>
          <wp:positionV relativeFrom="paragraph">
            <wp:posOffset>-849630</wp:posOffset>
          </wp:positionV>
          <wp:extent cx="2105025" cy="1102995"/>
          <wp:effectExtent l="0" t="0" r="9525" b="1905"/>
          <wp:wrapThrough wrapText="bothSides">
            <wp:wrapPolygon edited="0">
              <wp:start x="0" y="0"/>
              <wp:lineTo x="0" y="21264"/>
              <wp:lineTo x="21502" y="21264"/>
              <wp:lineTo x="2150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stema Logotipo Gob Monterrey-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05025" cy="11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401FB"/>
    <w:multiLevelType w:val="hybridMultilevel"/>
    <w:tmpl w:val="4E6AB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hUR7j8Gu+hy+IkYydOPlr6XGnGgAwU0sSenoeBDCR80Zf6AuLPJv73E1jfE3hpjayfBo3kYc9sHLh2RUqV0RdA==" w:salt="z88fufS/1vULq0dFRuG1vA=="/>
  <w:autoFormatOverride/>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521"/>
    <w:rsid w:val="00001A20"/>
    <w:rsid w:val="000064E2"/>
    <w:rsid w:val="00050FB8"/>
    <w:rsid w:val="00064D78"/>
    <w:rsid w:val="00114AA0"/>
    <w:rsid w:val="001634A5"/>
    <w:rsid w:val="00185482"/>
    <w:rsid w:val="001B32A2"/>
    <w:rsid w:val="00217B57"/>
    <w:rsid w:val="002620F1"/>
    <w:rsid w:val="0033454C"/>
    <w:rsid w:val="00386A65"/>
    <w:rsid w:val="003A09F8"/>
    <w:rsid w:val="00520B7F"/>
    <w:rsid w:val="005300C1"/>
    <w:rsid w:val="005C3D57"/>
    <w:rsid w:val="005F1948"/>
    <w:rsid w:val="005F5E00"/>
    <w:rsid w:val="006146C1"/>
    <w:rsid w:val="007363BC"/>
    <w:rsid w:val="008C7793"/>
    <w:rsid w:val="00915D5D"/>
    <w:rsid w:val="00916627"/>
    <w:rsid w:val="00944298"/>
    <w:rsid w:val="009557F9"/>
    <w:rsid w:val="009B58C1"/>
    <w:rsid w:val="00A52521"/>
    <w:rsid w:val="00B229F0"/>
    <w:rsid w:val="00BB1E50"/>
    <w:rsid w:val="00C03E9B"/>
    <w:rsid w:val="00C9187C"/>
    <w:rsid w:val="00CA5EED"/>
    <w:rsid w:val="00CF7D28"/>
    <w:rsid w:val="00D33643"/>
    <w:rsid w:val="00D47BBF"/>
    <w:rsid w:val="00D76FF3"/>
    <w:rsid w:val="00DD46F3"/>
    <w:rsid w:val="00E9058D"/>
    <w:rsid w:val="00EB280C"/>
    <w:rsid w:val="00F36C1E"/>
    <w:rsid w:val="00F37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C8CE4"/>
  <w15:chartTrackingRefBased/>
  <w15:docId w15:val="{1A7DEEEA-31EB-44AD-A15F-AD883522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Estilo 2"/>
    <w:basedOn w:val="Normal"/>
    <w:next w:val="Normal"/>
    <w:link w:val="Ttulo1Car"/>
    <w:uiPriority w:val="9"/>
    <w:qFormat/>
    <w:rsid w:val="00F3708A"/>
    <w:pPr>
      <w:keepNext/>
      <w:keepLines/>
      <w:spacing w:before="240" w:after="0"/>
      <w:outlineLvl w:val="0"/>
    </w:pPr>
    <w:rPr>
      <w:rFonts w:asciiTheme="majorHAnsi" w:eastAsiaTheme="majorEastAsia" w:hAnsiTheme="majorHAnsi" w:cstheme="majorBidi"/>
      <w:b/>
      <w:color w:val="0099CC"/>
      <w:sz w:val="32"/>
      <w:szCs w:val="32"/>
    </w:rPr>
  </w:style>
  <w:style w:type="paragraph" w:styleId="Ttulo3">
    <w:name w:val="heading 3"/>
    <w:basedOn w:val="Normal"/>
    <w:link w:val="Ttulo3Car"/>
    <w:uiPriority w:val="9"/>
    <w:qFormat/>
    <w:locked/>
    <w:rsid w:val="00D76FF3"/>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A525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2521"/>
  </w:style>
  <w:style w:type="paragraph" w:styleId="Piedepgina">
    <w:name w:val="footer"/>
    <w:basedOn w:val="Normal"/>
    <w:link w:val="PiedepginaCar"/>
    <w:uiPriority w:val="99"/>
    <w:unhideWhenUsed/>
    <w:locked/>
    <w:rsid w:val="00A525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2521"/>
  </w:style>
  <w:style w:type="paragraph" w:styleId="Citadestacada">
    <w:name w:val="Intense Quote"/>
    <w:basedOn w:val="Normal"/>
    <w:next w:val="Normal"/>
    <w:link w:val="CitadestacadaCar"/>
    <w:uiPriority w:val="30"/>
    <w:qFormat/>
    <w:locked/>
    <w:rsid w:val="00A5252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A52521"/>
    <w:rPr>
      <w:i/>
      <w:iCs/>
      <w:color w:val="5B9BD5" w:themeColor="accent1"/>
    </w:rPr>
  </w:style>
  <w:style w:type="paragraph" w:customStyle="1" w:styleId="Estilo1">
    <w:name w:val="Estilo1"/>
    <w:basedOn w:val="Citadestacada"/>
    <w:link w:val="Estilo1Car"/>
    <w:qFormat/>
    <w:rsid w:val="00D33643"/>
    <w:pPr>
      <w:pBdr>
        <w:top w:val="none" w:sz="0" w:space="0" w:color="auto"/>
        <w:bottom w:val="single" w:sz="4" w:space="1" w:color="auto"/>
      </w:pBdr>
    </w:pPr>
    <w:rPr>
      <w:b/>
      <w:color w:val="auto"/>
      <w:sz w:val="56"/>
      <w14:textOutline w14:w="9525" w14:cap="rnd" w14:cmpd="sng" w14:algn="ctr">
        <w14:noFill/>
        <w14:prstDash w14:val="solid"/>
        <w14:bevel/>
      </w14:textOutline>
    </w:rPr>
  </w:style>
  <w:style w:type="paragraph" w:customStyle="1" w:styleId="sangria">
    <w:name w:val="sangria"/>
    <w:basedOn w:val="Normal"/>
    <w:locked/>
    <w:rsid w:val="00D76FF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Estilo1Car">
    <w:name w:val="Estilo1 Car"/>
    <w:basedOn w:val="CitadestacadaCar"/>
    <w:link w:val="Estilo1"/>
    <w:rsid w:val="00D33643"/>
    <w:rPr>
      <w:b/>
      <w:i/>
      <w:iCs/>
      <w:color w:val="5B9BD5" w:themeColor="accent1"/>
      <w:sz w:val="56"/>
      <w14:textOutline w14:w="9525" w14:cap="rnd" w14:cmpd="sng" w14:algn="ctr">
        <w14:noFill/>
        <w14:prstDash w14:val="solid"/>
        <w14:bevel/>
      </w14:textOutline>
    </w:rPr>
  </w:style>
  <w:style w:type="character" w:customStyle="1" w:styleId="Ttulo3Car">
    <w:name w:val="Título 3 Car"/>
    <w:basedOn w:val="Fuentedeprrafopredeter"/>
    <w:link w:val="Ttulo3"/>
    <w:uiPriority w:val="9"/>
    <w:rsid w:val="00D76FF3"/>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locked/>
    <w:rsid w:val="00D76FF3"/>
    <w:rPr>
      <w:color w:val="0000FF"/>
      <w:u w:val="single"/>
    </w:rPr>
  </w:style>
  <w:style w:type="character" w:customStyle="1" w:styleId="Ttulo1Car">
    <w:name w:val="Título 1 Car"/>
    <w:aliases w:val="Estilo 2 Car"/>
    <w:basedOn w:val="Fuentedeprrafopredeter"/>
    <w:link w:val="Ttulo1"/>
    <w:uiPriority w:val="9"/>
    <w:rsid w:val="00F3708A"/>
    <w:rPr>
      <w:rFonts w:asciiTheme="majorHAnsi" w:eastAsiaTheme="majorEastAsia" w:hAnsiTheme="majorHAnsi" w:cstheme="majorBidi"/>
      <w:b/>
      <w:color w:val="0099CC"/>
      <w:sz w:val="32"/>
      <w:szCs w:val="32"/>
    </w:rPr>
  </w:style>
  <w:style w:type="character" w:styleId="Textodelmarcadordeposicin">
    <w:name w:val="Placeholder Text"/>
    <w:basedOn w:val="Fuentedeprrafopredeter"/>
    <w:uiPriority w:val="99"/>
    <w:semiHidden/>
    <w:locked/>
    <w:rsid w:val="0033454C"/>
    <w:rPr>
      <w:color w:val="808080"/>
    </w:rPr>
  </w:style>
  <w:style w:type="paragraph" w:styleId="Prrafodelista">
    <w:name w:val="List Paragraph"/>
    <w:basedOn w:val="Normal"/>
    <w:uiPriority w:val="34"/>
    <w:qFormat/>
    <w:locked/>
    <w:rsid w:val="001634A5"/>
    <w:pPr>
      <w:ind w:left="720"/>
      <w:contextualSpacing/>
    </w:pPr>
  </w:style>
  <w:style w:type="paragraph" w:styleId="Textodeglobo">
    <w:name w:val="Balloon Text"/>
    <w:basedOn w:val="Normal"/>
    <w:link w:val="TextodegloboCar"/>
    <w:uiPriority w:val="99"/>
    <w:semiHidden/>
    <w:unhideWhenUsed/>
    <w:locked/>
    <w:rsid w:val="00DD46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6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66E4242-E848-4FEB-9404-8DF7E53DB04A}"/>
      </w:docPartPr>
      <w:docPartBody>
        <w:p w:rsidR="00A44DD4" w:rsidRDefault="009D3F43">
          <w:r w:rsidRPr="009B74A9">
            <w:rPr>
              <w:rStyle w:val="Textodelmarcadordeposicin"/>
            </w:rPr>
            <w:t>Haga clic o pulse aquí para escribir texto.</w:t>
          </w:r>
        </w:p>
      </w:docPartBody>
    </w:docPart>
    <w:docPart>
      <w:docPartPr>
        <w:name w:val="6005E0675B4241D7B014AAE6408DFCC4"/>
        <w:category>
          <w:name w:val="General"/>
          <w:gallery w:val="placeholder"/>
        </w:category>
        <w:types>
          <w:type w:val="bbPlcHdr"/>
        </w:types>
        <w:behaviors>
          <w:behavior w:val="content"/>
        </w:behaviors>
        <w:guid w:val="{6E34824E-7D35-43C3-BB81-C8A48A9147DB}"/>
      </w:docPartPr>
      <w:docPartBody>
        <w:p w:rsidR="00451793" w:rsidRDefault="009E0EB7" w:rsidP="009E0EB7">
          <w:pPr>
            <w:pStyle w:val="6005E0675B4241D7B014AAE6408DFCC4"/>
          </w:pPr>
          <w:r w:rsidRPr="009B74A9">
            <w:rPr>
              <w:rStyle w:val="Textodelmarcadordeposicin"/>
            </w:rPr>
            <w:t>Haga clic o pulse aquí para escribir texto.</w:t>
          </w:r>
        </w:p>
      </w:docPartBody>
    </w:docPart>
    <w:docPart>
      <w:docPartPr>
        <w:name w:val="BF196646B4ED4043A0E3D46F3EE9325D"/>
        <w:category>
          <w:name w:val="General"/>
          <w:gallery w:val="placeholder"/>
        </w:category>
        <w:types>
          <w:type w:val="bbPlcHdr"/>
        </w:types>
        <w:behaviors>
          <w:behavior w:val="content"/>
        </w:behaviors>
        <w:guid w:val="{E5D1A34C-3CE5-460F-831F-1B479930D27A}"/>
      </w:docPartPr>
      <w:docPartBody>
        <w:p w:rsidR="00451793" w:rsidRDefault="009E0EB7" w:rsidP="009E0EB7">
          <w:pPr>
            <w:pStyle w:val="BF196646B4ED4043A0E3D46F3EE9325D"/>
          </w:pPr>
          <w:r w:rsidRPr="009B74A9">
            <w:rPr>
              <w:rStyle w:val="Textodelmarcadordeposicin"/>
            </w:rPr>
            <w:t>Haga clic o pulse aquí para escribir texto.</w:t>
          </w:r>
        </w:p>
      </w:docPartBody>
    </w:docPart>
    <w:docPart>
      <w:docPartPr>
        <w:name w:val="D2D6CF03B8E64F609DAEC64248232F25"/>
        <w:category>
          <w:name w:val="General"/>
          <w:gallery w:val="placeholder"/>
        </w:category>
        <w:types>
          <w:type w:val="bbPlcHdr"/>
        </w:types>
        <w:behaviors>
          <w:behavior w:val="content"/>
        </w:behaviors>
        <w:guid w:val="{6C779E6C-0E4C-4ED6-8B78-AC578DEC96AD}"/>
      </w:docPartPr>
      <w:docPartBody>
        <w:p w:rsidR="00451793" w:rsidRDefault="009E0EB7" w:rsidP="009E0EB7">
          <w:pPr>
            <w:pStyle w:val="D2D6CF03B8E64F609DAEC64248232F25"/>
          </w:pPr>
          <w:r w:rsidRPr="009B74A9">
            <w:rPr>
              <w:rStyle w:val="Textodelmarcadordeposicin"/>
            </w:rPr>
            <w:t>Haga clic o pulse aquí para escribir texto.</w:t>
          </w:r>
        </w:p>
      </w:docPartBody>
    </w:docPart>
    <w:docPart>
      <w:docPartPr>
        <w:name w:val="DD1C2772AEFC4C6FA9653DE55F8DA684"/>
        <w:category>
          <w:name w:val="General"/>
          <w:gallery w:val="placeholder"/>
        </w:category>
        <w:types>
          <w:type w:val="bbPlcHdr"/>
        </w:types>
        <w:behaviors>
          <w:behavior w:val="content"/>
        </w:behaviors>
        <w:guid w:val="{45DDDEDC-F9FE-40E7-A739-D36041A9C31D}"/>
      </w:docPartPr>
      <w:docPartBody>
        <w:p w:rsidR="001F15D6" w:rsidRDefault="00052382" w:rsidP="00052382">
          <w:pPr>
            <w:pStyle w:val="DD1C2772AEFC4C6FA9653DE55F8DA684"/>
          </w:pPr>
          <w:r w:rsidRPr="009B74A9">
            <w:rPr>
              <w:rStyle w:val="Textodelmarcadordeposicin"/>
            </w:rPr>
            <w:t>Haga clic o pulse aquí para escribir texto.</w:t>
          </w:r>
        </w:p>
      </w:docPartBody>
    </w:docPart>
    <w:docPart>
      <w:docPartPr>
        <w:name w:val="2463C6A8CCAB454CA2C999DC3B942CD7"/>
        <w:category>
          <w:name w:val="General"/>
          <w:gallery w:val="placeholder"/>
        </w:category>
        <w:types>
          <w:type w:val="bbPlcHdr"/>
        </w:types>
        <w:behaviors>
          <w:behavior w:val="content"/>
        </w:behaviors>
        <w:guid w:val="{1F86EABF-0E0C-48A4-B533-34FC0D04ABB8}"/>
      </w:docPartPr>
      <w:docPartBody>
        <w:p w:rsidR="001F15D6" w:rsidRDefault="00052382" w:rsidP="00052382">
          <w:pPr>
            <w:pStyle w:val="2463C6A8CCAB454CA2C999DC3B942CD7"/>
          </w:pPr>
          <w:r w:rsidRPr="00C664BC">
            <w:rPr>
              <w:rStyle w:val="Textodelmarcadordeposicin"/>
            </w:rPr>
            <w:t>Escriba cualquier contenido que desee que se repita, incluidos otros controles de contenido. También puede insertar este control en filas de tablas para repetir partes de una tabla.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43"/>
    <w:rsid w:val="00052382"/>
    <w:rsid w:val="00190131"/>
    <w:rsid w:val="001C29EC"/>
    <w:rsid w:val="001F15D6"/>
    <w:rsid w:val="00242099"/>
    <w:rsid w:val="00434627"/>
    <w:rsid w:val="00451793"/>
    <w:rsid w:val="004D006E"/>
    <w:rsid w:val="006C5C1E"/>
    <w:rsid w:val="0074788C"/>
    <w:rsid w:val="008511AD"/>
    <w:rsid w:val="0089604D"/>
    <w:rsid w:val="009D3F43"/>
    <w:rsid w:val="009E0EB7"/>
    <w:rsid w:val="00A13702"/>
    <w:rsid w:val="00A44DD4"/>
    <w:rsid w:val="00C05ADD"/>
    <w:rsid w:val="00C325D6"/>
    <w:rsid w:val="00DE78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52382"/>
    <w:rPr>
      <w:color w:val="808080"/>
    </w:rPr>
  </w:style>
  <w:style w:type="paragraph" w:customStyle="1" w:styleId="B09E79DF08274F22A36E8C52FEEDF7A9">
    <w:name w:val="B09E79DF08274F22A36E8C52FEEDF7A9"/>
    <w:rsid w:val="00434627"/>
  </w:style>
  <w:style w:type="paragraph" w:customStyle="1" w:styleId="4EE81B03FD7649979DF17E5710257E1B">
    <w:name w:val="4EE81B03FD7649979DF17E5710257E1B"/>
    <w:rsid w:val="00434627"/>
  </w:style>
  <w:style w:type="paragraph" w:customStyle="1" w:styleId="040602C96A374B18A376C22AB7A97F7E">
    <w:name w:val="040602C96A374B18A376C22AB7A97F7E"/>
    <w:rsid w:val="00434627"/>
  </w:style>
  <w:style w:type="paragraph" w:customStyle="1" w:styleId="0A0B4E1334574C779C419C2CC418EA04">
    <w:name w:val="0A0B4E1334574C779C419C2CC418EA04"/>
    <w:rsid w:val="00434627"/>
  </w:style>
  <w:style w:type="paragraph" w:customStyle="1" w:styleId="A9EFFF660CD34DE888E9430AD08D12CF">
    <w:name w:val="A9EFFF660CD34DE888E9430AD08D12CF"/>
    <w:rsid w:val="00434627"/>
  </w:style>
  <w:style w:type="paragraph" w:customStyle="1" w:styleId="6005E0675B4241D7B014AAE6408DFCC4">
    <w:name w:val="6005E0675B4241D7B014AAE6408DFCC4"/>
    <w:rsid w:val="009E0EB7"/>
  </w:style>
  <w:style w:type="paragraph" w:customStyle="1" w:styleId="BF196646B4ED4043A0E3D46F3EE9325D">
    <w:name w:val="BF196646B4ED4043A0E3D46F3EE9325D"/>
    <w:rsid w:val="009E0EB7"/>
  </w:style>
  <w:style w:type="paragraph" w:customStyle="1" w:styleId="D2D6CF03B8E64F609DAEC64248232F25">
    <w:name w:val="D2D6CF03B8E64F609DAEC64248232F25"/>
    <w:rsid w:val="009E0EB7"/>
  </w:style>
  <w:style w:type="paragraph" w:customStyle="1" w:styleId="4B60BA0AC67F4D09B43129223C928C6A">
    <w:name w:val="4B60BA0AC67F4D09B43129223C928C6A"/>
    <w:rsid w:val="009E0EB7"/>
  </w:style>
  <w:style w:type="paragraph" w:customStyle="1" w:styleId="7860F3F4EE4C4327903D1ABF9CBBBCB2">
    <w:name w:val="7860F3F4EE4C4327903D1ABF9CBBBCB2"/>
    <w:rsid w:val="009E0EB7"/>
  </w:style>
  <w:style w:type="paragraph" w:customStyle="1" w:styleId="A9ED19B75AFD4CC68074A7A501932960">
    <w:name w:val="A9ED19B75AFD4CC68074A7A501932960"/>
    <w:rsid w:val="009E0EB7"/>
  </w:style>
  <w:style w:type="paragraph" w:customStyle="1" w:styleId="6F39DC014A834DAE96116B9D1E0203AC">
    <w:name w:val="6F39DC014A834DAE96116B9D1E0203AC"/>
    <w:rsid w:val="009E0EB7"/>
  </w:style>
  <w:style w:type="paragraph" w:customStyle="1" w:styleId="BA73FD5DBEDF40188E29377D3BC5FB48">
    <w:name w:val="BA73FD5DBEDF40188E29377D3BC5FB48"/>
    <w:rsid w:val="009E0EB7"/>
  </w:style>
  <w:style w:type="paragraph" w:customStyle="1" w:styleId="99DB266BFBE94E3E9FE25D697C63A161">
    <w:name w:val="99DB266BFBE94E3E9FE25D697C63A161"/>
    <w:rsid w:val="009E0EB7"/>
  </w:style>
  <w:style w:type="paragraph" w:customStyle="1" w:styleId="DD1C2772AEFC4C6FA9653DE55F8DA684">
    <w:name w:val="DD1C2772AEFC4C6FA9653DE55F8DA684"/>
    <w:rsid w:val="00052382"/>
  </w:style>
  <w:style w:type="paragraph" w:customStyle="1" w:styleId="7BA156995708491F9E8473DF8FAC35E6">
    <w:name w:val="7BA156995708491F9E8473DF8FAC35E6"/>
    <w:rsid w:val="00052382"/>
  </w:style>
  <w:style w:type="paragraph" w:customStyle="1" w:styleId="2463C6A8CCAB454CA2C999DC3B942CD7">
    <w:name w:val="2463C6A8CCAB454CA2C999DC3B942CD7"/>
    <w:rsid w:val="000523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8BE4-7E3A-44A2-825C-55DF1D6E4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277</Words>
  <Characters>1526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Alanis Escamilla</dc:creator>
  <cp:keywords/>
  <dc:description/>
  <cp:lastModifiedBy>Nadia Alanis Escamilla</cp:lastModifiedBy>
  <cp:revision>4</cp:revision>
  <cp:lastPrinted>2022-01-28T18:02:00Z</cp:lastPrinted>
  <dcterms:created xsi:type="dcterms:W3CDTF">2022-02-02T18:42:00Z</dcterms:created>
  <dcterms:modified xsi:type="dcterms:W3CDTF">2022-02-23T23:34:00Z</dcterms:modified>
</cp:coreProperties>
</file>