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5582" w14:textId="5E9156C5"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ED85B10" wp14:editId="1D2A1F86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743099">
                <w:t>Izmir Yassir Flores Sayavedra</w:t>
              </w:r>
            </w:sdtContent>
          </w:sdt>
        </w:sdtContent>
      </w:sdt>
    </w:p>
    <w:p w14:paraId="0FB146DA" w14:textId="6771C176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743099">
            <w:t>JEFE DE COMUNICACIÓN</w:t>
          </w:r>
        </w:sdtContent>
      </w:sdt>
    </w:p>
    <w:p w14:paraId="1EF7DEE2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14:paraId="262E34BB" w14:textId="67AEEF4D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743099">
            <w:t>DIRECCIÓN DE CULTURA</w:t>
          </w:r>
        </w:sdtContent>
      </w:sdt>
    </w:p>
    <w:p w14:paraId="55A9BF5A" w14:textId="4C5DCD5E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743099">
            <w:t>1 DE ABRIL 2022</w:t>
          </w:r>
        </w:sdtContent>
      </w:sdt>
    </w:p>
    <w:p w14:paraId="6C1EBC3B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722809C8" w14:textId="523FC0AE" w:rsidR="00D76FF3" w:rsidRPr="00F36C1E" w:rsidRDefault="00743099" w:rsidP="00F36C1E">
          <w:r>
            <w:t>Izmir Estudió en el Tecnológico de Monterrey la Licenciatura en Ciencias de la Comunicación</w:t>
          </w:r>
        </w:p>
      </w:sdtContent>
    </w:sdt>
    <w:p w14:paraId="050C42A8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4265EA64" w14:textId="6ACBB34A" w:rsidR="00D76FF3" w:rsidRPr="00F36C1E" w:rsidRDefault="00743099" w:rsidP="00DD46F3">
          <w:r>
            <w:t xml:space="preserve">Izmir estuvo laborando en el 2014 en Praxis IT como Coordinador de Marketing ubicado en las oficinas de Miami Florida, seguido se pasó a ser Director y Productor en el Miami Dade College Foundation en el 2015, donde a la mano hizo videos institucionales y musicales con grandes empresarios y artistas reconocidos en el ambito musical. Posteriormente regresa a México a seguir como </w:t>
          </w:r>
          <w:r w:rsidR="00C634AA">
            <w:t>Gerente de Marketing Digital en Droguería y Farmacia Plaza en el 2016.</w:t>
          </w:r>
        </w:p>
      </w:sdtContent>
    </w:sdt>
    <w:p w14:paraId="5ADDE37B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14:paraId="0D6CC7C5" w14:textId="0539B336" w:rsidR="002A3CEC" w:rsidRPr="002A3CEC" w:rsidRDefault="00743099" w:rsidP="002A3CEC">
              <w:r>
                <w:t>Izmir a cursado diplomados en Digital Marketing en Miami, Financial Risk en Miami, y Digital 3D Studio Max avalado por la secretarí del trabajo.</w:t>
              </w:r>
            </w:p>
            <w:p w14:paraId="21387B21" w14:textId="77777777" w:rsidR="001634A5" w:rsidRPr="00A52521" w:rsidRDefault="000C42A2" w:rsidP="00B92DF0">
              <w:pPr>
                <w:pStyle w:val="Encabezado"/>
                <w:contextualSpacing/>
              </w:pP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B8C9" w14:textId="77777777" w:rsidR="000C42A2" w:rsidRPr="00F36C1E" w:rsidRDefault="000C42A2" w:rsidP="00F36C1E">
      <w:r>
        <w:separator/>
      </w:r>
    </w:p>
  </w:endnote>
  <w:endnote w:type="continuationSeparator" w:id="0">
    <w:p w14:paraId="333AE5B3" w14:textId="77777777" w:rsidR="000C42A2" w:rsidRPr="00F36C1E" w:rsidRDefault="000C42A2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8731" w14:textId="77777777" w:rsidR="000C42A2" w:rsidRPr="00F36C1E" w:rsidRDefault="000C42A2" w:rsidP="00F36C1E">
      <w:r>
        <w:separator/>
      </w:r>
    </w:p>
  </w:footnote>
  <w:footnote w:type="continuationSeparator" w:id="0">
    <w:p w14:paraId="6D1DDA4D" w14:textId="77777777" w:rsidR="000C42A2" w:rsidRPr="00F36C1E" w:rsidRDefault="000C42A2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3E9F" w14:textId="77777777"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5BD6A4" wp14:editId="72460640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0C42A2"/>
    <w:rsid w:val="001077B7"/>
    <w:rsid w:val="00141F7A"/>
    <w:rsid w:val="001634A5"/>
    <w:rsid w:val="00185482"/>
    <w:rsid w:val="001B32A2"/>
    <w:rsid w:val="001D2758"/>
    <w:rsid w:val="00217B57"/>
    <w:rsid w:val="002620F1"/>
    <w:rsid w:val="002A3CEC"/>
    <w:rsid w:val="002D4F4F"/>
    <w:rsid w:val="0033454C"/>
    <w:rsid w:val="003A09F8"/>
    <w:rsid w:val="003B0573"/>
    <w:rsid w:val="004750B1"/>
    <w:rsid w:val="00520B7F"/>
    <w:rsid w:val="005300C1"/>
    <w:rsid w:val="005C3D57"/>
    <w:rsid w:val="005F5E00"/>
    <w:rsid w:val="006146C1"/>
    <w:rsid w:val="007363BC"/>
    <w:rsid w:val="00743099"/>
    <w:rsid w:val="00815ED4"/>
    <w:rsid w:val="008C7793"/>
    <w:rsid w:val="00915D5D"/>
    <w:rsid w:val="00916627"/>
    <w:rsid w:val="00944298"/>
    <w:rsid w:val="009B58C1"/>
    <w:rsid w:val="00A52521"/>
    <w:rsid w:val="00B92DF0"/>
    <w:rsid w:val="00BB1E50"/>
    <w:rsid w:val="00C03E9B"/>
    <w:rsid w:val="00C634AA"/>
    <w:rsid w:val="00C9187C"/>
    <w:rsid w:val="00CA5EED"/>
    <w:rsid w:val="00CB1EB4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27945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43"/>
    <w:rsid w:val="00052382"/>
    <w:rsid w:val="00074995"/>
    <w:rsid w:val="00190131"/>
    <w:rsid w:val="001C29EC"/>
    <w:rsid w:val="00434627"/>
    <w:rsid w:val="00451793"/>
    <w:rsid w:val="004D006E"/>
    <w:rsid w:val="006C5C1E"/>
    <w:rsid w:val="0074788C"/>
    <w:rsid w:val="00850EC7"/>
    <w:rsid w:val="008511AD"/>
    <w:rsid w:val="0089604D"/>
    <w:rsid w:val="008969B5"/>
    <w:rsid w:val="00924F9C"/>
    <w:rsid w:val="009D3F43"/>
    <w:rsid w:val="009E0EB7"/>
    <w:rsid w:val="00A13702"/>
    <w:rsid w:val="00A44DD4"/>
    <w:rsid w:val="00C05ADD"/>
    <w:rsid w:val="00CA15E1"/>
    <w:rsid w:val="00CE0155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859C-D9FF-4715-A10D-870F59A5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Microsoft Office User</cp:lastModifiedBy>
  <cp:revision>2</cp:revision>
  <cp:lastPrinted>2022-01-28T18:02:00Z</cp:lastPrinted>
  <dcterms:created xsi:type="dcterms:W3CDTF">2022-05-12T19:21:00Z</dcterms:created>
  <dcterms:modified xsi:type="dcterms:W3CDTF">2022-05-12T19:21:00Z</dcterms:modified>
</cp:coreProperties>
</file>