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45582" w14:textId="2EA1C0AB" w:rsidR="00D76FF3" w:rsidRPr="00D33643" w:rsidRDefault="00D47BBF" w:rsidP="00D33643">
      <w:pPr>
        <w:pStyle w:val="Estilo1"/>
      </w:pPr>
      <w:r w:rsidRPr="00D47BBF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ED85B10" wp14:editId="1D2A1F86">
            <wp:simplePos x="0" y="0"/>
            <wp:positionH relativeFrom="column">
              <wp:posOffset>-918845</wp:posOffset>
            </wp:positionH>
            <wp:positionV relativeFrom="page">
              <wp:posOffset>209550</wp:posOffset>
            </wp:positionV>
            <wp:extent cx="428625" cy="9648825"/>
            <wp:effectExtent l="0" t="0" r="0" b="0"/>
            <wp:wrapThrough wrapText="bothSides">
              <wp:wrapPolygon edited="0">
                <wp:start x="2880" y="128"/>
                <wp:lineTo x="2880" y="21451"/>
                <wp:lineTo x="18240" y="21451"/>
                <wp:lineTo x="18240" y="128"/>
                <wp:lineTo x="2880" y="128"/>
              </wp:wrapPolygon>
            </wp:wrapThrough>
            <wp:docPr id="142" name="Google Shape;142;p8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Google Shape;142;p8" descr="Image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286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114007">
                <w:t xml:space="preserve">Luis Fernando Garcia </w:t>
              </w:r>
              <w:proofErr w:type="spellStart"/>
              <w:r w:rsidR="00114007">
                <w:t>Garcia</w:t>
              </w:r>
              <w:proofErr w:type="spellEnd"/>
              <w:r w:rsidR="00114007">
                <w:t xml:space="preserve"> </w:t>
              </w:r>
            </w:sdtContent>
          </w:sdt>
        </w:sdtContent>
      </w:sdt>
    </w:p>
    <w:p w14:paraId="0FB146DA" w14:textId="44E58FF8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114007">
            <w:t xml:space="preserve">Coordinador de Brigadas </w:t>
          </w:r>
        </w:sdtContent>
      </w:sdt>
    </w:p>
    <w:p w14:paraId="1EF7DEE2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B92DF0">
            <w:t xml:space="preserve">de Desarrollo Humano e Igualdad Sustantiva </w:t>
          </w:r>
        </w:sdtContent>
      </w:sdt>
    </w:p>
    <w:p w14:paraId="262E34BB" w14:textId="7FF7CDDA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114007">
            <w:t>Salud</w:t>
          </w:r>
        </w:sdtContent>
      </w:sdt>
    </w:p>
    <w:p w14:paraId="55A9BF5A" w14:textId="421DDCC3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114007">
            <w:t>23/02/2022</w:t>
          </w:r>
        </w:sdtContent>
      </w:sdt>
    </w:p>
    <w:p w14:paraId="6C1EBC3B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14:paraId="722809C8" w14:textId="6861ABCC" w:rsidR="00D76FF3" w:rsidRPr="00F36C1E" w:rsidRDefault="00114007" w:rsidP="00F36C1E">
          <w:r>
            <w:t xml:space="preserve">Su último grado de estudios fue Maestría en Administración Pública </w:t>
          </w:r>
        </w:p>
      </w:sdtContent>
    </w:sdt>
    <w:p w14:paraId="050C42A8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14:paraId="4265EA64" w14:textId="5B634EC4" w:rsidR="00D76FF3" w:rsidRPr="00F36C1E" w:rsidRDefault="00114007" w:rsidP="00DD46F3">
          <w:r>
            <w:t xml:space="preserve">Se </w:t>
          </w:r>
          <w:proofErr w:type="spellStart"/>
          <w:r>
            <w:t>desempeño</w:t>
          </w:r>
          <w:proofErr w:type="spellEnd"/>
          <w:r>
            <w:t xml:space="preserve"> en diferentes puestos como lo es Enlace de Vinculación Pública, Coordinador y  Cuerpo Operativo en  Aliados Contigo, Desarrollo Social del Estado de Nuevo León,  se </w:t>
          </w:r>
          <w:proofErr w:type="spellStart"/>
          <w:r>
            <w:t>desmpeño</w:t>
          </w:r>
          <w:proofErr w:type="spellEnd"/>
          <w:r>
            <w:t xml:space="preserve"> como Facilitador, Intégrate A.C. </w:t>
          </w:r>
        </w:p>
      </w:sdtContent>
    </w:sdt>
    <w:p w14:paraId="5ADDE37B" w14:textId="77777777"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14:paraId="0D6CC7C5" w14:textId="6271CA8B" w:rsidR="002A3CEC" w:rsidRPr="002A3CEC" w:rsidRDefault="00F907BF" w:rsidP="002A3CEC">
              <w:proofErr w:type="spellStart"/>
              <w:r>
                <w:t>Recibio</w:t>
              </w:r>
              <w:proofErr w:type="spellEnd"/>
              <w:r>
                <w:t xml:space="preserve"> los siguientes cursos, Metodología para la medición multidimensional de la pobreza en México, </w:t>
              </w:r>
              <w:proofErr w:type="spellStart"/>
              <w:r>
                <w:t>MéxicoX</w:t>
              </w:r>
              <w:proofErr w:type="spellEnd"/>
              <w:r>
                <w:t xml:space="preserve">, </w:t>
              </w:r>
              <w:proofErr w:type="spellStart"/>
              <w:r>
                <w:t>Coneval</w:t>
              </w:r>
              <w:proofErr w:type="spellEnd"/>
              <w:r>
                <w:t xml:space="preserve">,  Cultura de Legalidad y Combate a la Corrupción, Concepto </w:t>
              </w:r>
              <w:proofErr w:type="spellStart"/>
              <w:r>
                <w:t>Basico</w:t>
              </w:r>
              <w:proofErr w:type="spellEnd"/>
              <w:r>
                <w:t xml:space="preserve"> de Género, entre otros…</w:t>
              </w:r>
              <w:bookmarkStart w:id="0" w:name="_GoBack"/>
              <w:bookmarkEnd w:id="0"/>
            </w:p>
            <w:p w14:paraId="21387B21" w14:textId="77777777" w:rsidR="001634A5" w:rsidRPr="00A52521" w:rsidRDefault="00AC07C4" w:rsidP="00B92DF0">
              <w:pPr>
                <w:pStyle w:val="Encabezado"/>
                <w:contextualSpacing/>
              </w:pPr>
            </w:p>
          </w:sdtContent>
        </w:sdt>
      </w:sdtContent>
    </w:sdt>
    <w:sectPr w:rsidR="001634A5" w:rsidRPr="00A52521" w:rsidSect="00DD46F3">
      <w:headerReference w:type="default" r:id="rId9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FB0EA" w14:textId="77777777" w:rsidR="00AC07C4" w:rsidRPr="00F36C1E" w:rsidRDefault="00AC07C4" w:rsidP="00F36C1E">
      <w:r>
        <w:separator/>
      </w:r>
    </w:p>
  </w:endnote>
  <w:endnote w:type="continuationSeparator" w:id="0">
    <w:p w14:paraId="61D5A470" w14:textId="77777777" w:rsidR="00AC07C4" w:rsidRPr="00F36C1E" w:rsidRDefault="00AC07C4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6801D" w14:textId="77777777" w:rsidR="00AC07C4" w:rsidRPr="00F36C1E" w:rsidRDefault="00AC07C4" w:rsidP="00F36C1E">
      <w:r>
        <w:separator/>
      </w:r>
    </w:p>
  </w:footnote>
  <w:footnote w:type="continuationSeparator" w:id="0">
    <w:p w14:paraId="26288B8E" w14:textId="77777777" w:rsidR="00AC07C4" w:rsidRPr="00F36C1E" w:rsidRDefault="00AC07C4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03E9F" w14:textId="77777777" w:rsidR="00A52521" w:rsidRPr="007363BC" w:rsidRDefault="00D76FF3" w:rsidP="007363BC">
    <w:r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45BD6A4" wp14:editId="72460640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J0EprCGoFThC306axVDuZ37Eqpg2P+c0Jw0Lq00fIMyV7Wf/UakcqjsKQNTAsu0twRXRF4HgHjj8HTp6TfPC2w==" w:salt="5hF0PirYFKZkgN9fDiDz7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0838F6"/>
    <w:rsid w:val="000C42A2"/>
    <w:rsid w:val="001077B7"/>
    <w:rsid w:val="00114007"/>
    <w:rsid w:val="00141F7A"/>
    <w:rsid w:val="001634A5"/>
    <w:rsid w:val="00185482"/>
    <w:rsid w:val="001B32A2"/>
    <w:rsid w:val="001D2758"/>
    <w:rsid w:val="00217B57"/>
    <w:rsid w:val="002620F1"/>
    <w:rsid w:val="002A3CEC"/>
    <w:rsid w:val="002D4F4F"/>
    <w:rsid w:val="0033454C"/>
    <w:rsid w:val="003A09F8"/>
    <w:rsid w:val="003B0573"/>
    <w:rsid w:val="004750B1"/>
    <w:rsid w:val="00520B7F"/>
    <w:rsid w:val="005300C1"/>
    <w:rsid w:val="005C3D57"/>
    <w:rsid w:val="005F5E00"/>
    <w:rsid w:val="006146C1"/>
    <w:rsid w:val="007363BC"/>
    <w:rsid w:val="00743099"/>
    <w:rsid w:val="00815ED4"/>
    <w:rsid w:val="008C7793"/>
    <w:rsid w:val="00915D5D"/>
    <w:rsid w:val="00916627"/>
    <w:rsid w:val="00944298"/>
    <w:rsid w:val="009B58C1"/>
    <w:rsid w:val="00A52521"/>
    <w:rsid w:val="00AC07C4"/>
    <w:rsid w:val="00B92DF0"/>
    <w:rsid w:val="00BB1E50"/>
    <w:rsid w:val="00C03E9B"/>
    <w:rsid w:val="00C634AA"/>
    <w:rsid w:val="00C9187C"/>
    <w:rsid w:val="00CA5EED"/>
    <w:rsid w:val="00CB1EB4"/>
    <w:rsid w:val="00CF7D28"/>
    <w:rsid w:val="00D33643"/>
    <w:rsid w:val="00D47BBF"/>
    <w:rsid w:val="00D76FF3"/>
    <w:rsid w:val="00DD46F3"/>
    <w:rsid w:val="00E9058D"/>
    <w:rsid w:val="00EB280C"/>
    <w:rsid w:val="00F36C1E"/>
    <w:rsid w:val="00F3708A"/>
    <w:rsid w:val="00F4450E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27945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CA15E1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CA15E1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52382"/>
    <w:rsid w:val="00074995"/>
    <w:rsid w:val="001142DB"/>
    <w:rsid w:val="00190131"/>
    <w:rsid w:val="001C29EC"/>
    <w:rsid w:val="00434627"/>
    <w:rsid w:val="00451793"/>
    <w:rsid w:val="004D006E"/>
    <w:rsid w:val="006C5C1E"/>
    <w:rsid w:val="0074788C"/>
    <w:rsid w:val="00850EC7"/>
    <w:rsid w:val="008511AD"/>
    <w:rsid w:val="0089604D"/>
    <w:rsid w:val="008969B5"/>
    <w:rsid w:val="00924F9C"/>
    <w:rsid w:val="009D3F43"/>
    <w:rsid w:val="009E0EB7"/>
    <w:rsid w:val="00A13702"/>
    <w:rsid w:val="00A44DD4"/>
    <w:rsid w:val="00C05ADD"/>
    <w:rsid w:val="00CA15E1"/>
    <w:rsid w:val="00CE0155"/>
    <w:rsid w:val="00D22593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A5CB5-0AF3-42E8-8EE9-F514BF7E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Liliana Aglael Ramirez Perez</cp:lastModifiedBy>
  <cp:revision>3</cp:revision>
  <cp:lastPrinted>2022-01-28T18:02:00Z</cp:lastPrinted>
  <dcterms:created xsi:type="dcterms:W3CDTF">2022-05-12T19:21:00Z</dcterms:created>
  <dcterms:modified xsi:type="dcterms:W3CDTF">2022-05-16T20:44:00Z</dcterms:modified>
</cp:coreProperties>
</file>