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DE8B" w14:textId="465CE9FA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0F33C6" wp14:editId="4E420C2B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1601AF">
                <w:t>Atenea Paola Gu</w:t>
              </w:r>
              <w:r w:rsidR="006B7928">
                <w:t xml:space="preserve">erra </w:t>
              </w:r>
              <w:proofErr w:type="spellStart"/>
              <w:r w:rsidR="001601AF">
                <w:t>Raigosa</w:t>
              </w:r>
              <w:proofErr w:type="spellEnd"/>
            </w:sdtContent>
          </w:sdt>
        </w:sdtContent>
      </w:sdt>
    </w:p>
    <w:p w14:paraId="2E7447C0" w14:textId="350D36CF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601AF">
            <w:t xml:space="preserve">Coordinadora General </w:t>
          </w:r>
        </w:sdtContent>
      </w:sdt>
    </w:p>
    <w:p w14:paraId="3DF14EA4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6D62C4C3" w14:textId="3733657A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601AF">
            <w:t>Dirección de Cultura</w:t>
          </w:r>
        </w:sdtContent>
      </w:sdt>
    </w:p>
    <w:p w14:paraId="01236F38" w14:textId="036F680F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754C6F">
            <w:t>25</w:t>
          </w:r>
          <w:r w:rsidR="00570E76">
            <w:t xml:space="preserve"> Abril 2022 </w:t>
          </w:r>
        </w:sdtContent>
      </w:sdt>
    </w:p>
    <w:p w14:paraId="476E6CEB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72554857" w14:textId="0151B3ED" w:rsidR="00D76FF3" w:rsidRPr="00F36C1E" w:rsidRDefault="00E16185" w:rsidP="00F36C1E">
          <w:r>
            <w:t>Estudió en el</w:t>
          </w:r>
          <w:r w:rsidR="001601AF">
            <w:t xml:space="preserve"> Instituto Tecnológico de Estudios Superiores de Monterrey</w:t>
          </w:r>
          <w:r>
            <w:t xml:space="preserve">, egresada de la Licenciatura </w:t>
          </w:r>
          <w:r w:rsidR="00D44CA1">
            <w:t>en Administración Financiera</w:t>
          </w:r>
          <w:r w:rsidR="00563967">
            <w:t xml:space="preserve"> 2004-2009</w:t>
          </w:r>
          <w:r w:rsidR="00675126">
            <w:t xml:space="preserve">. Participó en semestre de intercambio </w:t>
          </w:r>
          <w:r w:rsidR="00286135">
            <w:t xml:space="preserve">en Boston </w:t>
          </w:r>
          <w:proofErr w:type="spellStart"/>
          <w:r w:rsidR="00286135">
            <w:t>University</w:t>
          </w:r>
          <w:proofErr w:type="spellEnd"/>
          <w:r w:rsidR="00286135">
            <w:t xml:space="preserve"> </w:t>
          </w:r>
          <w:r w:rsidR="00372519">
            <w:t>con cursos sobre análisis de inversiones, finanzas corporativas y administración de proyectos.</w:t>
          </w:r>
          <w:r w:rsidR="00AA5499">
            <w:t xml:space="preserve"> </w:t>
          </w:r>
          <w:r w:rsidR="00563967">
            <w:t>Certificada por el</w:t>
          </w:r>
          <w:r w:rsidR="00AA5499">
            <w:t xml:space="preserve"> AMIB Figura 3</w:t>
          </w:r>
          <w:r w:rsidR="00120C81">
            <w:t>.</w:t>
          </w:r>
          <w:r w:rsidR="0054769B">
            <w:t xml:space="preserve"> </w:t>
          </w:r>
        </w:p>
      </w:sdtContent>
    </w:sdt>
    <w:p w14:paraId="4CC51629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3FEFF3BE" w14:textId="0979EBEC" w:rsidR="00D76FF3" w:rsidRPr="00F36C1E" w:rsidRDefault="004727D6" w:rsidP="00DD46F3">
          <w:r>
            <w:t xml:space="preserve">Trabajó como administrador de </w:t>
          </w:r>
          <w:r w:rsidR="008924CB">
            <w:t>inmuebles</w:t>
          </w:r>
          <w:r>
            <w:t xml:space="preserve"> </w:t>
          </w:r>
          <w:r w:rsidR="00D10B5F">
            <w:t xml:space="preserve">en </w:t>
          </w:r>
          <w:r w:rsidR="001623DC">
            <w:t xml:space="preserve">relación con inquilinos, revisión de presupuestos y negociación de contratos hasta </w:t>
          </w:r>
          <w:r w:rsidR="00D10B5F">
            <w:t>2012-</w:t>
          </w:r>
          <w:r w:rsidR="001623DC">
            <w:t>2</w:t>
          </w:r>
          <w:r w:rsidR="007434B8">
            <w:t>021</w:t>
          </w:r>
          <w:r w:rsidR="001623DC">
            <w:t>.</w:t>
          </w:r>
          <w:r w:rsidR="001623DC">
            <w:br/>
          </w:r>
          <w:r>
            <w:t xml:space="preserve"> </w:t>
          </w:r>
          <w:r w:rsidR="00120C81">
            <w:t xml:space="preserve">Trabajó </w:t>
          </w:r>
          <w:r w:rsidR="00F1144F">
            <w:t>en Cervecería Cuauh</w:t>
          </w:r>
          <w:r w:rsidR="00174B09">
            <w:t xml:space="preserve">témoc Moctezuma-Heineken como </w:t>
          </w:r>
          <w:r w:rsidR="00AC6245">
            <w:t xml:space="preserve">Coordinadora </w:t>
          </w:r>
          <w:r w:rsidR="00174B09">
            <w:t>de Información Financiera Interna</w:t>
          </w:r>
          <w:r w:rsidR="00FB6B56">
            <w:t xml:space="preserve"> </w:t>
          </w:r>
          <w:r w:rsidR="00B357C5">
            <w:t xml:space="preserve">en la consolidación y evaluación de estados financieros </w:t>
          </w:r>
          <w:r w:rsidR="00FB6B56">
            <w:t xml:space="preserve">hasta el año 2012. Período durante el cual </w:t>
          </w:r>
          <w:r w:rsidR="00D11F85">
            <w:t xml:space="preserve">contribuyó </w:t>
          </w:r>
          <w:r w:rsidR="00396A60">
            <w:t>con el seguimiento al plan de ahorros establecido por Heineken en el IPO.</w:t>
          </w:r>
          <w:r w:rsidR="00257C8C">
            <w:br/>
            <w:t xml:space="preserve">Trabajó en </w:t>
          </w:r>
          <w:proofErr w:type="spellStart"/>
          <w:r w:rsidR="00257C8C">
            <w:t>Lloyds</w:t>
          </w:r>
          <w:proofErr w:type="spellEnd"/>
          <w:r w:rsidR="00257C8C">
            <w:t xml:space="preserve"> TSB </w:t>
          </w:r>
          <w:r w:rsidR="007132DA">
            <w:t xml:space="preserve">Bank </w:t>
          </w:r>
          <w:r w:rsidR="001B4C1D">
            <w:t xml:space="preserve">, banca privada </w:t>
          </w:r>
          <w:r w:rsidR="007132DA">
            <w:t>en Miami, Florida en 2008</w:t>
          </w:r>
          <w:r w:rsidR="001B4C1D">
            <w:t xml:space="preserve">. Realizando </w:t>
          </w:r>
          <w:r w:rsidR="007132DA">
            <w:t>análisis</w:t>
          </w:r>
          <w:r w:rsidR="001B4C1D">
            <w:t xml:space="preserve"> de créditos, administración de portafolios de inversión, </w:t>
          </w:r>
          <w:r w:rsidR="00D140DD">
            <w:t xml:space="preserve">y análisis de mercados. </w:t>
          </w:r>
        </w:p>
      </w:sdtContent>
    </w:sdt>
    <w:p w14:paraId="7366997C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77014DA9" w14:textId="7A94884A" w:rsidR="000A3D63" w:rsidRDefault="000A3D63" w:rsidP="0083627C">
              <w:r>
                <w:t>Centro GESTALT – Diplomado en Desarrollo Personal 2021</w:t>
              </w:r>
            </w:p>
            <w:p w14:paraId="3C0177E5" w14:textId="1F6168E1" w:rsidR="000A3D63" w:rsidRDefault="00406E08" w:rsidP="0083627C">
              <w:r>
                <w:t xml:space="preserve">ITESM- Diplomado en Administración de </w:t>
              </w:r>
              <w:proofErr w:type="gramStart"/>
              <w:r>
                <w:t xml:space="preserve">Proyectos </w:t>
              </w:r>
              <w:r w:rsidR="003F0BF8">
                <w:t xml:space="preserve"> </w:t>
              </w:r>
              <w:r>
                <w:t>Certificación</w:t>
              </w:r>
              <w:proofErr w:type="gramEnd"/>
              <w:r>
                <w:t xml:space="preserve"> PMI</w:t>
              </w:r>
              <w:r w:rsidR="00B2775B">
                <w:t xml:space="preserve"> 2017</w:t>
              </w:r>
            </w:p>
            <w:p w14:paraId="56C884FF" w14:textId="5BF0B29F" w:rsidR="0083627C" w:rsidRDefault="00574FF0" w:rsidP="0083627C">
              <w:proofErr w:type="spellStart"/>
              <w:r w:rsidRPr="00574FF0">
                <w:t>Forum</w:t>
              </w:r>
              <w:proofErr w:type="spellEnd"/>
              <w:r w:rsidRPr="00574FF0">
                <w:t xml:space="preserve"> </w:t>
              </w:r>
              <w:proofErr w:type="spellStart"/>
              <w:r w:rsidRPr="00574FF0">
                <w:t>Nexus</w:t>
              </w:r>
              <w:proofErr w:type="spellEnd"/>
              <w:r w:rsidRPr="00574FF0">
                <w:t xml:space="preserve"> Sur; Programa de Verano Finanzas ITESM (2006) 2 meses (Europa del Sur</w:t>
              </w:r>
              <w:r w:rsidR="0083627C">
                <w:t>)</w:t>
              </w:r>
            </w:p>
            <w:p w14:paraId="06070F31" w14:textId="58087049" w:rsidR="0083627C" w:rsidRPr="0083627C" w:rsidRDefault="0083627C" w:rsidP="0083627C">
              <w:r w:rsidRPr="0083627C">
                <w:rPr>
                  <w:lang w:val="en-US"/>
                </w:rPr>
                <w:t xml:space="preserve">AMIB – </w:t>
              </w:r>
              <w:proofErr w:type="spellStart"/>
              <w:r w:rsidRPr="0083627C">
                <w:rPr>
                  <w:lang w:val="en-US"/>
                </w:rPr>
                <w:t>Asesor</w:t>
              </w:r>
              <w:proofErr w:type="spellEnd"/>
              <w:r w:rsidRPr="0083627C">
                <w:rPr>
                  <w:lang w:val="en-US"/>
                </w:rPr>
                <w:t xml:space="preserve"> de </w:t>
              </w:r>
              <w:proofErr w:type="spellStart"/>
              <w:r w:rsidRPr="0083627C">
                <w:rPr>
                  <w:lang w:val="en-US"/>
                </w:rPr>
                <w:t>Inversiones</w:t>
              </w:r>
              <w:proofErr w:type="spellEnd"/>
              <w:r w:rsidRPr="0083627C">
                <w:rPr>
                  <w:lang w:val="en-US"/>
                </w:rPr>
                <w:t xml:space="preserve"> Integral (</w:t>
              </w:r>
              <w:proofErr w:type="spellStart"/>
              <w:r w:rsidRPr="0083627C">
                <w:rPr>
                  <w:lang w:val="en-US"/>
                </w:rPr>
                <w:t>Figura</w:t>
              </w:r>
              <w:proofErr w:type="spellEnd"/>
              <w:r w:rsidRPr="0083627C">
                <w:rPr>
                  <w:lang w:val="en-US"/>
                </w:rPr>
                <w:t xml:space="preserve"> 3) </w:t>
              </w:r>
            </w:p>
            <w:p w14:paraId="60DFF67A" w14:textId="57DE6D31" w:rsidR="0083627C" w:rsidRDefault="0083627C" w:rsidP="0083627C">
              <w:r w:rsidRPr="0083627C">
                <w:rPr>
                  <w:lang w:val="en-US"/>
                </w:rPr>
                <w:t xml:space="preserve">Bloomberg – </w:t>
              </w:r>
              <w:proofErr w:type="spellStart"/>
              <w:r w:rsidRPr="0083627C">
                <w:rPr>
                  <w:lang w:val="en-US"/>
                </w:rPr>
                <w:t>Nivel</w:t>
              </w:r>
              <w:proofErr w:type="spellEnd"/>
              <w:r w:rsidRPr="0083627C">
                <w:rPr>
                  <w:lang w:val="en-US"/>
                </w:rPr>
                <w:t xml:space="preserve"> 1: Equity</w:t>
              </w:r>
            </w:p>
            <w:p w14:paraId="09DA777F" w14:textId="5BEC235A" w:rsidR="000D003F" w:rsidRDefault="003F0BF8" w:rsidP="00574FF0">
              <w:r>
                <w:t>Impartió</w:t>
              </w:r>
              <w:r w:rsidR="00B2775B">
                <w:t xml:space="preserve"> </w:t>
              </w:r>
              <w:r w:rsidR="002F6441">
                <w:t>c</w:t>
              </w:r>
              <w:r w:rsidR="000D003F" w:rsidRPr="000D003F">
                <w:t xml:space="preserve">lases de </w:t>
              </w:r>
              <w:proofErr w:type="gramStart"/>
              <w:r w:rsidR="000D003F" w:rsidRPr="000D003F">
                <w:t>Inglés</w:t>
              </w:r>
              <w:proofErr w:type="gramEnd"/>
              <w:r w:rsidR="000D003F" w:rsidRPr="000D003F">
                <w:t xml:space="preserve"> y Computación para Maestros de Escuela Normal (ITESM 2008/2009)</w:t>
              </w:r>
            </w:p>
            <w:p w14:paraId="267E7304" w14:textId="653F865F" w:rsidR="001634A5" w:rsidRPr="00A52521" w:rsidRDefault="00533FE5" w:rsidP="00574FF0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305A9" w14:textId="77777777" w:rsidR="00533FE5" w:rsidRPr="00F36C1E" w:rsidRDefault="00533FE5" w:rsidP="00F36C1E">
      <w:r>
        <w:separator/>
      </w:r>
    </w:p>
  </w:endnote>
  <w:endnote w:type="continuationSeparator" w:id="0">
    <w:p w14:paraId="1CB48984" w14:textId="77777777" w:rsidR="00533FE5" w:rsidRPr="00F36C1E" w:rsidRDefault="00533FE5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8FA8" w14:textId="77777777" w:rsidR="00533FE5" w:rsidRPr="00F36C1E" w:rsidRDefault="00533FE5" w:rsidP="00F36C1E">
      <w:r>
        <w:separator/>
      </w:r>
    </w:p>
  </w:footnote>
  <w:footnote w:type="continuationSeparator" w:id="0">
    <w:p w14:paraId="0317BE37" w14:textId="77777777" w:rsidR="00533FE5" w:rsidRPr="00F36C1E" w:rsidRDefault="00533FE5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2510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F55A88" wp14:editId="009ED679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0A3D63"/>
    <w:rsid w:val="000D003F"/>
    <w:rsid w:val="001077B7"/>
    <w:rsid w:val="00120C81"/>
    <w:rsid w:val="00141F7A"/>
    <w:rsid w:val="001601AF"/>
    <w:rsid w:val="001623DC"/>
    <w:rsid w:val="001634A5"/>
    <w:rsid w:val="00174B09"/>
    <w:rsid w:val="00185482"/>
    <w:rsid w:val="001B32A2"/>
    <w:rsid w:val="001B4C1D"/>
    <w:rsid w:val="001D2758"/>
    <w:rsid w:val="00217B57"/>
    <w:rsid w:val="00257C8C"/>
    <w:rsid w:val="002620F1"/>
    <w:rsid w:val="00286135"/>
    <w:rsid w:val="002A3CEC"/>
    <w:rsid w:val="002D4F4F"/>
    <w:rsid w:val="002F6441"/>
    <w:rsid w:val="0033454C"/>
    <w:rsid w:val="00372519"/>
    <w:rsid w:val="00396A60"/>
    <w:rsid w:val="003A09F8"/>
    <w:rsid w:val="003B0573"/>
    <w:rsid w:val="003F0BF8"/>
    <w:rsid w:val="00406E08"/>
    <w:rsid w:val="0043204D"/>
    <w:rsid w:val="004727D6"/>
    <w:rsid w:val="004750B1"/>
    <w:rsid w:val="00520B7F"/>
    <w:rsid w:val="005300C1"/>
    <w:rsid w:val="00533FE5"/>
    <w:rsid w:val="0054769B"/>
    <w:rsid w:val="00563967"/>
    <w:rsid w:val="00570E76"/>
    <w:rsid w:val="00574FF0"/>
    <w:rsid w:val="005C3D57"/>
    <w:rsid w:val="005F5E00"/>
    <w:rsid w:val="006146C1"/>
    <w:rsid w:val="00675126"/>
    <w:rsid w:val="006B7928"/>
    <w:rsid w:val="007132DA"/>
    <w:rsid w:val="007363BC"/>
    <w:rsid w:val="007434B8"/>
    <w:rsid w:val="00754C6F"/>
    <w:rsid w:val="00815ED4"/>
    <w:rsid w:val="0083627C"/>
    <w:rsid w:val="008924CB"/>
    <w:rsid w:val="008C39A5"/>
    <w:rsid w:val="008C7793"/>
    <w:rsid w:val="00915D5D"/>
    <w:rsid w:val="00916627"/>
    <w:rsid w:val="00944298"/>
    <w:rsid w:val="009B58C1"/>
    <w:rsid w:val="00A52521"/>
    <w:rsid w:val="00AA5499"/>
    <w:rsid w:val="00AC6245"/>
    <w:rsid w:val="00B2775B"/>
    <w:rsid w:val="00B357C5"/>
    <w:rsid w:val="00B92DF0"/>
    <w:rsid w:val="00BB1E50"/>
    <w:rsid w:val="00C03E9B"/>
    <w:rsid w:val="00C9187C"/>
    <w:rsid w:val="00CA5EED"/>
    <w:rsid w:val="00CB1EB4"/>
    <w:rsid w:val="00CF7D28"/>
    <w:rsid w:val="00D10B5F"/>
    <w:rsid w:val="00D11F85"/>
    <w:rsid w:val="00D140DD"/>
    <w:rsid w:val="00D33643"/>
    <w:rsid w:val="00D44CA1"/>
    <w:rsid w:val="00D47BBF"/>
    <w:rsid w:val="00D76FF3"/>
    <w:rsid w:val="00DD46F3"/>
    <w:rsid w:val="00E16185"/>
    <w:rsid w:val="00E9058D"/>
    <w:rsid w:val="00EB280C"/>
    <w:rsid w:val="00F1144F"/>
    <w:rsid w:val="00F36C1E"/>
    <w:rsid w:val="00F3708A"/>
    <w:rsid w:val="00F443B9"/>
    <w:rsid w:val="00F4450E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79793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0B55BB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0E45-CB0E-412E-8832-9BBBA790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42</cp:revision>
  <cp:lastPrinted>2022-01-28T18:02:00Z</cp:lastPrinted>
  <dcterms:created xsi:type="dcterms:W3CDTF">2022-05-12T16:12:00Z</dcterms:created>
  <dcterms:modified xsi:type="dcterms:W3CDTF">2022-06-01T16:21:00Z</dcterms:modified>
</cp:coreProperties>
</file>