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6DE8B" w14:textId="1E2C7F80" w:rsidR="00D76FF3" w:rsidRPr="00D33643" w:rsidRDefault="00D47BBF" w:rsidP="00D33643">
      <w:pPr>
        <w:pStyle w:val="Estilo1"/>
      </w:pPr>
      <w:r w:rsidRPr="00D47BB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C0F33C6" wp14:editId="4E420C2B">
            <wp:simplePos x="0" y="0"/>
            <wp:positionH relativeFrom="column">
              <wp:posOffset>-918845</wp:posOffset>
            </wp:positionH>
            <wp:positionV relativeFrom="page">
              <wp:posOffset>209550</wp:posOffset>
            </wp:positionV>
            <wp:extent cx="428625" cy="9648825"/>
            <wp:effectExtent l="0" t="0" r="0" b="0"/>
            <wp:wrapThrough wrapText="bothSides">
              <wp:wrapPolygon edited="0">
                <wp:start x="2880" y="128"/>
                <wp:lineTo x="2880" y="21451"/>
                <wp:lineTo x="18240" y="21451"/>
                <wp:lineTo x="18240" y="128"/>
                <wp:lineTo x="2880" y="128"/>
              </wp:wrapPolygon>
            </wp:wrapThrough>
            <wp:docPr id="142" name="Google Shape;142;p8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oogle Shape;142;p8" descr="Image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86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F558CD" w:rsidRPr="00F558CD">
                <w:t>Lic. Gisela Anahí Garza Román</w:t>
              </w:r>
              <w:r w:rsidR="00F558CD">
                <w:t xml:space="preserve"> </w:t>
              </w:r>
            </w:sdtContent>
          </w:sdt>
        </w:sdtContent>
      </w:sdt>
    </w:p>
    <w:p w14:paraId="2E7447C0" w14:textId="44DC2CF9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F558CD">
            <w:t>Coordinadora de Bibliotecas</w:t>
          </w:r>
        </w:sdtContent>
      </w:sdt>
    </w:p>
    <w:p w14:paraId="3DF14EA4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B92DF0">
            <w:t xml:space="preserve">de Desarrollo Humano e Igualdad Sustantiva </w:t>
          </w:r>
        </w:sdtContent>
      </w:sdt>
    </w:p>
    <w:p w14:paraId="6D62C4C3" w14:textId="07F53860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F558CD">
            <w:t>Dirección de Educación</w:t>
          </w:r>
        </w:sdtContent>
      </w:sdt>
    </w:p>
    <w:p w14:paraId="01236F38" w14:textId="39938DA6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B13033">
            <w:t>01/11/2021</w:t>
          </w:r>
        </w:sdtContent>
      </w:sdt>
    </w:p>
    <w:p w14:paraId="476E6CEB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72554857" w14:textId="1014768C" w:rsidR="00D76FF3" w:rsidRPr="00F36C1E" w:rsidRDefault="00F558CD" w:rsidP="00F36C1E">
          <w:r w:rsidRPr="00F558CD">
            <w:rPr>
              <w:lang w:eastAsia="es-MX"/>
            </w:rPr>
            <w:t>Egresada en el 2010 de la Licenciatura en Trabajo Social y Desarrollo Humano de la Universidad Autónoma de Nuevo León.</w:t>
          </w:r>
        </w:p>
      </w:sdtContent>
    </w:sdt>
    <w:p w14:paraId="4CC51629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14:paraId="3FEFF3BE" w14:textId="533DFB4D" w:rsidR="00D76FF3" w:rsidRPr="00F36C1E" w:rsidRDefault="00F558CD" w:rsidP="00DD46F3">
          <w:r w:rsidRPr="00F558CD">
            <w:t xml:space="preserve">Su experiencia se ha enfocado en las áreas de Educación y Bienestar Social. Entre 2016 y 2017 fue Coordinadora Social en Desarrolladora Comuna, teniendo como una de sus principales funciones la coordinación y desarrollo de actividades en el desarrollo Valle de Santa Elena, su principal logro fue la conformación de los comités vecinales de los diversos sectores. Entre 2017 y 2019 fue Tutora de Acompañamiento del programa Comunidad Conectada de la organización social Vía Educación A.C., su principal función fue asesorar y acompañar a más de 45 bibliotecas y bibliotecarios de diversos municipios del estado, en un proceso de aprendizaje y transformación de su espacio, relación con sus comunidades y actividades. Durante este proyecto participó en la capacitación de más de 260 bibliotecarias y bibliotecarios de 18 municipios de Nuevo León. En 2019 fue designada como Coordinadora de Bibliotecas de la Dirección de Educación del Municipio de San Pedro Garza García, teniendo a su cargo la administración y coordinación de 14 bibliotecas y su respectivo personal, posteriormente en 2020 se realizó una reestructura de la Dirección de Educación, por lo que la Coordinación de Bibliotecas absorbió la Coordinación de </w:t>
          </w:r>
          <w:proofErr w:type="spellStart"/>
          <w:r w:rsidRPr="00F558CD">
            <w:t>Cibercentros</w:t>
          </w:r>
          <w:proofErr w:type="spellEnd"/>
          <w:r w:rsidRPr="00F558CD">
            <w:t xml:space="preserve"> que contaba con 8 espacios activos, reorganizando la distribución de espacios y personal, de esta forma creando el concepto y la Coordinación de </w:t>
          </w:r>
          <w:proofErr w:type="spellStart"/>
          <w:r w:rsidRPr="00F558CD">
            <w:t>BiblioCibers</w:t>
          </w:r>
          <w:proofErr w:type="spellEnd"/>
          <w:r w:rsidRPr="00F558CD">
            <w:t xml:space="preserve"> con 12 espacios dando servicio a la ciudadanía, misma Coordinación en la que permaneció hasta 2021.</w:t>
          </w:r>
        </w:p>
      </w:sdtContent>
    </w:sdt>
    <w:p w14:paraId="7366997C" w14:textId="77777777"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14:paraId="64F5374D" w14:textId="77777777" w:rsidR="00F558CD" w:rsidRPr="00F558CD" w:rsidRDefault="00F558CD" w:rsidP="00F558CD">
              <w:r w:rsidRPr="00F558CD">
                <w:t xml:space="preserve">Ha recibido cursos como el Diplomado de Educación para la Paz de </w:t>
              </w:r>
              <w:proofErr w:type="spellStart"/>
              <w:r w:rsidRPr="00F558CD">
                <w:t>CreeSer</w:t>
              </w:r>
              <w:proofErr w:type="spellEnd"/>
              <w:r w:rsidRPr="00F558CD">
                <w:t xml:space="preserve"> A.B.P., el Diplomado de Responsabilidad Social Empresarial de la Universidad de Salamanca, el curso de Diseño de Proyectos Sociales de la Facultad de Trabajo Social de la UANL, entre otros.</w:t>
              </w:r>
            </w:p>
            <w:p w14:paraId="267E7304" w14:textId="14214B03" w:rsidR="001634A5" w:rsidRPr="00A52521" w:rsidRDefault="00A70540" w:rsidP="00F558CD"/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8445C" w14:textId="77777777" w:rsidR="00A70540" w:rsidRPr="00F36C1E" w:rsidRDefault="00A70540" w:rsidP="00F36C1E">
      <w:r>
        <w:separator/>
      </w:r>
    </w:p>
  </w:endnote>
  <w:endnote w:type="continuationSeparator" w:id="0">
    <w:p w14:paraId="33E3F127" w14:textId="77777777" w:rsidR="00A70540" w:rsidRPr="00F36C1E" w:rsidRDefault="00A70540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42D28" w14:textId="77777777" w:rsidR="00A70540" w:rsidRPr="00F36C1E" w:rsidRDefault="00A70540" w:rsidP="00F36C1E">
      <w:r>
        <w:separator/>
      </w:r>
    </w:p>
  </w:footnote>
  <w:footnote w:type="continuationSeparator" w:id="0">
    <w:p w14:paraId="5D7A8947" w14:textId="77777777" w:rsidR="00A70540" w:rsidRPr="00F36C1E" w:rsidRDefault="00A70540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C2510" w14:textId="77777777" w:rsidR="00A52521" w:rsidRPr="007363BC" w:rsidRDefault="00D76FF3" w:rsidP="007363BC">
    <w:r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F55A88" wp14:editId="009ED679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0EprCGoFThC306axVDuZ37Eqpg2P+c0Jw0Lq00fIMyV7Wf/UakcqjsKQNTAsu0twRXRF4HgHjj8HTp6TfPC2w==" w:salt="5hF0PirYFKZkgN9fDiDz7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838F6"/>
    <w:rsid w:val="000A3D63"/>
    <w:rsid w:val="000D003F"/>
    <w:rsid w:val="001077B7"/>
    <w:rsid w:val="00120C81"/>
    <w:rsid w:val="00141F7A"/>
    <w:rsid w:val="001601AF"/>
    <w:rsid w:val="001623DC"/>
    <w:rsid w:val="001634A5"/>
    <w:rsid w:val="00174B09"/>
    <w:rsid w:val="00185482"/>
    <w:rsid w:val="001B32A2"/>
    <w:rsid w:val="001B4C1D"/>
    <w:rsid w:val="001D2758"/>
    <w:rsid w:val="00217B57"/>
    <w:rsid w:val="00257C8C"/>
    <w:rsid w:val="002620F1"/>
    <w:rsid w:val="00286135"/>
    <w:rsid w:val="002A3CEC"/>
    <w:rsid w:val="002D4F4F"/>
    <w:rsid w:val="002F6441"/>
    <w:rsid w:val="0033454C"/>
    <w:rsid w:val="00372519"/>
    <w:rsid w:val="00396A60"/>
    <w:rsid w:val="003A09F8"/>
    <w:rsid w:val="003B0573"/>
    <w:rsid w:val="003F0BF8"/>
    <w:rsid w:val="00406E08"/>
    <w:rsid w:val="0043204D"/>
    <w:rsid w:val="004727D6"/>
    <w:rsid w:val="004750B1"/>
    <w:rsid w:val="00520B7F"/>
    <w:rsid w:val="005300C1"/>
    <w:rsid w:val="00533FE5"/>
    <w:rsid w:val="0054769B"/>
    <w:rsid w:val="00563967"/>
    <w:rsid w:val="00570E76"/>
    <w:rsid w:val="00574FF0"/>
    <w:rsid w:val="005C3D57"/>
    <w:rsid w:val="005F5E00"/>
    <w:rsid w:val="006146C1"/>
    <w:rsid w:val="00675126"/>
    <w:rsid w:val="006B7928"/>
    <w:rsid w:val="007132DA"/>
    <w:rsid w:val="007363BC"/>
    <w:rsid w:val="007434B8"/>
    <w:rsid w:val="00754C6F"/>
    <w:rsid w:val="00815ED4"/>
    <w:rsid w:val="0083627C"/>
    <w:rsid w:val="008924CB"/>
    <w:rsid w:val="008C39A5"/>
    <w:rsid w:val="008C7793"/>
    <w:rsid w:val="00915D5D"/>
    <w:rsid w:val="00916627"/>
    <w:rsid w:val="00944298"/>
    <w:rsid w:val="009B58C1"/>
    <w:rsid w:val="00A52521"/>
    <w:rsid w:val="00A70540"/>
    <w:rsid w:val="00AA5499"/>
    <w:rsid w:val="00AC6245"/>
    <w:rsid w:val="00B13033"/>
    <w:rsid w:val="00B2775B"/>
    <w:rsid w:val="00B357C5"/>
    <w:rsid w:val="00B92DF0"/>
    <w:rsid w:val="00BB1E50"/>
    <w:rsid w:val="00C03E9B"/>
    <w:rsid w:val="00C9187C"/>
    <w:rsid w:val="00CA0775"/>
    <w:rsid w:val="00CA5EED"/>
    <w:rsid w:val="00CB1EB4"/>
    <w:rsid w:val="00CF7D28"/>
    <w:rsid w:val="00D10B5F"/>
    <w:rsid w:val="00D11F85"/>
    <w:rsid w:val="00D140DD"/>
    <w:rsid w:val="00D33643"/>
    <w:rsid w:val="00D44CA1"/>
    <w:rsid w:val="00D47BBF"/>
    <w:rsid w:val="00D76FF3"/>
    <w:rsid w:val="00DD46F3"/>
    <w:rsid w:val="00E16185"/>
    <w:rsid w:val="00E9058D"/>
    <w:rsid w:val="00EB280C"/>
    <w:rsid w:val="00F1144F"/>
    <w:rsid w:val="00F36C1E"/>
    <w:rsid w:val="00F3708A"/>
    <w:rsid w:val="00F443B9"/>
    <w:rsid w:val="00F4450E"/>
    <w:rsid w:val="00F558CD"/>
    <w:rsid w:val="00FB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79793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558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58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CA15E1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CA15E1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074995"/>
    <w:rsid w:val="000B55BB"/>
    <w:rsid w:val="00190131"/>
    <w:rsid w:val="001C29EC"/>
    <w:rsid w:val="00434627"/>
    <w:rsid w:val="00451793"/>
    <w:rsid w:val="004D006E"/>
    <w:rsid w:val="005C4C22"/>
    <w:rsid w:val="006C5C1E"/>
    <w:rsid w:val="0074788C"/>
    <w:rsid w:val="00850EC7"/>
    <w:rsid w:val="008511AD"/>
    <w:rsid w:val="0089604D"/>
    <w:rsid w:val="00924F9C"/>
    <w:rsid w:val="009D3F43"/>
    <w:rsid w:val="009E0EB7"/>
    <w:rsid w:val="00A13702"/>
    <w:rsid w:val="00A44DD4"/>
    <w:rsid w:val="00A60C5C"/>
    <w:rsid w:val="00C05ADD"/>
    <w:rsid w:val="00CA15E1"/>
    <w:rsid w:val="00CE0155"/>
    <w:rsid w:val="00D22593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DA834-09BC-40A1-962E-73A4249F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44</cp:revision>
  <cp:lastPrinted>2022-01-28T18:02:00Z</cp:lastPrinted>
  <dcterms:created xsi:type="dcterms:W3CDTF">2022-05-12T16:12:00Z</dcterms:created>
  <dcterms:modified xsi:type="dcterms:W3CDTF">2022-06-09T18:57:00Z</dcterms:modified>
</cp:coreProperties>
</file>