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93CC6">
                <w:t>Sergio Treviño Flores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93CC6">
            <w:t>Coordinación Culturas populares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E93CC6">
            <w:t>Dirección de Cultura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93CC6">
            <w:t>1 de abril del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E93CC6" w:rsidP="00E93CC6">
          <w:r w:rsidRPr="00E93CC6">
            <w:rPr>
              <w:lang w:eastAsia="es-MX"/>
            </w:rPr>
            <w:t>[Secretaria de Educación Pública, Profesor | Monterrey  | 1980 - 2015</w:t>
          </w:r>
          <w:r w:rsidRPr="00E93CC6">
            <w:br/>
          </w:r>
          <w:r w:rsidRPr="00E93CC6">
            <w:rPr>
              <w:lang w:eastAsia="es-MX"/>
            </w:rPr>
            <w:t>●</w:t>
          </w:r>
          <w:r w:rsidRPr="00E93CC6">
            <w:rPr>
              <w:lang w:eastAsia="es-MX"/>
            </w:rPr>
            <w:tab/>
            <w:t>Docente en primaria y secundaria, impartiendo la materia de artísticas así como humanidades, por ejemplo historia, civismo, etc.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E93CC6" w:rsidP="00E93CC6">
          <w:r w:rsidRPr="00E93CC6">
            <w:rPr>
              <w:lang w:eastAsia="es-MX"/>
            </w:rPr>
            <w:t>Festival Cultural Barrio Antiguo, Fundador | Director de programación y logística | Monterrey  | 1998 - 2006.</w:t>
          </w:r>
          <w:r w:rsidRPr="00E93CC6">
            <w:br/>
          </w:r>
          <w:r w:rsidRPr="00E93CC6">
            <w:rPr>
              <w:lang w:eastAsia="es-MX"/>
            </w:rPr>
            <w:t>●</w:t>
          </w:r>
          <w:r w:rsidRPr="00E93CC6">
            <w:rPr>
              <w:lang w:eastAsia="es-MX"/>
            </w:rPr>
            <w:tab/>
            <w:t>Se generó una oferta cultural de calidad en las diversas disciplinas del arte y la cultura.</w:t>
          </w:r>
          <w:r w:rsidRPr="00E93CC6">
            <w:br/>
          </w:r>
          <w:r w:rsidRPr="00E93CC6">
            <w:rPr>
              <w:lang w:eastAsia="es-MX"/>
            </w:rPr>
            <w:t>●</w:t>
          </w:r>
          <w:r w:rsidRPr="00E93CC6">
            <w:rPr>
              <w:lang w:eastAsia="es-MX"/>
            </w:rPr>
            <w:tab/>
            <w:t>Se posicionó a la ciudad de Monterrey como un destino turístico-cultural del norte del país y del sur de Estados Unidos.</w:t>
          </w:r>
          <w:r w:rsidRPr="00E93CC6">
            <w:br/>
          </w:r>
          <w:r w:rsidRPr="00E93CC6">
            <w:rPr>
              <w:lang w:eastAsia="es-MX"/>
            </w:rPr>
            <w:t>La Tumba “Musicantro cultubar”, Fundador y  director | Monterrey |1994 - a la fecha.</w:t>
          </w:r>
          <w:r w:rsidRPr="00E93CC6">
            <w:br/>
          </w:r>
          <w:r w:rsidRPr="00E93CC6">
            <w:rPr>
              <w:lang w:eastAsia="es-MX"/>
            </w:rPr>
            <w:t>● .Foro de expresión artística y cultural autogestivo e independiente.</w:t>
          </w:r>
          <w:r w:rsidRPr="00E93CC6">
            <w:br/>
          </w:r>
          <w:r w:rsidRPr="00E93CC6">
            <w:rPr>
              <w:lang w:eastAsia="es-MX"/>
            </w:rPr>
            <w:t>Empresario cultural | Monterrey | 1995 - hasta la actualidad</w:t>
          </w:r>
          <w:r w:rsidRPr="00E93CC6">
            <w:br/>
          </w:r>
          <w:r w:rsidRPr="00E93CC6">
            <w:br/>
          </w:r>
          <w:r w:rsidRPr="00E93CC6">
            <w:rPr>
              <w:lang w:eastAsia="es-MX"/>
            </w:rPr>
            <w:t>Músico | Percusionista | Monterrey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E93CC6" w:rsidRPr="00E93CC6" w:rsidRDefault="00E93CC6" w:rsidP="00E93CC6">
              <w:r w:rsidRPr="00E93CC6">
                <w:t>EDUCACIÓN</w:t>
              </w:r>
            </w:p>
            <w:p w:rsidR="00E93CC6" w:rsidRPr="00E93CC6" w:rsidRDefault="00E93CC6" w:rsidP="00E93CC6">
              <w:r w:rsidRPr="00E93CC6">
                <w:t>Profesor de Educación Básica</w:t>
              </w:r>
            </w:p>
            <w:p w:rsidR="00E93CC6" w:rsidRDefault="00E93CC6" w:rsidP="00E93CC6">
              <w:r>
                <w:t>Esc Normal Miguel F. Martínez</w:t>
              </w:r>
            </w:p>
            <w:p w:rsidR="00E93CC6" w:rsidRPr="00E93CC6" w:rsidRDefault="00E93CC6" w:rsidP="00E93CC6">
              <w:r w:rsidRPr="00E93CC6">
                <w:t>1981 - 1986</w:t>
              </w:r>
            </w:p>
            <w:p w:rsidR="00E93CC6" w:rsidRPr="00E93CC6" w:rsidRDefault="00E93CC6" w:rsidP="00E93CC6">
              <w:r w:rsidRPr="00E93CC6">
                <w:t>Profesor de Educación Media</w:t>
              </w:r>
            </w:p>
            <w:p w:rsidR="00E93CC6" w:rsidRPr="00E93CC6" w:rsidRDefault="00E93CC6" w:rsidP="00E93CC6">
              <w:r>
                <w:t>Esc Normal Superior del Estado Moisés Saenz</w:t>
              </w:r>
            </w:p>
            <w:p w:rsidR="00E93CC6" w:rsidRPr="00E93CC6" w:rsidRDefault="00E93CC6" w:rsidP="00E93CC6">
              <w:r w:rsidRPr="00E93CC6">
                <w:t>1981 - 1986</w:t>
              </w:r>
            </w:p>
            <w:p w:rsidR="001634A5" w:rsidRPr="00A52521" w:rsidRDefault="00817BB2" w:rsidP="00E93CC6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B2" w:rsidRPr="00F36C1E" w:rsidRDefault="00817BB2" w:rsidP="00F36C1E">
      <w:r>
        <w:separator/>
      </w:r>
    </w:p>
  </w:endnote>
  <w:endnote w:type="continuationSeparator" w:id="0">
    <w:p w:rsidR="00817BB2" w:rsidRPr="00F36C1E" w:rsidRDefault="00817BB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B2" w:rsidRPr="00F36C1E" w:rsidRDefault="00817BB2" w:rsidP="00F36C1E">
      <w:r>
        <w:separator/>
      </w:r>
    </w:p>
  </w:footnote>
  <w:footnote w:type="continuationSeparator" w:id="0">
    <w:p w:rsidR="00817BB2" w:rsidRPr="00F36C1E" w:rsidRDefault="00817BB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A4C4D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7363BC"/>
    <w:rsid w:val="00815ED4"/>
    <w:rsid w:val="00817BB2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93CC6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E93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  <w:rsid w:val="00E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557C-EE40-42D5-881F-F5A47E09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Sergio Treviño Flores</cp:lastModifiedBy>
  <cp:revision>2</cp:revision>
  <cp:lastPrinted>2022-01-28T18:02:00Z</cp:lastPrinted>
  <dcterms:created xsi:type="dcterms:W3CDTF">2022-05-13T16:58:00Z</dcterms:created>
  <dcterms:modified xsi:type="dcterms:W3CDTF">2022-05-13T16:58:00Z</dcterms:modified>
</cp:coreProperties>
</file>