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9141C3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A71CDB" w:rsidRPr="00A71CDB">
                <w:t>Lic.  Roberto Javier González Vaquera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A71CDB">
            <w:t xml:space="preserve">Jefe de Eventos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A71CDB">
            <w:t xml:space="preserve">de Desarrollo Humano e Igualdad Sustantiva 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A71CDB">
            <w:t xml:space="preserve">de Cultura Física y Deporte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A71CDB">
            <w:t xml:space="preserve">01 de noviembre de 2021 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A71CDB" w:rsidP="00A71CDB">
          <w:r w:rsidRPr="00A71CDB">
            <w:t>Es egresado en 1997 de Facultad de Ciencias de la Comunicación de la Universidad Autónoma de Nuevo León.</w:t>
          </w:r>
          <w:r>
            <w:br/>
          </w:r>
          <w:r w:rsidRPr="00A71CDB">
            <w:t>Facultad en la que estudió la Licenciatura en Comunicación y Desarrollo Organizacional.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A71CDB" w:rsidP="00DD46F3">
          <w:r w:rsidRPr="00A71CDB">
            <w:t>Su experiencia se ha enfocado en la realización de eventos deportivos masivos.</w:t>
          </w:r>
          <w:r w:rsidRPr="00A71CDB">
            <w:tab/>
          </w:r>
          <w:r>
            <w:br/>
          </w:r>
          <w:r w:rsidRPr="00A71CDB">
            <w:t xml:space="preserve">Fue Coordinador de Desarrollo Deportivo y Eventos Especiales de los Municipios de Guadalupe (Jun 1998 a Jul 2000), Monterrey (Oct 2000 a Oct 2003, Nov 2006 a </w:t>
          </w:r>
          <w:proofErr w:type="spellStart"/>
          <w:r w:rsidRPr="00A71CDB">
            <w:t>Sep</w:t>
          </w:r>
          <w:proofErr w:type="spellEnd"/>
          <w:r w:rsidR="00700D39">
            <w:t xml:space="preserve"> 2007, y Ene 2010 a Oct 2016), </w:t>
          </w:r>
          <w:r w:rsidRPr="00A71CDB">
            <w:t>San Pedro (Jun a Oct 2004), Santa Catarina (</w:t>
          </w:r>
          <w:proofErr w:type="spellStart"/>
          <w:r w:rsidRPr="00A71CDB">
            <w:t>Sep</w:t>
          </w:r>
          <w:proofErr w:type="spellEnd"/>
          <w:r w:rsidRPr="00A71CDB">
            <w:t xml:space="preserve"> 2007 a Oct 2009 y Mar 2019 a Oct 2021). Igualmente formó parte de Empresas especializadas en las carreras pedestres de ruta (Ene 2016 a Dic 2018) y tuvo el cargo de Coordinador de Deportes del Club Social y Deportivo Casino del Valle (Oct 2005 a Nov 2006).</w:t>
          </w:r>
          <w:r>
            <w:br/>
          </w:r>
          <w:r>
            <w:br/>
          </w:r>
          <w:r w:rsidRPr="00A71CDB">
            <w:t xml:space="preserve">Dentro de los eventos más </w:t>
          </w:r>
          <w:r w:rsidR="00700D39" w:rsidRPr="00A71CDB">
            <w:t>trascendentales</w:t>
          </w:r>
          <w:r w:rsidRPr="00A71CDB">
            <w:t xml:space="preserve"> que ha organizado han sido el medio maratón internacional de Monterrey, los eventos deportivos de las Fiestas de San Pedro y San Pablo, los festejos de la fundación de Monterrey entre otros. </w:t>
          </w:r>
          <w:r>
            <w:br/>
          </w:r>
          <w:r>
            <w:br/>
          </w:r>
          <w:r w:rsidRPr="00A71CDB">
            <w:t>Ha sido Expositor en la Maestría de Marketing Deportivo de la Facultad de Organización Deportiva U.A.N.L., de la carrera de Marketing y Organización Eventos Deportivos en el Coyuntura Workshops de la UT Tijuana, también de la 4a Semana de la Comunicación de la Facultad de Ciencias de la Comunicación; U.A.N.L .</w:t>
          </w:r>
          <w:r>
            <w:br/>
          </w:r>
          <w:r>
            <w:br/>
          </w:r>
          <w:r w:rsidRPr="00A71CDB">
            <w:t xml:space="preserve">Ha formado parte del Comité Organizador del Maratón Monterrey </w:t>
          </w:r>
          <w:proofErr w:type="spellStart"/>
          <w:r w:rsidRPr="00A71CDB">
            <w:t>Powerade</w:t>
          </w:r>
          <w:proofErr w:type="spellEnd"/>
          <w:r w:rsidRPr="00A71CDB">
            <w:t>, igualmente fungió como comentarista en TVNL de los juegos de basquetbol locales del equipo profesional “Fuerza Regia” de Monterrey.</w:t>
          </w:r>
          <w:r>
            <w:br/>
          </w:r>
          <w:r>
            <w:br/>
          </w:r>
          <w:r w:rsidRPr="00A71CDB">
            <w:lastRenderedPageBreak/>
            <w:t>Miembro del Consejo Editorial de la sección de Deportes del periódico “El Norte”.</w:t>
          </w:r>
          <w:r>
            <w:br/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:rsidR="001634A5" w:rsidRPr="00A52521" w:rsidRDefault="00A71CDB" w:rsidP="00A71CDB">
              <w:r w:rsidRPr="00A71CDB">
                <w:t xml:space="preserve">Ha recibido cursos como el del “Congreso Run México”, “Certificación ISO 9001 – 2008”, “Aumenta tu productividad, establece prioridades”, “Foro Iberoamericano del Deporte Municipal”, “Seminario de </w:t>
              </w:r>
              <w:r>
                <w:t>Alta Administración Municipal.”</w:t>
              </w:r>
            </w:p>
          </w:sdtContent>
        </w:sdt>
      </w:sdtContent>
    </w:sdt>
    <w:sectPr w:rsidR="001634A5" w:rsidRPr="00A52521" w:rsidSect="00DD4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C3" w:rsidRPr="00F36C1E" w:rsidRDefault="009141C3" w:rsidP="00F36C1E">
      <w:r>
        <w:separator/>
      </w:r>
    </w:p>
  </w:endnote>
  <w:endnote w:type="continuationSeparator" w:id="0">
    <w:p w:rsidR="009141C3" w:rsidRPr="00F36C1E" w:rsidRDefault="009141C3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07" w:rsidRDefault="00C001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07" w:rsidRDefault="00C001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07" w:rsidRDefault="00C001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C3" w:rsidRPr="00F36C1E" w:rsidRDefault="009141C3" w:rsidP="00F36C1E">
      <w:r>
        <w:separator/>
      </w:r>
    </w:p>
  </w:footnote>
  <w:footnote w:type="continuationSeparator" w:id="0">
    <w:p w:rsidR="009141C3" w:rsidRPr="00F36C1E" w:rsidRDefault="009141C3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07" w:rsidRDefault="00C001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C00107" w:rsidP="007363BC"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-147320</wp:posOffset>
          </wp:positionV>
          <wp:extent cx="238125" cy="8248650"/>
          <wp:effectExtent l="0" t="0" r="9525" b="0"/>
          <wp:wrapThrough wrapText="bothSides">
            <wp:wrapPolygon edited="0">
              <wp:start x="0" y="0"/>
              <wp:lineTo x="0" y="21550"/>
              <wp:lineTo x="20736" y="21550"/>
              <wp:lineTo x="20736" y="0"/>
              <wp:lineTo x="0" y="0"/>
            </wp:wrapPolygon>
          </wp:wrapThrough>
          <wp:docPr id="2" name="Imagen 2" descr="Degradado-Desarrollo Huma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gradado-Desarrollo Human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824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07" w:rsidRDefault="00C001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ylps6b70REsN7d0I30tmtWkh10RP2xI51Ia0HEH6qLTXKfoayMjuwl5IsMrU6gB5oFgNihqQvkBIkajBh644g==" w:salt="cxQvzRTC0VspPVrL91csfQ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1634A5"/>
    <w:rsid w:val="00185482"/>
    <w:rsid w:val="001B32A2"/>
    <w:rsid w:val="00217B57"/>
    <w:rsid w:val="002620F1"/>
    <w:rsid w:val="0033454C"/>
    <w:rsid w:val="003A09F8"/>
    <w:rsid w:val="003D5125"/>
    <w:rsid w:val="00520B7F"/>
    <w:rsid w:val="005300C1"/>
    <w:rsid w:val="005C3D57"/>
    <w:rsid w:val="005F5E00"/>
    <w:rsid w:val="006146C1"/>
    <w:rsid w:val="00700D39"/>
    <w:rsid w:val="007363BC"/>
    <w:rsid w:val="008C7793"/>
    <w:rsid w:val="009141C3"/>
    <w:rsid w:val="00915D5D"/>
    <w:rsid w:val="00916627"/>
    <w:rsid w:val="00944298"/>
    <w:rsid w:val="009B58C1"/>
    <w:rsid w:val="00A028D4"/>
    <w:rsid w:val="00A52521"/>
    <w:rsid w:val="00A71CDB"/>
    <w:rsid w:val="00BB1E50"/>
    <w:rsid w:val="00C00107"/>
    <w:rsid w:val="00C03E9B"/>
    <w:rsid w:val="00C9187C"/>
    <w:rsid w:val="00CA5EED"/>
    <w:rsid w:val="00CF7D28"/>
    <w:rsid w:val="00D33643"/>
    <w:rsid w:val="00D47BBF"/>
    <w:rsid w:val="00D76FF3"/>
    <w:rsid w:val="00DD46F3"/>
    <w:rsid w:val="00E9058D"/>
    <w:rsid w:val="00EB280C"/>
    <w:rsid w:val="00F36C1E"/>
    <w:rsid w:val="00F3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988CC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AA3662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AA3662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190131"/>
    <w:rsid w:val="001C29EC"/>
    <w:rsid w:val="00434627"/>
    <w:rsid w:val="00451793"/>
    <w:rsid w:val="004D006E"/>
    <w:rsid w:val="006C5C1E"/>
    <w:rsid w:val="0074788C"/>
    <w:rsid w:val="007F1614"/>
    <w:rsid w:val="008511AD"/>
    <w:rsid w:val="0089604D"/>
    <w:rsid w:val="009D3F43"/>
    <w:rsid w:val="009E0EB7"/>
    <w:rsid w:val="00A13702"/>
    <w:rsid w:val="00A44DD4"/>
    <w:rsid w:val="00AA3662"/>
    <w:rsid w:val="00C05ADD"/>
    <w:rsid w:val="00DE78C6"/>
    <w:rsid w:val="00E64C77"/>
    <w:rsid w:val="00F4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1EEB-560B-4EA8-8434-4A161066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Nadia Alanis Escamilla</cp:lastModifiedBy>
  <cp:revision>5</cp:revision>
  <cp:lastPrinted>2022-01-28T18:02:00Z</cp:lastPrinted>
  <dcterms:created xsi:type="dcterms:W3CDTF">2022-02-02T19:29:00Z</dcterms:created>
  <dcterms:modified xsi:type="dcterms:W3CDTF">2022-02-28T15:29:00Z</dcterms:modified>
</cp:coreProperties>
</file>