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FF3" w:rsidRPr="00D33643" w:rsidRDefault="00830E72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CC3467" w:rsidRPr="00CC3467">
                <w:t xml:space="preserve">Lic. </w:t>
              </w:r>
              <w:proofErr w:type="spellStart"/>
              <w:r w:rsidR="00CC3467" w:rsidRPr="00CC3467">
                <w:t>Siania</w:t>
              </w:r>
              <w:proofErr w:type="spellEnd"/>
              <w:r w:rsidR="00CC3467" w:rsidRPr="00CC3467">
                <w:t xml:space="preserve"> </w:t>
              </w:r>
              <w:proofErr w:type="spellStart"/>
              <w:r w:rsidR="00CC3467" w:rsidRPr="00CC3467">
                <w:t>Mariely</w:t>
              </w:r>
              <w:proofErr w:type="spellEnd"/>
              <w:r w:rsidR="00CC3467" w:rsidRPr="00CC3467">
                <w:t xml:space="preserve"> Cobos Coello</w:t>
              </w:r>
            </w:sdtContent>
          </w:sdt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CC3467">
            <w:t>Coo</w:t>
          </w:r>
          <w:r w:rsidR="00437614">
            <w:t>rdinadora de Promoción de Igualdad Sustantiva</w:t>
          </w:r>
          <w:r w:rsidR="00CC3467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CC3467">
            <w:t xml:space="preserve">Desarrollo Humano e Igualdad Sustantiva 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C90CD2">
            <w:t xml:space="preserve">de Igualdad Sustantiva </w:t>
          </w:r>
          <w:r w:rsidR="00CC3467">
            <w:t xml:space="preserve"> 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CC3467">
            <w:t xml:space="preserve">16 de </w:t>
          </w:r>
          <w:r w:rsidR="00E9058D">
            <w:t>Octubre</w:t>
          </w:r>
          <w:r w:rsidR="00CC3467">
            <w:t xml:space="preserve"> de</w:t>
          </w:r>
          <w:r w:rsidR="00E9058D">
            <w:t xml:space="preserve"> 2021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id w:val="780303438"/>
        <w:placeholder>
          <w:docPart w:val="DefaultPlaceholder_-1854013440"/>
        </w:placeholder>
        <w:text w:multiLine="1"/>
      </w:sdtPr>
      <w:sdtEndPr/>
      <w:sdtContent>
        <w:p w:rsidR="00D76FF3" w:rsidRPr="00F36C1E" w:rsidRDefault="00CC3467" w:rsidP="00CC3467">
          <w:r w:rsidRPr="00CC3467">
            <w:t>Egresada en el 2017 de la Licenciatura en Derecho de la U</w:t>
          </w:r>
          <w:r>
            <w:t xml:space="preserve">niversidad La Salle, Victoria. </w:t>
          </w:r>
          <w:r w:rsidRPr="00CC3467">
            <w:t>Actualmente, cursante de la Especialidad en Métodos y Técnicas de Investigación Social del Consejo Latinoamericano de Ciencias Sociales (CLACSO).</w:t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id w:val="-1504349750"/>
        <w:placeholder>
          <w:docPart w:val="DefaultPlaceholder_-1854013440"/>
        </w:placeholder>
        <w:text w:multiLine="1"/>
      </w:sdtPr>
      <w:sdtEndPr/>
      <w:sdtContent>
        <w:p w:rsidR="00D76FF3" w:rsidRPr="00F36C1E" w:rsidRDefault="00CC3467" w:rsidP="00CC3467">
          <w:r w:rsidRPr="00CC3467">
            <w:t>Su experiencia se ha enfocado en las áreas de Derechos</w:t>
          </w:r>
          <w:r>
            <w:t xml:space="preserve"> Humanos y Educación Jurídica. </w:t>
          </w:r>
          <w:r w:rsidRPr="00CC3467">
            <w:t>Fue Abogada en Ciudadanos en Apoyo a los Derechos Humanos, A.C. (CADHAC), organización que brinda acompañamiento integral a víctimas de graves violaciones a derechos hu</w:t>
          </w:r>
          <w:r>
            <w:t>manos en Nuevo León desde 1993.</w:t>
          </w:r>
          <w:r w:rsidR="00853419">
            <w:t xml:space="preserve"> </w:t>
          </w:r>
          <w:r w:rsidRPr="00CC3467">
            <w:t>Se desempeñó como Investigadora Junior en el Centro de Estudios sobre Enseñanza y el Aprendizaje del Derecho, A.C. (CEEAD), colaborando en proyectos sobre metodologías de enseñanza de los derechos humanos, derechos humanos dentro del Sistema de Justicia Penal, enseñanza de habilidades profesionales y exploración de enseñanzas implícitas</w:t>
          </w:r>
          <w:r>
            <w:t xml:space="preserve"> durante la formación jurídica. </w:t>
          </w:r>
          <w:r w:rsidRPr="00CC3467">
            <w:t>Fue Auxiliar Legal dentro de la Coordinación Jurídica de la Fiscalía General del Estado de Tamaulipas, colaborando en la atención de solicitudes de información dentro de la Unidad de Transparencia y en el seguimiento a recomendaciones elaboradas por la Comisión Nacional de los Derechos Humanos.</w:t>
          </w:r>
        </w:p>
      </w:sdtContent>
    </w:sdt>
    <w:p w:rsidR="00D76FF3" w:rsidRPr="00050FB8" w:rsidRDefault="009B58C1" w:rsidP="00064D78">
      <w:pPr>
        <w:pStyle w:val="Ttulo1"/>
        <w:rPr>
          <w:sz w:val="36"/>
        </w:rPr>
      </w:pPr>
      <w:r>
        <w:rPr>
          <w:sz w:val="36"/>
        </w:rPr>
        <w:t>Capacitación</w:t>
      </w:r>
    </w:p>
    <w:sdt>
      <w:sdtPr>
        <w:id w:val="1814760283"/>
        <w15:repeatingSection/>
      </w:sdtPr>
      <w:sdtEndPr/>
      <w:sdtContent>
        <w:sdt>
          <w:sdtPr>
            <w:id w:val="2056502412"/>
            <w:placeholder>
              <w:docPart w:val="2463C6A8CCAB454CA2C999DC3B942CD7"/>
            </w:placeholder>
            <w15:repeatingSectionItem/>
          </w:sdtPr>
          <w:sdtEndPr/>
          <w:sdtContent>
            <w:p w:rsidR="001634A5" w:rsidRPr="00A52521" w:rsidRDefault="00CC3467" w:rsidP="00CC3467">
              <w:pPr>
                <w:pStyle w:val="Encabezado"/>
                <w:contextualSpacing/>
              </w:pPr>
              <w:r w:rsidRPr="00CC3467">
                <w:t>Ha cursado el Diplomado “Acceso a la Justicia en Materia de Derechos Humanos” impartido por la Suprema Corte de Justicia de la Nación (SCJN) y el curso “Sistema Interamericano de Derechos Humanos” del Aula Virtual del Instituto Interamericano de Derechos Humanos (AV-IIDH).</w:t>
              </w:r>
            </w:p>
          </w:sdtContent>
        </w:sdt>
      </w:sdtContent>
    </w:sdt>
    <w:sectPr w:rsidR="001634A5" w:rsidRPr="00A52521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E72" w:rsidRPr="00F36C1E" w:rsidRDefault="00830E72" w:rsidP="00F36C1E">
      <w:r>
        <w:separator/>
      </w:r>
    </w:p>
  </w:endnote>
  <w:endnote w:type="continuationSeparator" w:id="0">
    <w:p w:rsidR="00830E72" w:rsidRPr="00F36C1E" w:rsidRDefault="00830E72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E72" w:rsidRPr="00F36C1E" w:rsidRDefault="00830E72" w:rsidP="00F36C1E">
      <w:r>
        <w:separator/>
      </w:r>
    </w:p>
  </w:footnote>
  <w:footnote w:type="continuationSeparator" w:id="0">
    <w:p w:rsidR="00830E72" w:rsidRPr="00F36C1E" w:rsidRDefault="00830E72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521" w:rsidRPr="007363BC" w:rsidRDefault="002A7D9D" w:rsidP="007363BC"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-137795</wp:posOffset>
          </wp:positionV>
          <wp:extent cx="238125" cy="8248650"/>
          <wp:effectExtent l="0" t="0" r="9525" b="0"/>
          <wp:wrapThrough wrapText="bothSides">
            <wp:wrapPolygon edited="0">
              <wp:start x="0" y="0"/>
              <wp:lineTo x="0" y="21550"/>
              <wp:lineTo x="20736" y="21550"/>
              <wp:lineTo x="20736" y="0"/>
              <wp:lineTo x="0" y="0"/>
            </wp:wrapPolygon>
          </wp:wrapThrough>
          <wp:docPr id="2" name="Imagen 2" descr="Degradado-Desarrollo Huma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egradado-Desarrollo Human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824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MgIR2OAgt8dS19Y8Rg8Az8w9JSmbpCMHcocH/TWsDKN/B/NsIZYYXkjMgeLWRskDELU7PcOZoFfk+lkYE5LiA==" w:salt="FJdNaErsymtwTxRpnLskyw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50FB8"/>
    <w:rsid w:val="00064D78"/>
    <w:rsid w:val="001634A5"/>
    <w:rsid w:val="00185482"/>
    <w:rsid w:val="001B32A2"/>
    <w:rsid w:val="00217B57"/>
    <w:rsid w:val="002620F1"/>
    <w:rsid w:val="002A7D9D"/>
    <w:rsid w:val="0033454C"/>
    <w:rsid w:val="003A09F8"/>
    <w:rsid w:val="0040524D"/>
    <w:rsid w:val="00437614"/>
    <w:rsid w:val="00520B7F"/>
    <w:rsid w:val="005300C1"/>
    <w:rsid w:val="005C3D57"/>
    <w:rsid w:val="005F5E00"/>
    <w:rsid w:val="006146C1"/>
    <w:rsid w:val="007363BC"/>
    <w:rsid w:val="00830E72"/>
    <w:rsid w:val="00853419"/>
    <w:rsid w:val="008B020B"/>
    <w:rsid w:val="008C7793"/>
    <w:rsid w:val="00915D5D"/>
    <w:rsid w:val="00916627"/>
    <w:rsid w:val="00944298"/>
    <w:rsid w:val="009B58C1"/>
    <w:rsid w:val="00A52521"/>
    <w:rsid w:val="00BB1E50"/>
    <w:rsid w:val="00C03E9B"/>
    <w:rsid w:val="00C90CD2"/>
    <w:rsid w:val="00C9187C"/>
    <w:rsid w:val="00CA5EED"/>
    <w:rsid w:val="00CC3467"/>
    <w:rsid w:val="00CF7D28"/>
    <w:rsid w:val="00D33643"/>
    <w:rsid w:val="00D47BBF"/>
    <w:rsid w:val="00D76FF3"/>
    <w:rsid w:val="00DD46F3"/>
    <w:rsid w:val="00E9058D"/>
    <w:rsid w:val="00EA332F"/>
    <w:rsid w:val="00EB280C"/>
    <w:rsid w:val="00EE1B9F"/>
    <w:rsid w:val="00F36C1E"/>
    <w:rsid w:val="00F3708A"/>
    <w:rsid w:val="00F8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43371"/>
  <w15:chartTrackingRefBased/>
  <w15:docId w15:val="{1A7DEEEA-31EB-44AD-A15F-AD883522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073C03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63C6A8CCAB454CA2C999DC3B942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6EABF-0E0C-48A4-B533-34FC0D04ABB8}"/>
      </w:docPartPr>
      <w:docPartBody>
        <w:p w:rsidR="00073C03" w:rsidRDefault="00052382" w:rsidP="00052382">
          <w:pPr>
            <w:pStyle w:val="2463C6A8CCAB454CA2C999DC3B942CD7"/>
          </w:pPr>
          <w:r w:rsidRPr="00C664B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43"/>
    <w:rsid w:val="0001451D"/>
    <w:rsid w:val="00052382"/>
    <w:rsid w:val="00073C03"/>
    <w:rsid w:val="00190131"/>
    <w:rsid w:val="001C29EC"/>
    <w:rsid w:val="00350647"/>
    <w:rsid w:val="00434627"/>
    <w:rsid w:val="00451793"/>
    <w:rsid w:val="004D006E"/>
    <w:rsid w:val="006A4C10"/>
    <w:rsid w:val="006C5C1E"/>
    <w:rsid w:val="0074788C"/>
    <w:rsid w:val="008511AD"/>
    <w:rsid w:val="0089604D"/>
    <w:rsid w:val="009D3F43"/>
    <w:rsid w:val="009E0EB7"/>
    <w:rsid w:val="00A13702"/>
    <w:rsid w:val="00A44DD4"/>
    <w:rsid w:val="00C05ADD"/>
    <w:rsid w:val="00DE78C6"/>
    <w:rsid w:val="00FD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B09E79DF08274F22A36E8C52FEEDF7A9">
    <w:name w:val="B09E79DF08274F22A36E8C52FEEDF7A9"/>
    <w:rsid w:val="00434627"/>
  </w:style>
  <w:style w:type="paragraph" w:customStyle="1" w:styleId="4EE81B03FD7649979DF17E5710257E1B">
    <w:name w:val="4EE81B03FD7649979DF17E5710257E1B"/>
    <w:rsid w:val="00434627"/>
  </w:style>
  <w:style w:type="paragraph" w:customStyle="1" w:styleId="040602C96A374B18A376C22AB7A97F7E">
    <w:name w:val="040602C96A374B18A376C22AB7A97F7E"/>
    <w:rsid w:val="00434627"/>
  </w:style>
  <w:style w:type="paragraph" w:customStyle="1" w:styleId="0A0B4E1334574C779C419C2CC418EA04">
    <w:name w:val="0A0B4E1334574C779C419C2CC418EA04"/>
    <w:rsid w:val="00434627"/>
  </w:style>
  <w:style w:type="paragraph" w:customStyle="1" w:styleId="A9EFFF660CD34DE888E9430AD08D12CF">
    <w:name w:val="A9EFFF660CD34DE888E9430AD08D12CF"/>
    <w:rsid w:val="00434627"/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4B60BA0AC67F4D09B43129223C928C6A">
    <w:name w:val="4B60BA0AC67F4D09B43129223C928C6A"/>
    <w:rsid w:val="009E0EB7"/>
  </w:style>
  <w:style w:type="paragraph" w:customStyle="1" w:styleId="7860F3F4EE4C4327903D1ABF9CBBBCB2">
    <w:name w:val="7860F3F4EE4C4327903D1ABF9CBBBCB2"/>
    <w:rsid w:val="009E0EB7"/>
  </w:style>
  <w:style w:type="paragraph" w:customStyle="1" w:styleId="A9ED19B75AFD4CC68074A7A501932960">
    <w:name w:val="A9ED19B75AFD4CC68074A7A501932960"/>
    <w:rsid w:val="009E0EB7"/>
  </w:style>
  <w:style w:type="paragraph" w:customStyle="1" w:styleId="6F39DC014A834DAE96116B9D1E0203AC">
    <w:name w:val="6F39DC014A834DAE96116B9D1E0203AC"/>
    <w:rsid w:val="009E0EB7"/>
  </w:style>
  <w:style w:type="paragraph" w:customStyle="1" w:styleId="BA73FD5DBEDF40188E29377D3BC5FB48">
    <w:name w:val="BA73FD5DBEDF40188E29377D3BC5FB48"/>
    <w:rsid w:val="009E0EB7"/>
  </w:style>
  <w:style w:type="paragraph" w:customStyle="1" w:styleId="99DB266BFBE94E3E9FE25D697C63A161">
    <w:name w:val="99DB266BFBE94E3E9FE25D697C63A161"/>
    <w:rsid w:val="009E0EB7"/>
  </w:style>
  <w:style w:type="paragraph" w:customStyle="1" w:styleId="DD1C2772AEFC4C6FA9653DE55F8DA684">
    <w:name w:val="DD1C2772AEFC4C6FA9653DE55F8DA684"/>
    <w:rsid w:val="00052382"/>
  </w:style>
  <w:style w:type="paragraph" w:customStyle="1" w:styleId="7BA156995708491F9E8473DF8FAC35E6">
    <w:name w:val="7BA156995708491F9E8473DF8FAC35E6"/>
    <w:rsid w:val="00052382"/>
  </w:style>
  <w:style w:type="paragraph" w:customStyle="1" w:styleId="2463C6A8CCAB454CA2C999DC3B942CD7">
    <w:name w:val="2463C6A8CCAB454CA2C999DC3B942CD7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CBD68-5306-42AA-8241-FA244165B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Alanis Escamilla</dc:creator>
  <cp:keywords/>
  <dc:description/>
  <cp:lastModifiedBy>Liliana Aglael Ramirez Perez</cp:lastModifiedBy>
  <cp:revision>7</cp:revision>
  <cp:lastPrinted>2022-01-28T18:02:00Z</cp:lastPrinted>
  <dcterms:created xsi:type="dcterms:W3CDTF">2022-02-01T22:58:00Z</dcterms:created>
  <dcterms:modified xsi:type="dcterms:W3CDTF">2022-03-01T21:09:00Z</dcterms:modified>
</cp:coreProperties>
</file>