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7544C9"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39641A" w:rsidRPr="0039641A">
                <w:t>MC. Vladímir Ortiz Gómez</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39641A">
            <w:t xml:space="preserve">Coordinador de Desarrollo Deportivo </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39641A">
            <w:t xml:space="preserve">de Desarrollo Humano e Igualdad Sustantiva  </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39641A">
            <w:t xml:space="preserve">de Cultura Física y Deportes </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39641A">
            <w:t xml:space="preserve">16 de Noviembre de 2021 </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39641A" w:rsidP="00F36C1E">
          <w:r w:rsidRPr="0039641A">
            <w:t xml:space="preserve">Egresado en 1996 de la Facultad de Educación Física y Ciencias del Deporte, de la Universidad </w:t>
          </w:r>
          <w:r w:rsidR="005770C1" w:rsidRPr="0039641A">
            <w:t>Autónoma</w:t>
          </w:r>
          <w:r w:rsidRPr="0039641A">
            <w:t xml:space="preserve"> de Chihuahua de licenciado en Educación </w:t>
          </w:r>
          <w:r w:rsidR="005770C1" w:rsidRPr="0039641A">
            <w:t>Física</w:t>
          </w:r>
          <w:r w:rsidR="005770C1">
            <w:t xml:space="preserve">. </w:t>
          </w:r>
          <w:r w:rsidRPr="0039641A">
            <w:t xml:space="preserve">Graduado de la Facultad de Organización Deportiva de la Universidad </w:t>
          </w:r>
          <w:r w:rsidR="005770C1" w:rsidRPr="0039641A">
            <w:t>Autónoma</w:t>
          </w:r>
          <w:r w:rsidRPr="0039641A">
            <w:t xml:space="preserve"> de Nuevo León de la Maestría en Ciencias del Ejercicio con es</w:t>
          </w:r>
          <w:r w:rsidR="005770C1">
            <w:t>pecialidad en Alto Rendimiento.</w:t>
          </w:r>
          <w:r w:rsidRPr="0039641A">
            <w:t xml:space="preserve"> Además, tiene estudios de Postgrado en la Universidad Pablo de </w:t>
          </w:r>
          <w:proofErr w:type="spellStart"/>
          <w:r w:rsidRPr="0039641A">
            <w:t>Olavide</w:t>
          </w:r>
          <w:proofErr w:type="spellEnd"/>
          <w:r w:rsidRPr="0039641A">
            <w:t>, de Sevilla, Esp.</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39641A" w:rsidP="00DD46F3">
          <w:r w:rsidRPr="0039641A">
            <w:t xml:space="preserve">Su experiencia se ha enfocado en las áreas de diseño e implementación de estrategias para el desarrollo de deportistas de alto nivel. Fue director de la Comisión Nacional de Marcha en los Proyectos Especiales de Presidencia de la Republica en el año 2019 y el 2020. Diseño y ejecuto el Primer Circuito Nacional de eventos de marcha, donde se realizaron 4 eventos de la especialidad en diferentes partes del país. Se crearon 35 escuelas de marcha en todo el país. Fue además director de Calidad para el Deporte del Gobierno del Estado de NL del 2015 al 2018. Creo e implemento el programa </w:t>
          </w:r>
          <w:proofErr w:type="spellStart"/>
          <w:r w:rsidRPr="0039641A">
            <w:t>Protokio</w:t>
          </w:r>
          <w:proofErr w:type="spellEnd"/>
          <w:r w:rsidRPr="0039641A">
            <w:t xml:space="preserve">, dirigido a apoyar a la deportista elite del estado. Además, implemento el programa de atención a deportistas jóvenes de nivel internacional. También fue coordinador técnico del fideicomiso Fondo para El Deporte de Alto Rendimiento, cuyo objeto era apoyar las estrategias para mejorar los resultados de México en el contexto mundial del deporte y director de Alto Rendimiento de la Comisión Nacional de Cultura </w:t>
          </w:r>
          <w:r w:rsidR="005770C1" w:rsidRPr="0039641A">
            <w:t>Física</w:t>
          </w:r>
          <w:r w:rsidRPr="0039641A">
            <w:t xml:space="preserve"> y Deporte del 2010 al 2013. En este periodo México obtiene los mejores resultados de su historia en Juegos Olímpicos, Juegos Panamericanos y Campeonatos Mundiales, Se </w:t>
          </w:r>
          <w:r w:rsidR="005770C1" w:rsidRPr="0039641A">
            <w:t>desempeñó</w:t>
          </w:r>
          <w:r w:rsidRPr="0039641A">
            <w:t xml:space="preserve"> como asesor de las Direcciones Generales del Deporte de los Estados de Coahuila y Tamaulipas, en los años 2002-2005 y 2005-2010, respectivamente</w:t>
          </w:r>
          <w:r>
            <w:br/>
          </w:r>
          <w:r>
            <w:br/>
          </w:r>
        </w:p>
      </w:sdtContent>
    </w:sdt>
    <w:p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rsidR="001634A5" w:rsidRPr="00A52521" w:rsidRDefault="0039641A" w:rsidP="0039641A">
              <w:pPr>
                <w:pStyle w:val="Encabezado"/>
                <w:contextualSpacing/>
              </w:pPr>
              <w:r w:rsidRPr="0039641A">
                <w:t xml:space="preserve">Ha recibido cursos, diplomados, talleres en metodología del entrenamiento, fisiología del ejercicio, biomecánica, </w:t>
              </w:r>
              <w:proofErr w:type="spellStart"/>
              <w:r w:rsidRPr="0039641A">
                <w:t>cineantropometría</w:t>
              </w:r>
              <w:proofErr w:type="spellEnd"/>
              <w:r w:rsidRPr="0039641A">
                <w:t>, ciencias aplicadas, gestión deportiva, de Centros educativos nacionales y extranjeros.</w:t>
              </w:r>
              <w:r w:rsidR="005770C1">
                <w:t xml:space="preserve"> </w:t>
              </w:r>
              <w:r w:rsidRPr="0039641A">
                <w:t xml:space="preserve">Ha impartido cursos, talleres, diplomados y participado en congresos, </w:t>
              </w:r>
              <w:r w:rsidRPr="0039641A">
                <w:lastRenderedPageBreak/>
                <w:t xml:space="preserve">simposios, convenciones, en metodología del entrenamiento, biomecánica, fisiología, pedagogía del deporte, entre otros, desarrollados por diferentes Universidades Nacionales, entre ellas el ITESM, UANL, UACH, UACJ, </w:t>
              </w:r>
              <w:proofErr w:type="spellStart"/>
              <w:r w:rsidRPr="0039641A">
                <w:t>UdeM</w:t>
              </w:r>
              <w:proofErr w:type="spellEnd"/>
              <w:r w:rsidRPr="0039641A">
                <w:t xml:space="preserve">, UR, gobiernos de diferentes estados y municipios, así como de asociaciones civiles como federaciones nacionales, Comité Olímpico Guatemalteco, Confederación Deportiva </w:t>
              </w:r>
              <w:r w:rsidR="005770C1" w:rsidRPr="0039641A">
                <w:t>Autónoma</w:t>
              </w:r>
              <w:r w:rsidRPr="0039641A">
                <w:t xml:space="preserve"> de Guatemala.</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4C9" w:rsidRPr="00F36C1E" w:rsidRDefault="007544C9" w:rsidP="00F36C1E">
      <w:r>
        <w:separator/>
      </w:r>
    </w:p>
  </w:endnote>
  <w:endnote w:type="continuationSeparator" w:id="0">
    <w:p w:rsidR="007544C9" w:rsidRPr="00F36C1E" w:rsidRDefault="007544C9"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4C9" w:rsidRPr="00F36C1E" w:rsidRDefault="007544C9" w:rsidP="00F36C1E">
      <w:r>
        <w:separator/>
      </w:r>
    </w:p>
  </w:footnote>
  <w:footnote w:type="continuationSeparator" w:id="0">
    <w:p w:rsidR="007544C9" w:rsidRPr="00F36C1E" w:rsidRDefault="007544C9" w:rsidP="00F3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5770C1" w:rsidP="007363BC">
    <w:r>
      <w:rPr>
        <w:noProof/>
        <w:lang w:eastAsia="es-MX"/>
      </w:rPr>
      <w:drawing>
        <wp:anchor distT="0" distB="0" distL="114300" distR="114300" simplePos="0" relativeHeight="251659264" behindDoc="0" locked="0" layoutInCell="1" allowOverlap="1">
          <wp:simplePos x="0" y="0"/>
          <wp:positionH relativeFrom="column">
            <wp:posOffset>-1070610</wp:posOffset>
          </wp:positionH>
          <wp:positionV relativeFrom="paragraph">
            <wp:posOffset>-128270</wp:posOffset>
          </wp:positionV>
          <wp:extent cx="238125" cy="8248650"/>
          <wp:effectExtent l="0" t="0" r="9525" b="0"/>
          <wp:wrapThrough wrapText="bothSides">
            <wp:wrapPolygon edited="0">
              <wp:start x="0" y="0"/>
              <wp:lineTo x="0" y="21550"/>
              <wp:lineTo x="20736" y="21550"/>
              <wp:lineTo x="20736" y="0"/>
              <wp:lineTo x="0" y="0"/>
            </wp:wrapPolygon>
          </wp:wrapThrough>
          <wp:docPr id="2" name="Imagen 2" descr="Degradado-Desarrollo Humano"/>
          <wp:cNvGraphicFramePr/>
          <a:graphic xmlns:a="http://schemas.openxmlformats.org/drawingml/2006/main">
            <a:graphicData uri="http://schemas.openxmlformats.org/drawingml/2006/picture">
              <pic:pic xmlns:pic="http://schemas.openxmlformats.org/drawingml/2006/picture">
                <pic:nvPicPr>
                  <pic:cNvPr id="2" name="Imagen 2" descr="Degradado-Desarrollo Human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 cy="8248650"/>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1634A5"/>
    <w:rsid w:val="00185482"/>
    <w:rsid w:val="001B32A2"/>
    <w:rsid w:val="00217B57"/>
    <w:rsid w:val="002620F1"/>
    <w:rsid w:val="0033454C"/>
    <w:rsid w:val="0039641A"/>
    <w:rsid w:val="003A09F8"/>
    <w:rsid w:val="004140DF"/>
    <w:rsid w:val="00520B7F"/>
    <w:rsid w:val="005300C1"/>
    <w:rsid w:val="005770C1"/>
    <w:rsid w:val="005C3D57"/>
    <w:rsid w:val="005F5E00"/>
    <w:rsid w:val="006146C1"/>
    <w:rsid w:val="007363BC"/>
    <w:rsid w:val="007544C9"/>
    <w:rsid w:val="008C7793"/>
    <w:rsid w:val="00915D5D"/>
    <w:rsid w:val="00916627"/>
    <w:rsid w:val="00944298"/>
    <w:rsid w:val="009B58C1"/>
    <w:rsid w:val="00A52521"/>
    <w:rsid w:val="00BB1E50"/>
    <w:rsid w:val="00C03E9B"/>
    <w:rsid w:val="00C9187C"/>
    <w:rsid w:val="00CA5EED"/>
    <w:rsid w:val="00CF7D28"/>
    <w:rsid w:val="00D33643"/>
    <w:rsid w:val="00D47BBF"/>
    <w:rsid w:val="00D76FF3"/>
    <w:rsid w:val="00DD46F3"/>
    <w:rsid w:val="00E9058D"/>
    <w:rsid w:val="00EB280C"/>
    <w:rsid w:val="00F36C1E"/>
    <w:rsid w:val="00F37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131CA"/>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AA09CB"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AA09CB"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190131"/>
    <w:rsid w:val="001C29EC"/>
    <w:rsid w:val="00434627"/>
    <w:rsid w:val="00451793"/>
    <w:rsid w:val="004D006E"/>
    <w:rsid w:val="006C5C1E"/>
    <w:rsid w:val="0074788C"/>
    <w:rsid w:val="008511AD"/>
    <w:rsid w:val="0089604D"/>
    <w:rsid w:val="009D3F43"/>
    <w:rsid w:val="009E0EB7"/>
    <w:rsid w:val="00A13702"/>
    <w:rsid w:val="00A44DD4"/>
    <w:rsid w:val="00AA09CB"/>
    <w:rsid w:val="00AF2E9A"/>
    <w:rsid w:val="00C05ADD"/>
    <w:rsid w:val="00DE78C6"/>
    <w:rsid w:val="00E44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116CD-B71E-4BC7-8F62-ADD4712B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424</Words>
  <Characters>2335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Nadia Alanis Escamilla</cp:lastModifiedBy>
  <cp:revision>3</cp:revision>
  <cp:lastPrinted>2022-01-28T18:02:00Z</cp:lastPrinted>
  <dcterms:created xsi:type="dcterms:W3CDTF">2022-02-02T18:37:00Z</dcterms:created>
  <dcterms:modified xsi:type="dcterms:W3CDTF">2022-02-23T23:00:00Z</dcterms:modified>
</cp:coreProperties>
</file>