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6B" w:rsidRDefault="00990564" w:rsidP="00BE638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008000"/>
          <w:sz w:val="26"/>
          <w:szCs w:val="26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137523784"/>
          <w:placeholder>
            <w:docPart w:val="DE4D7EAB7AE546528992041E59B09EA7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id w:val="2063991158"/>
              <w:placeholder>
                <w:docPart w:val="D85EF0BA788B4A04BE3A273BA94903BE"/>
              </w:placeholder>
            </w:sdtPr>
            <w:sdtEndPr/>
            <w:sdtContent>
              <w:r w:rsidR="0002042F">
                <w:rPr>
                  <w:rFonts w:ascii="Arial" w:hAnsi="Arial" w:cs="Arial"/>
                  <w:b/>
                  <w:bCs/>
                  <w:color w:val="404040" w:themeColor="text1" w:themeTint="BF"/>
                  <w:sz w:val="54"/>
                  <w:szCs w:val="54"/>
                </w:rPr>
                <w:t>Acuerdo de Reserva</w:t>
              </w:r>
            </w:sdtContent>
          </w:sdt>
        </w:sdtContent>
      </w:sdt>
      <w:r w:rsidR="00115597" w:rsidRPr="00115597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 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02042F">
        <w:rPr>
          <w:rFonts w:ascii="Arial" w:hAnsi="Arial" w:cs="Arial"/>
          <w:shd w:val="clear" w:color="auto" w:fill="FFFFFF"/>
        </w:rPr>
        <w:t>Escoltas</w:t>
      </w:r>
      <w:r w:rsidR="000972E0" w:rsidRPr="008425DA">
        <w:rPr>
          <w:rFonts w:ascii="Arial" w:hAnsi="Arial" w:cs="Arial"/>
          <w:shd w:val="clear" w:color="auto" w:fill="FFFFFF"/>
        </w:rPr>
        <w:t xml:space="preserve"> en la </w:t>
      </w:r>
      <w:r w:rsidR="00115597">
        <w:rPr>
          <w:rFonts w:ascii="Arial" w:hAnsi="Arial" w:cs="Arial"/>
          <w:shd w:val="clear" w:color="auto" w:fill="FFFFFF"/>
        </w:rPr>
        <w:t xml:space="preserve">Inspección General de </w:t>
      </w:r>
      <w:r w:rsidR="0002042F">
        <w:rPr>
          <w:rFonts w:ascii="Arial" w:hAnsi="Arial" w:cs="Arial"/>
          <w:shd w:val="clear" w:color="auto" w:fill="FFFFFF"/>
        </w:rPr>
        <w:t>Operación Policial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115597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115597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115597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9F4DA0" w:rsidRPr="0002042F" w:rsidRDefault="00D12912" w:rsidP="0002042F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Arial" w:hAnsi="Arial" w:cs="Arial"/>
          <w:color w:val="auto"/>
          <w:u w:val="none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02042F" w:rsidRPr="0002042F">
        <w:rPr>
          <w:rFonts w:ascii="Arial" w:hAnsi="Arial" w:cs="Arial"/>
        </w:rPr>
        <w:t>Preparatoria terminada, actualmente estu</w:t>
      </w:r>
      <w:r w:rsidR="0002042F">
        <w:rPr>
          <w:rFonts w:ascii="Arial" w:hAnsi="Arial" w:cs="Arial"/>
        </w:rPr>
        <w:t>diando la licenciatura en leyes (UCNL)</w:t>
      </w: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02042F" w:rsidRPr="0002042F" w:rsidRDefault="00E24F42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 </w:t>
      </w:r>
      <w:r w:rsidR="0002042F" w:rsidRPr="0002042F">
        <w:rPr>
          <w:rFonts w:ascii="Arial" w:hAnsi="Arial" w:cs="Arial"/>
          <w:sz w:val="24"/>
          <w:szCs w:val="24"/>
        </w:rPr>
        <w:t>Programa Nacional de Evaluación , Certificación y Capacitación del Personal de Procuración de Justicia —    Diploma   Sistema Nacional de Seguridad Pública   08 / 1998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>Curso : Inducción al Sistema Afis  — Diploma  Sistema Nacional de Seguridad Pública  02 / 2000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>Curso :  Actualización Para Agente de la Policía Ministerial del Estado de N. L.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 xml:space="preserve">               Certificado Instituto de Formación Profesional del Estado de N.L. 02 / 2003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>Curso  : Básico de Protección a Funcionarios  Reconocimiento P.G.J.N.L.  11 / 2004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 xml:space="preserve">Curso  Acondicionamiento Físico y Artes Marciales Mixtas  R. Fight Team   10 / 2005        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>Constancia : Curso Basico de Proteccion a Funcionarios   Constancia  PGJE Colaboración Joseph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>Padan  Hal Gil  instructores israelitas  PGJE 11 / 2007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 xml:space="preserve">Curso  :   Tiro de Combate Instituto de Formación Profesional PGJNL 10 / 2009 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 xml:space="preserve">Curso .   Primeros Auxilios con Énfasis en Medicina Táctica Instituto de Formación Profesional 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lastRenderedPageBreak/>
        <w:t xml:space="preserve">               PGJNL 06 / 2011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 xml:space="preserve">Curso :   Proteccion a Funcionarios  Certificado Krav Maga Global 12 / 2012 </w:t>
      </w:r>
    </w:p>
    <w:p w:rsidR="0002042F" w:rsidRPr="0002042F" w:rsidRDefault="0002042F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02042F">
        <w:rPr>
          <w:rFonts w:ascii="Arial" w:hAnsi="Arial" w:cs="Arial"/>
          <w:sz w:val="24"/>
          <w:szCs w:val="24"/>
        </w:rPr>
        <w:t xml:space="preserve">Curso  : Conduccion Antiterrorismo  Técnicas  Evasiva Ofensiva  Certificado BSR INC SUMMIT POINT  WEST VIRGINIA </w:t>
      </w:r>
    </w:p>
    <w:p w:rsidR="00E24F42" w:rsidRPr="008425DA" w:rsidRDefault="00E24F42" w:rsidP="0002042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2C6C44" w:rsidRDefault="002C6C44" w:rsidP="0002042F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</w:t>
      </w:r>
      <w:r w:rsidRPr="002C6C44">
        <w:rPr>
          <w:rFonts w:ascii="Arial" w:hAnsi="Arial" w:cs="Arial"/>
          <w:bCs/>
          <w:szCs w:val="26"/>
        </w:rPr>
        <w:t>n abril del 2015 lo asignaron como coordinador de Escoltas del Ex procurador de Justicia del Estado para concluir en septiembre de 2022.</w:t>
      </w:r>
    </w:p>
    <w:p w:rsidR="002C6C44" w:rsidRDefault="002C6C44" w:rsidP="0002042F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</w:t>
      </w:r>
      <w:r w:rsidRPr="002C6C44">
        <w:rPr>
          <w:rFonts w:ascii="Arial" w:hAnsi="Arial" w:cs="Arial"/>
          <w:bCs/>
          <w:szCs w:val="26"/>
        </w:rPr>
        <w:t xml:space="preserve">n febrero del 2011 tomo el cargo de Coordinador de Escoltas del C. Procurador de Justicia del Estado N.L </w:t>
      </w:r>
    </w:p>
    <w:p w:rsidR="002C6C44" w:rsidRDefault="002C6C44" w:rsidP="0002042F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</w:t>
      </w:r>
      <w:r w:rsidRPr="002C6C44">
        <w:rPr>
          <w:rFonts w:ascii="Arial" w:hAnsi="Arial" w:cs="Arial"/>
          <w:bCs/>
          <w:szCs w:val="26"/>
        </w:rPr>
        <w:t xml:space="preserve">s en septiembre de 2009 </w:t>
      </w:r>
      <w:bookmarkStart w:id="0" w:name="_GoBack"/>
      <w:bookmarkEnd w:id="0"/>
      <w:r w:rsidRPr="002C6C44">
        <w:rPr>
          <w:rFonts w:ascii="Arial" w:hAnsi="Arial" w:cs="Arial"/>
          <w:bCs/>
          <w:szCs w:val="26"/>
        </w:rPr>
        <w:t xml:space="preserve">fue asignado como Jefe de Escoltas del Director de la Policía Ministerial, </w:t>
      </w:r>
    </w:p>
    <w:p w:rsidR="0002042F" w:rsidRPr="0002042F" w:rsidRDefault="0002042F" w:rsidP="0002042F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02042F">
        <w:rPr>
          <w:rFonts w:ascii="Arial" w:hAnsi="Arial" w:cs="Arial"/>
          <w:bCs/>
          <w:szCs w:val="26"/>
        </w:rPr>
        <w:t xml:space="preserve">En mayo del 1991 ingreso a la Fiscalía General de Justicia , Policía Ministerial, dentro de los grupos de Inteligencia , Robos, Homicidios, </w:t>
      </w:r>
      <w:r w:rsidR="002C6C44">
        <w:rPr>
          <w:rFonts w:ascii="Arial" w:hAnsi="Arial" w:cs="Arial"/>
          <w:bCs/>
          <w:szCs w:val="26"/>
        </w:rPr>
        <w:t>Psicología,  asuntos Juveniles.</w:t>
      </w:r>
      <w:r w:rsidRPr="0002042F">
        <w:rPr>
          <w:rFonts w:ascii="Arial" w:hAnsi="Arial" w:cs="Arial"/>
          <w:bCs/>
          <w:szCs w:val="26"/>
        </w:rPr>
        <w:t xml:space="preserve"> </w:t>
      </w:r>
    </w:p>
    <w:p w:rsidR="00D12912" w:rsidRPr="007C784C" w:rsidRDefault="00D12912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7C784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64" w:rsidRDefault="00990564" w:rsidP="00F21CF2">
      <w:pPr>
        <w:spacing w:after="0" w:line="240" w:lineRule="auto"/>
      </w:pPr>
      <w:r>
        <w:separator/>
      </w:r>
    </w:p>
  </w:endnote>
  <w:endnote w:type="continuationSeparator" w:id="0">
    <w:p w:rsidR="00990564" w:rsidRDefault="00990564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64" w:rsidRDefault="00990564" w:rsidP="00F21CF2">
      <w:pPr>
        <w:spacing w:after="0" w:line="240" w:lineRule="auto"/>
      </w:pPr>
      <w:r>
        <w:separator/>
      </w:r>
    </w:p>
  </w:footnote>
  <w:footnote w:type="continuationSeparator" w:id="0">
    <w:p w:rsidR="00990564" w:rsidRDefault="00990564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2042F"/>
    <w:rsid w:val="00092D5D"/>
    <w:rsid w:val="000972E0"/>
    <w:rsid w:val="000D071E"/>
    <w:rsid w:val="00115597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2C6C44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B0DA3"/>
    <w:rsid w:val="007C784C"/>
    <w:rsid w:val="00817C6B"/>
    <w:rsid w:val="008425DA"/>
    <w:rsid w:val="00846648"/>
    <w:rsid w:val="00870053"/>
    <w:rsid w:val="00914B08"/>
    <w:rsid w:val="00990564"/>
    <w:rsid w:val="009E0555"/>
    <w:rsid w:val="009F4DA0"/>
    <w:rsid w:val="00A16843"/>
    <w:rsid w:val="00A674B9"/>
    <w:rsid w:val="00AD1ABC"/>
    <w:rsid w:val="00B50293"/>
    <w:rsid w:val="00B61CF8"/>
    <w:rsid w:val="00BA6CE9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3025C"/>
    <w:rsid w:val="00D6535D"/>
    <w:rsid w:val="00D91643"/>
    <w:rsid w:val="00D94424"/>
    <w:rsid w:val="00DB7DA0"/>
    <w:rsid w:val="00DC6C34"/>
    <w:rsid w:val="00E24F42"/>
    <w:rsid w:val="00E77802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0D65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4D7EAB7AE546528992041E59B09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E1F3-238F-4599-A516-5F5FF1CAB2B9}"/>
      </w:docPartPr>
      <w:docPartBody>
        <w:p w:rsidR="0015597B" w:rsidRDefault="00EA035F" w:rsidP="00EA035F">
          <w:pPr>
            <w:pStyle w:val="DE4D7EAB7AE546528992041E59B09EA7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5EF0BA788B4A04BE3A273BA949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C2E1-39E7-438C-BCE2-36A5FCBAE93F}"/>
      </w:docPartPr>
      <w:docPartBody>
        <w:p w:rsidR="0015597B" w:rsidRDefault="00EA035F" w:rsidP="00EA035F">
          <w:pPr>
            <w:pStyle w:val="D85EF0BA788B4A04BE3A273BA94903BE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5F"/>
    <w:rsid w:val="00031079"/>
    <w:rsid w:val="001101E5"/>
    <w:rsid w:val="0015597B"/>
    <w:rsid w:val="00E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035F"/>
    <w:rPr>
      <w:color w:val="808080"/>
    </w:rPr>
  </w:style>
  <w:style w:type="paragraph" w:customStyle="1" w:styleId="DE4D7EAB7AE546528992041E59B09EA7">
    <w:name w:val="DE4D7EAB7AE546528992041E59B09EA7"/>
    <w:rsid w:val="00EA035F"/>
  </w:style>
  <w:style w:type="paragraph" w:customStyle="1" w:styleId="D85EF0BA788B4A04BE3A273BA94903BE">
    <w:name w:val="D85EF0BA788B4A04BE3A273BA94903BE"/>
    <w:rsid w:val="00EA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9500-BDBF-4C53-9A83-17524927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2024-11-22T18:00:00Z</dcterms:created>
  <dcterms:modified xsi:type="dcterms:W3CDTF">2024-11-26T22:44:00Z</dcterms:modified>
</cp:coreProperties>
</file>