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2ADF1" w14:textId="77777777" w:rsidR="007C784C" w:rsidRDefault="0054693A" w:rsidP="00E77802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Lic. Martha Karina Rodríguez Rodríguez</w:t>
      </w:r>
    </w:p>
    <w:p w14:paraId="2577DA82" w14:textId="77777777" w:rsidR="00317EF2" w:rsidRPr="0003078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14:paraId="02066C8C" w14:textId="536D4BA4" w:rsidR="00317EF2" w:rsidRPr="0054693A" w:rsidRDefault="0054693A" w:rsidP="0054693A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Fue designada como Jefa Administrativa de la Dirección de Prevención de la </w:t>
      </w:r>
      <w:r w:rsidR="00B26971">
        <w:rPr>
          <w:rFonts w:ascii="Arial" w:hAnsi="Arial" w:cs="Arial"/>
          <w:shd w:val="clear" w:color="auto" w:fill="FFFFFF"/>
        </w:rPr>
        <w:t>V</w:t>
      </w:r>
      <w:r>
        <w:rPr>
          <w:rFonts w:ascii="Arial" w:hAnsi="Arial" w:cs="Arial"/>
          <w:shd w:val="clear" w:color="auto" w:fill="FFFFFF"/>
        </w:rPr>
        <w:t xml:space="preserve">iolencia de la Secretaria de Seguridad y Protección Ciudadana de Monterrey desde </w:t>
      </w:r>
      <w:bookmarkStart w:id="0" w:name="_GoBack"/>
      <w:bookmarkEnd w:id="0"/>
      <w:r>
        <w:rPr>
          <w:rFonts w:ascii="Arial" w:hAnsi="Arial" w:cs="Arial"/>
          <w:shd w:val="clear" w:color="auto" w:fill="FFFFFF"/>
        </w:rPr>
        <w:t>de enero de 2025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</w:p>
    <w:p w14:paraId="4B7ED6A1" w14:textId="77777777"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14:paraId="5BFCB8ED" w14:textId="77777777" w:rsidR="00317EF2" w:rsidRPr="00A12913" w:rsidRDefault="00D12912" w:rsidP="00A12913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Style w:val="Hipervnculo"/>
          <w:rFonts w:ascii="Arial" w:hAnsi="Arial" w:cs="Arial"/>
          <w:b/>
          <w:bCs/>
          <w:color w:val="008000"/>
          <w:sz w:val="26"/>
          <w:szCs w:val="26"/>
          <w:u w:val="none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54693A">
        <w:rPr>
          <w:rFonts w:ascii="Arial" w:hAnsi="Arial" w:cs="Arial"/>
        </w:rPr>
        <w:t>la Licenciatura en Derecho y Ciencias Sociales en la Unive</w:t>
      </w:r>
      <w:r w:rsidR="00B26971">
        <w:rPr>
          <w:rFonts w:ascii="Arial" w:hAnsi="Arial" w:cs="Arial"/>
        </w:rPr>
        <w:t>rsidad Interamericana del N</w:t>
      </w:r>
      <w:r w:rsidR="0054693A">
        <w:rPr>
          <w:rFonts w:ascii="Arial" w:hAnsi="Arial" w:cs="Arial"/>
        </w:rPr>
        <w:t>orte en el periodo comprendido de 1995 a 1999</w:t>
      </w:r>
    </w:p>
    <w:p w14:paraId="094F5629" w14:textId="77777777"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14:paraId="43A91240" w14:textId="77777777" w:rsidR="00E24F42" w:rsidRDefault="00E24F42" w:rsidP="00EC449F">
      <w:pPr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8425DA">
        <w:rPr>
          <w:rFonts w:ascii="Arial" w:hAnsi="Arial" w:cs="Arial"/>
          <w:sz w:val="24"/>
          <w:szCs w:val="24"/>
        </w:rPr>
        <w:t>Ha</w:t>
      </w:r>
      <w:r w:rsidR="007C784C" w:rsidRPr="008425DA">
        <w:rPr>
          <w:rFonts w:ascii="Arial" w:hAnsi="Arial" w:cs="Arial"/>
          <w:sz w:val="24"/>
          <w:szCs w:val="24"/>
        </w:rPr>
        <w:t xml:space="preserve"> recibido cursos </w:t>
      </w:r>
      <w:r w:rsidR="00EC449F">
        <w:rPr>
          <w:rFonts w:ascii="Arial" w:hAnsi="Arial" w:cs="Arial"/>
          <w:sz w:val="24"/>
          <w:szCs w:val="24"/>
        </w:rPr>
        <w:t>en las siguientes temáticas</w:t>
      </w:r>
    </w:p>
    <w:p w14:paraId="482DF34C" w14:textId="77777777" w:rsidR="00EC449F" w:rsidRPr="00EC449F" w:rsidRDefault="00EC449F" w:rsidP="00EC449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EC449F">
        <w:rPr>
          <w:rFonts w:ascii="Arial" w:hAnsi="Arial" w:cs="Arial"/>
          <w:sz w:val="24"/>
          <w:szCs w:val="24"/>
        </w:rPr>
        <w:t xml:space="preserve">El arte de hablar en público </w:t>
      </w:r>
    </w:p>
    <w:p w14:paraId="25DB807B" w14:textId="77777777" w:rsidR="00EC449F" w:rsidRPr="00EC449F" w:rsidRDefault="00EC449F" w:rsidP="00EC449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EC449F">
        <w:rPr>
          <w:rFonts w:ascii="Arial" w:hAnsi="Arial" w:cs="Arial"/>
          <w:sz w:val="24"/>
          <w:szCs w:val="24"/>
        </w:rPr>
        <w:t xml:space="preserve">Transversalidad de la perspectiva de genero </w:t>
      </w:r>
    </w:p>
    <w:p w14:paraId="70DCA84D" w14:textId="77777777" w:rsidR="00EC449F" w:rsidRPr="00EC449F" w:rsidRDefault="00EC449F" w:rsidP="00EC449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EC449F">
        <w:rPr>
          <w:rFonts w:ascii="Arial" w:hAnsi="Arial" w:cs="Arial"/>
          <w:sz w:val="24"/>
          <w:szCs w:val="24"/>
        </w:rPr>
        <w:t xml:space="preserve">Las y los huérfanos del Feminicidio y su impacto social </w:t>
      </w:r>
    </w:p>
    <w:p w14:paraId="5C3185F6" w14:textId="77777777" w:rsidR="009F4DA0" w:rsidRPr="009F4DA0" w:rsidRDefault="009F4DA0" w:rsidP="000972E0">
      <w:pPr>
        <w:pStyle w:val="Ttulo3"/>
        <w:spacing w:before="0" w:beforeAutospacing="0" w:after="0" w:afterAutospacing="0"/>
        <w:jc w:val="both"/>
        <w:rPr>
          <w:sz w:val="20"/>
          <w:szCs w:val="20"/>
        </w:rPr>
      </w:pPr>
    </w:p>
    <w:p w14:paraId="72ED0F19" w14:textId="77777777" w:rsidR="000972E0" w:rsidRPr="00293216" w:rsidRDefault="000972E0" w:rsidP="000972E0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14:paraId="0B691F08" w14:textId="77777777" w:rsidR="00F75EB7" w:rsidRDefault="005B153A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8425DA">
        <w:rPr>
          <w:rFonts w:ascii="Arial" w:hAnsi="Arial" w:cs="Arial"/>
          <w:bCs/>
          <w:szCs w:val="26"/>
        </w:rPr>
        <w:t>En el ámbito del servicio público,</w:t>
      </w:r>
      <w:r w:rsidR="007B0DA3" w:rsidRPr="008425DA">
        <w:rPr>
          <w:rFonts w:ascii="Arial" w:hAnsi="Arial" w:cs="Arial"/>
          <w:bCs/>
          <w:szCs w:val="26"/>
        </w:rPr>
        <w:t xml:space="preserve"> fungió </w:t>
      </w:r>
      <w:r w:rsidR="00A12913" w:rsidRPr="008425DA">
        <w:rPr>
          <w:rFonts w:ascii="Arial" w:hAnsi="Arial" w:cs="Arial"/>
          <w:bCs/>
          <w:szCs w:val="26"/>
        </w:rPr>
        <w:t xml:space="preserve">como </w:t>
      </w:r>
      <w:r w:rsidR="00A12913">
        <w:rPr>
          <w:rFonts w:ascii="Arial" w:hAnsi="Arial" w:cs="Arial"/>
          <w:bCs/>
          <w:szCs w:val="26"/>
        </w:rPr>
        <w:t xml:space="preserve">titular de la Unidad de Genero del Municipio de Monterrey de octubre 2020 a </w:t>
      </w:r>
      <w:r w:rsidR="00F75EB7">
        <w:rPr>
          <w:rFonts w:ascii="Arial" w:hAnsi="Arial" w:cs="Arial"/>
          <w:bCs/>
          <w:szCs w:val="26"/>
        </w:rPr>
        <w:t>septiembre</w:t>
      </w:r>
      <w:r w:rsidR="00A12913">
        <w:rPr>
          <w:rFonts w:ascii="Arial" w:hAnsi="Arial" w:cs="Arial"/>
          <w:bCs/>
          <w:szCs w:val="26"/>
        </w:rPr>
        <w:t xml:space="preserve"> 2021, dentro de la Dirección de Prevención Social de la Violencia de la SSPVM</w:t>
      </w:r>
      <w:r w:rsidR="00F75EB7">
        <w:rPr>
          <w:rFonts w:ascii="Arial" w:hAnsi="Arial" w:cs="Arial"/>
          <w:bCs/>
          <w:szCs w:val="26"/>
        </w:rPr>
        <w:t xml:space="preserve"> desarrollándose como enlace de la Dirección con otras áreas del órgano municipal en temas de género. </w:t>
      </w:r>
    </w:p>
    <w:p w14:paraId="5AD82D6D" w14:textId="77777777" w:rsidR="00A12913" w:rsidRDefault="00A12913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 xml:space="preserve"> Además de desarrollarse como Coordinadora de Brigadas Comunitarias, dentro de la Procuraduría General de Justicia del Estado de Nuevo León en el periodo comprendido de Julio de 2007 a </w:t>
      </w:r>
      <w:r w:rsidR="00F75EB7">
        <w:rPr>
          <w:rFonts w:ascii="Arial" w:hAnsi="Arial" w:cs="Arial"/>
          <w:bCs/>
          <w:szCs w:val="26"/>
        </w:rPr>
        <w:t>octubre</w:t>
      </w:r>
      <w:r>
        <w:rPr>
          <w:rFonts w:ascii="Arial" w:hAnsi="Arial" w:cs="Arial"/>
          <w:bCs/>
          <w:szCs w:val="26"/>
        </w:rPr>
        <w:t xml:space="preserve"> de 2012 donde era el apoyo directo al departamento de orientación social y de audiencias </w:t>
      </w:r>
    </w:p>
    <w:p w14:paraId="32539F4A" w14:textId="77777777" w:rsidR="005B153A" w:rsidRPr="008425DA" w:rsidRDefault="005B153A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p w14:paraId="4D12BAEA" w14:textId="77777777" w:rsidR="00D12912" w:rsidRPr="008425DA" w:rsidRDefault="005B153A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8425DA">
        <w:rPr>
          <w:rFonts w:ascii="Arial" w:hAnsi="Arial" w:cs="Arial"/>
          <w:bCs/>
          <w:szCs w:val="26"/>
        </w:rPr>
        <w:t>Dentro de la iniciativa privada, desempeñó</w:t>
      </w:r>
      <w:r w:rsidR="00D12912" w:rsidRPr="008425DA">
        <w:rPr>
          <w:rFonts w:ascii="Arial" w:hAnsi="Arial" w:cs="Arial"/>
          <w:bCs/>
          <w:szCs w:val="26"/>
        </w:rPr>
        <w:t xml:space="preserve"> el puesto </w:t>
      </w:r>
      <w:r w:rsidR="00F75EB7">
        <w:rPr>
          <w:rFonts w:ascii="Arial" w:hAnsi="Arial" w:cs="Arial"/>
          <w:bCs/>
          <w:szCs w:val="26"/>
        </w:rPr>
        <w:t>de asistente personal del Director de la Constructora Javer de enero de 2000 a octubre de 2005</w:t>
      </w:r>
    </w:p>
    <w:p w14:paraId="62998576" w14:textId="77777777" w:rsidR="00D12912" w:rsidRPr="007C784C" w:rsidRDefault="00D12912" w:rsidP="007C784C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p w14:paraId="36A1F3A2" w14:textId="77777777" w:rsidR="0049389C" w:rsidRPr="0049389C" w:rsidRDefault="0049389C" w:rsidP="007C784C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sectPr w:rsidR="0049389C" w:rsidRPr="0049389C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8E500" w14:textId="77777777" w:rsidR="00853DF1" w:rsidRDefault="00853DF1" w:rsidP="00F21CF2">
      <w:pPr>
        <w:spacing w:after="0" w:line="240" w:lineRule="auto"/>
      </w:pPr>
      <w:r>
        <w:separator/>
      </w:r>
    </w:p>
  </w:endnote>
  <w:endnote w:type="continuationSeparator" w:id="0">
    <w:p w14:paraId="31A1FB9D" w14:textId="77777777" w:rsidR="00853DF1" w:rsidRDefault="00853DF1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F4207" w14:textId="77777777" w:rsidR="00853DF1" w:rsidRDefault="00853DF1" w:rsidP="00F21CF2">
      <w:pPr>
        <w:spacing w:after="0" w:line="240" w:lineRule="auto"/>
      </w:pPr>
      <w:r>
        <w:separator/>
      </w:r>
    </w:p>
  </w:footnote>
  <w:footnote w:type="continuationSeparator" w:id="0">
    <w:p w14:paraId="603DE072" w14:textId="77777777" w:rsidR="00853DF1" w:rsidRDefault="00853DF1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099E"/>
    <w:multiLevelType w:val="hybridMultilevel"/>
    <w:tmpl w:val="2454F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92D5D"/>
    <w:rsid w:val="000972E0"/>
    <w:rsid w:val="00103451"/>
    <w:rsid w:val="0014333A"/>
    <w:rsid w:val="00175202"/>
    <w:rsid w:val="001A6337"/>
    <w:rsid w:val="001B5288"/>
    <w:rsid w:val="0022285E"/>
    <w:rsid w:val="00225A47"/>
    <w:rsid w:val="0026338B"/>
    <w:rsid w:val="00265675"/>
    <w:rsid w:val="00284239"/>
    <w:rsid w:val="00293216"/>
    <w:rsid w:val="00307037"/>
    <w:rsid w:val="00317EF2"/>
    <w:rsid w:val="00330051"/>
    <w:rsid w:val="00386AB0"/>
    <w:rsid w:val="003C7BC9"/>
    <w:rsid w:val="003D2972"/>
    <w:rsid w:val="00480B20"/>
    <w:rsid w:val="00487A11"/>
    <w:rsid w:val="0049389C"/>
    <w:rsid w:val="004C4638"/>
    <w:rsid w:val="005042B0"/>
    <w:rsid w:val="00537335"/>
    <w:rsid w:val="00537572"/>
    <w:rsid w:val="0054693A"/>
    <w:rsid w:val="005727B7"/>
    <w:rsid w:val="005B153A"/>
    <w:rsid w:val="005E3F1E"/>
    <w:rsid w:val="006034D6"/>
    <w:rsid w:val="00631F43"/>
    <w:rsid w:val="00643F4F"/>
    <w:rsid w:val="00646931"/>
    <w:rsid w:val="006721DD"/>
    <w:rsid w:val="006B100A"/>
    <w:rsid w:val="006C7CBF"/>
    <w:rsid w:val="006D6B17"/>
    <w:rsid w:val="00721122"/>
    <w:rsid w:val="0073339D"/>
    <w:rsid w:val="007439BA"/>
    <w:rsid w:val="007B0DA3"/>
    <w:rsid w:val="007C784C"/>
    <w:rsid w:val="00817C6B"/>
    <w:rsid w:val="008425DA"/>
    <w:rsid w:val="00846648"/>
    <w:rsid w:val="00853DF1"/>
    <w:rsid w:val="00870053"/>
    <w:rsid w:val="00914B08"/>
    <w:rsid w:val="009E0555"/>
    <w:rsid w:val="009E1A54"/>
    <w:rsid w:val="009F4DA0"/>
    <w:rsid w:val="00A12913"/>
    <w:rsid w:val="00A16843"/>
    <w:rsid w:val="00A674B9"/>
    <w:rsid w:val="00AC1ED3"/>
    <w:rsid w:val="00AD1ABC"/>
    <w:rsid w:val="00B26971"/>
    <w:rsid w:val="00B50293"/>
    <w:rsid w:val="00B61CF8"/>
    <w:rsid w:val="00BA733D"/>
    <w:rsid w:val="00BC30A8"/>
    <w:rsid w:val="00BE6382"/>
    <w:rsid w:val="00C11A59"/>
    <w:rsid w:val="00C3170D"/>
    <w:rsid w:val="00C44C81"/>
    <w:rsid w:val="00C57090"/>
    <w:rsid w:val="00CD69CC"/>
    <w:rsid w:val="00D12912"/>
    <w:rsid w:val="00D16DF6"/>
    <w:rsid w:val="00D6535D"/>
    <w:rsid w:val="00D91643"/>
    <w:rsid w:val="00D94424"/>
    <w:rsid w:val="00DB7DA0"/>
    <w:rsid w:val="00DC6C34"/>
    <w:rsid w:val="00E24F42"/>
    <w:rsid w:val="00E77802"/>
    <w:rsid w:val="00EC449F"/>
    <w:rsid w:val="00EC7E73"/>
    <w:rsid w:val="00F21CF2"/>
    <w:rsid w:val="00F315A2"/>
    <w:rsid w:val="00F75EB7"/>
    <w:rsid w:val="00F85556"/>
    <w:rsid w:val="00FA67C0"/>
    <w:rsid w:val="00FE0CA1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18914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  <w:style w:type="paragraph" w:styleId="Prrafodelista">
    <w:name w:val="List Paragraph"/>
    <w:basedOn w:val="Normal"/>
    <w:uiPriority w:val="34"/>
    <w:qFormat/>
    <w:rsid w:val="00EC4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7CFD2-4BAD-4E66-A217-961246D1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Amanda Nohemi Lopez Ortiz</cp:lastModifiedBy>
  <cp:revision>2</cp:revision>
  <cp:lastPrinted>2016-05-03T00:14:00Z</cp:lastPrinted>
  <dcterms:created xsi:type="dcterms:W3CDTF">2025-02-18T14:14:00Z</dcterms:created>
  <dcterms:modified xsi:type="dcterms:W3CDTF">2025-02-18T14:14:00Z</dcterms:modified>
</cp:coreProperties>
</file>