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F0" w:rsidRDefault="00F64279" w:rsidP="001E0CD6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sdt>
        <w:sdtPr>
          <w:rPr>
            <w:rFonts w:ascii="Arial" w:hAnsi="Arial" w:cs="Arial"/>
            <w:b/>
            <w:bCs/>
            <w:color w:val="404040" w:themeColor="text1" w:themeTint="BF"/>
            <w:sz w:val="54"/>
            <w:szCs w:val="54"/>
          </w:rPr>
          <w:id w:val="2063991158"/>
          <w:placeholder>
            <w:docPart w:val="AC972462B9A64D88ADDBA62FE9103043"/>
          </w:placeholder>
        </w:sdtPr>
        <w:sdtEndPr/>
        <w:sdtContent>
          <w:r w:rsidR="00D80BF0" w:rsidRPr="00D80BF0">
            <w:rPr>
              <w:rFonts w:ascii="Arial" w:hAnsi="Arial" w:cs="Arial"/>
              <w:b/>
              <w:bCs/>
              <w:color w:val="404040" w:themeColor="text1" w:themeTint="BF"/>
              <w:sz w:val="54"/>
              <w:szCs w:val="54"/>
            </w:rPr>
            <w:t>Lic. Gerardo Alan González Sánchez</w:t>
          </w:r>
        </w:sdtContent>
      </w:sdt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575198">
        <w:rPr>
          <w:rFonts w:ascii="Arial" w:hAnsi="Arial" w:cs="Arial"/>
          <w:shd w:val="clear" w:color="auto" w:fill="FFFFFF"/>
        </w:rPr>
        <w:t xml:space="preserve">Jefe Administrativo en la </w:t>
      </w:r>
      <w:r w:rsidR="00D80BF0" w:rsidRPr="00D80BF0">
        <w:rPr>
          <w:rFonts w:ascii="Arial" w:hAnsi="Arial" w:cs="Arial"/>
          <w:shd w:val="clear" w:color="auto" w:fill="FFFFFF"/>
        </w:rPr>
        <w:t>Inspección General de Comando, Inteligencia y Desarrollo Institucional</w:t>
      </w:r>
      <w:r w:rsidR="00575198">
        <w:rPr>
          <w:rFonts w:ascii="Arial" w:hAnsi="Arial" w:cs="Arial"/>
          <w:shd w:val="clear" w:color="auto" w:fill="FFFFFF"/>
        </w:rPr>
        <w:t xml:space="preserve"> de </w:t>
      </w:r>
      <w:r w:rsidR="00D80BF0">
        <w:rPr>
          <w:rFonts w:ascii="Arial" w:hAnsi="Arial" w:cs="Arial"/>
          <w:shd w:val="clear" w:color="auto" w:fill="FFFFFF"/>
        </w:rPr>
        <w:t xml:space="preserve">la Secretaria de </w:t>
      </w:r>
      <w:r w:rsidR="00575198">
        <w:rPr>
          <w:rFonts w:ascii="Arial" w:hAnsi="Arial" w:cs="Arial"/>
          <w:shd w:val="clear" w:color="auto" w:fill="FFFFFF"/>
        </w:rPr>
        <w:t>Seguridad y Protección a la Ciudadanía,</w:t>
      </w:r>
      <w:r w:rsidR="00A61A84" w:rsidRPr="00A61A84">
        <w:rPr>
          <w:rFonts w:ascii="Arial" w:hAnsi="Arial" w:cs="Arial"/>
          <w:shd w:val="clear" w:color="auto" w:fill="FFFFFF"/>
        </w:rPr>
        <w:t xml:space="preserve">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CD09A5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602B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286666" w:rsidRDefault="00D12912" w:rsidP="00CD09A5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575198" w:rsidRPr="00AA208C">
        <w:rPr>
          <w:rFonts w:ascii="Arial" w:hAnsi="Arial" w:cs="Arial"/>
        </w:rPr>
        <w:t xml:space="preserve">Licenciatura </w:t>
      </w:r>
      <w:r w:rsidR="00575198" w:rsidRPr="00575198">
        <w:rPr>
          <w:rFonts w:ascii="Arial" w:hAnsi="Arial" w:cs="Arial"/>
        </w:rPr>
        <w:t xml:space="preserve">en </w:t>
      </w:r>
      <w:r w:rsidR="00D80BF0" w:rsidRPr="00D80BF0">
        <w:rPr>
          <w:rFonts w:ascii="Arial" w:hAnsi="Arial" w:cs="Arial"/>
        </w:rPr>
        <w:t>Psicología, egresado de la Universidad Autónoma de Nuevo León en el año 2009.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D80BF0" w:rsidRPr="00D80BF0" w:rsidRDefault="00D80BF0" w:rsidP="00D80BF0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80BF0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Capacitación Integral a equipos operativos del municipio de Guadalupe N.L. para la atención a hombres que ejercen violencia de género/ Centro de Investigación Familiar A.C. (CIFAC)/ Octubre/2023</w:t>
      </w:r>
    </w:p>
    <w:p w:rsidR="00D80BF0" w:rsidRPr="00D80BF0" w:rsidRDefault="00D80BF0" w:rsidP="00D80BF0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80BF0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NEPBE Academic Strengthening Session/ Coordinación de Idiomas Secretaría de EducaciÓn Nuevo León/ Septiembre/ 2011</w:t>
      </w: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2512EA" w:rsidRDefault="002512EA" w:rsidP="00D80BF0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2512EA">
        <w:rPr>
          <w:rFonts w:ascii="Arial" w:hAnsi="Arial" w:cs="Arial"/>
          <w:bCs/>
          <w:szCs w:val="26"/>
        </w:rPr>
        <w:t>Ingreso en la Unidad de Atención Psicológica en la SSPYPC del Municipio de Guadalupe, donde realizó evaluaciones psicológicas, ayudas terapéuticas y encuestas de clima laboral en la Corporación, dio también apoyo al área de Recursos Humanos en el proceso de reclutamiento de nuevos elementos de octubre de 2022 a octubre de 2024</w:t>
      </w:r>
    </w:p>
    <w:p w:rsidR="002512EA" w:rsidRDefault="002512EA" w:rsidP="00D80BF0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2512EA">
        <w:rPr>
          <w:rFonts w:ascii="Arial" w:hAnsi="Arial" w:cs="Arial"/>
          <w:bCs/>
          <w:szCs w:val="26"/>
        </w:rPr>
        <w:t>Fungió como asesor estudiantil en la Universidad Virtual CNCI, dando acompañamiento a alumnos en cuestiones administrativas y académicas y resolviendo dudas sobre los procesos internos de la Universidad a los alumnos de nuevo ingreso de septiembre de 2021 a agosto de 2022</w:t>
      </w:r>
    </w:p>
    <w:p w:rsidR="00D80BF0" w:rsidRPr="00D80BF0" w:rsidRDefault="00D80BF0" w:rsidP="00D80BF0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D80BF0">
        <w:rPr>
          <w:rFonts w:ascii="Arial" w:hAnsi="Arial" w:cs="Arial"/>
          <w:bCs/>
          <w:szCs w:val="26"/>
        </w:rPr>
        <w:t xml:space="preserve">Se desempeñó como maestro de inglés y frente a grupo en Escuelas Pública del área Metropolitana, así mismo, realizó labores de trabajador social en secundarias </w:t>
      </w:r>
      <w:r w:rsidRPr="00D80BF0">
        <w:rPr>
          <w:rFonts w:ascii="Arial" w:hAnsi="Arial" w:cs="Arial"/>
          <w:bCs/>
          <w:szCs w:val="26"/>
        </w:rPr>
        <w:lastRenderedPageBreak/>
        <w:t>públicas del área metropolitana, donde implementó y dio seguimiento a programas preventivos para reducir el ausentismo escolar e impactar de manera positiva en la comunidad estudiantil de septiembre de 2011 a septiembre de 2021</w:t>
      </w:r>
      <w:bookmarkStart w:id="0" w:name="_GoBack"/>
      <w:bookmarkEnd w:id="0"/>
    </w:p>
    <w:sectPr w:rsidR="00D80BF0" w:rsidRPr="00D80BF0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79" w:rsidRDefault="00F64279" w:rsidP="00F21CF2">
      <w:pPr>
        <w:spacing w:after="0" w:line="240" w:lineRule="auto"/>
      </w:pPr>
      <w:r>
        <w:separator/>
      </w:r>
    </w:p>
  </w:endnote>
  <w:endnote w:type="continuationSeparator" w:id="0">
    <w:p w:rsidR="00F64279" w:rsidRDefault="00F64279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79" w:rsidRDefault="00F64279" w:rsidP="00F21CF2">
      <w:pPr>
        <w:spacing w:after="0" w:line="240" w:lineRule="auto"/>
      </w:pPr>
      <w:r>
        <w:separator/>
      </w:r>
    </w:p>
  </w:footnote>
  <w:footnote w:type="continuationSeparator" w:id="0">
    <w:p w:rsidR="00F64279" w:rsidRDefault="00F64279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92D5D"/>
    <w:rsid w:val="000972E0"/>
    <w:rsid w:val="000C1447"/>
    <w:rsid w:val="000F29B5"/>
    <w:rsid w:val="0014333A"/>
    <w:rsid w:val="00175202"/>
    <w:rsid w:val="00193D47"/>
    <w:rsid w:val="001A6337"/>
    <w:rsid w:val="001D1379"/>
    <w:rsid w:val="001E0CD6"/>
    <w:rsid w:val="00207330"/>
    <w:rsid w:val="0022285E"/>
    <w:rsid w:val="00225A47"/>
    <w:rsid w:val="00243377"/>
    <w:rsid w:val="002512EA"/>
    <w:rsid w:val="0026338B"/>
    <w:rsid w:val="00265675"/>
    <w:rsid w:val="00284239"/>
    <w:rsid w:val="00286666"/>
    <w:rsid w:val="00293216"/>
    <w:rsid w:val="002C11B6"/>
    <w:rsid w:val="00304AE6"/>
    <w:rsid w:val="00307037"/>
    <w:rsid w:val="00317EF2"/>
    <w:rsid w:val="00330051"/>
    <w:rsid w:val="00386AB0"/>
    <w:rsid w:val="003C7BC9"/>
    <w:rsid w:val="003D2972"/>
    <w:rsid w:val="00460B64"/>
    <w:rsid w:val="00480B20"/>
    <w:rsid w:val="0049389C"/>
    <w:rsid w:val="004B15D3"/>
    <w:rsid w:val="004C4638"/>
    <w:rsid w:val="004D0F2F"/>
    <w:rsid w:val="004E1A48"/>
    <w:rsid w:val="005042B0"/>
    <w:rsid w:val="00537335"/>
    <w:rsid w:val="00537572"/>
    <w:rsid w:val="00575198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D7FBB"/>
    <w:rsid w:val="00721122"/>
    <w:rsid w:val="007302CE"/>
    <w:rsid w:val="0073339D"/>
    <w:rsid w:val="00752F42"/>
    <w:rsid w:val="00771A2C"/>
    <w:rsid w:val="007B0DA3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A3A7F"/>
    <w:rsid w:val="009B3FCC"/>
    <w:rsid w:val="009E0555"/>
    <w:rsid w:val="009F2575"/>
    <w:rsid w:val="009F4DA0"/>
    <w:rsid w:val="00A15045"/>
    <w:rsid w:val="00A16843"/>
    <w:rsid w:val="00A61A84"/>
    <w:rsid w:val="00A674B9"/>
    <w:rsid w:val="00A71492"/>
    <w:rsid w:val="00AA175D"/>
    <w:rsid w:val="00AA208C"/>
    <w:rsid w:val="00AD1ABC"/>
    <w:rsid w:val="00B11104"/>
    <w:rsid w:val="00B16A65"/>
    <w:rsid w:val="00B50293"/>
    <w:rsid w:val="00B61CF8"/>
    <w:rsid w:val="00BA733D"/>
    <w:rsid w:val="00BC30A8"/>
    <w:rsid w:val="00BE6382"/>
    <w:rsid w:val="00BF0B4E"/>
    <w:rsid w:val="00C02207"/>
    <w:rsid w:val="00C11A59"/>
    <w:rsid w:val="00C3170D"/>
    <w:rsid w:val="00C44C81"/>
    <w:rsid w:val="00C537E0"/>
    <w:rsid w:val="00C57090"/>
    <w:rsid w:val="00CD09A5"/>
    <w:rsid w:val="00CD69CC"/>
    <w:rsid w:val="00D12912"/>
    <w:rsid w:val="00D15C94"/>
    <w:rsid w:val="00D16DF6"/>
    <w:rsid w:val="00D23953"/>
    <w:rsid w:val="00D6535D"/>
    <w:rsid w:val="00D80BF0"/>
    <w:rsid w:val="00D91643"/>
    <w:rsid w:val="00D94424"/>
    <w:rsid w:val="00DB7DA0"/>
    <w:rsid w:val="00DC6C34"/>
    <w:rsid w:val="00DC6FFC"/>
    <w:rsid w:val="00E20184"/>
    <w:rsid w:val="00E24F42"/>
    <w:rsid w:val="00E345D9"/>
    <w:rsid w:val="00E77802"/>
    <w:rsid w:val="00EA7A78"/>
    <w:rsid w:val="00EC7E73"/>
    <w:rsid w:val="00F21CF2"/>
    <w:rsid w:val="00F315A2"/>
    <w:rsid w:val="00F61A38"/>
    <w:rsid w:val="00F64279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1FBD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972462B9A64D88ADDBA62FE9103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364A-8307-4289-A406-D827C8B9B821}"/>
      </w:docPartPr>
      <w:docPartBody>
        <w:p w:rsidR="009D10C5" w:rsidRDefault="0020227E" w:rsidP="0020227E">
          <w:pPr>
            <w:pStyle w:val="AC972462B9A64D88ADDBA62FE9103043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E"/>
    <w:rsid w:val="0020227E"/>
    <w:rsid w:val="00931B5B"/>
    <w:rsid w:val="009D10C5"/>
    <w:rsid w:val="00D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227E"/>
    <w:rPr>
      <w:color w:val="808080"/>
    </w:rPr>
  </w:style>
  <w:style w:type="paragraph" w:customStyle="1" w:styleId="506A8692C7F246968842164C19B6594B">
    <w:name w:val="506A8692C7F246968842164C19B6594B"/>
    <w:rsid w:val="0020227E"/>
  </w:style>
  <w:style w:type="paragraph" w:customStyle="1" w:styleId="AC972462B9A64D88ADDBA62FE9103043">
    <w:name w:val="AC972462B9A64D88ADDBA62FE9103043"/>
    <w:rsid w:val="00202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05EF-A56D-42BB-A019-9EEA7950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6</cp:revision>
  <cp:lastPrinted>2016-05-03T00:14:00Z</cp:lastPrinted>
  <dcterms:created xsi:type="dcterms:W3CDTF">2024-11-25T15:10:00Z</dcterms:created>
  <dcterms:modified xsi:type="dcterms:W3CDTF">2024-11-27T17:29:00Z</dcterms:modified>
</cp:coreProperties>
</file>