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086197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0F3F61">
                <w:t xml:space="preserve">Lic. Cynthia </w:t>
              </w:r>
              <w:proofErr w:type="spellStart"/>
              <w:r w:rsidR="000F3F61">
                <w:t>Espinola</w:t>
              </w:r>
              <w:proofErr w:type="spellEnd"/>
              <w:r w:rsidR="000F3F61">
                <w:t xml:space="preserve"> </w:t>
              </w:r>
              <w:proofErr w:type="spellStart"/>
              <w:r w:rsidR="000F3F61">
                <w:t>Nadurille</w:t>
              </w:r>
              <w:proofErr w:type="spellEnd"/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F40F8E">
            <w:t>Comisaria</w:t>
          </w:r>
          <w:r w:rsidR="000F3F61">
            <w:t xml:space="preserve"> en Jefe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0F3F61">
            <w:t>Inspección General de Prevención de la Violencia y Protección a la Ciudadanía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0F3F61">
            <w:t xml:space="preserve">Septiembre </w:t>
          </w:r>
          <w:r w:rsidR="00B53579">
            <w:t>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F59D8" w:rsidP="00F36C1E">
          <w:r>
            <w:t>Licenciada</w:t>
          </w:r>
          <w:r w:rsidR="0083307D" w:rsidRPr="0083307D">
            <w:t xml:space="preserve"> en </w:t>
          </w:r>
          <w:r w:rsidR="000F3F61">
            <w:t>Derecho,</w:t>
          </w:r>
          <w:r w:rsidR="0083307D" w:rsidRPr="0083307D">
            <w:t xml:space="preserve"> egresad</w:t>
          </w:r>
          <w:r>
            <w:t>a y titulada</w:t>
          </w:r>
          <w:r w:rsidR="0083307D" w:rsidRPr="0083307D">
            <w:t xml:space="preserve"> de la </w:t>
          </w:r>
          <w:r w:rsidR="000F3F61">
            <w:t>Escuela Libre de Derecho</w:t>
          </w:r>
          <w:r w:rsidR="009B5092">
            <w:t xml:space="preserve"> en el año </w:t>
          </w:r>
          <w:r w:rsidR="00B53579">
            <w:t>2</w:t>
          </w:r>
          <w:r w:rsidR="000F3F61">
            <w:t>000</w:t>
          </w:r>
          <w:r w:rsidR="00D54916">
            <w:t>.</w:t>
          </w:r>
          <w:r w:rsidR="00BC09E2">
            <w:br/>
            <w:t xml:space="preserve">Master en Estudios Internacionales, Universidad </w:t>
          </w:r>
          <w:proofErr w:type="spellStart"/>
          <w:r w:rsidR="00BC09E2">
            <w:t>Pompeu</w:t>
          </w:r>
          <w:proofErr w:type="spellEnd"/>
          <w:r w:rsidR="00BC09E2">
            <w:t xml:space="preserve"> </w:t>
          </w:r>
          <w:proofErr w:type="spellStart"/>
          <w:r w:rsidR="00BC09E2">
            <w:t>Fabra</w:t>
          </w:r>
          <w:proofErr w:type="spellEnd"/>
          <w:r w:rsidR="00BC09E2">
            <w:t>, Barcelona, 2002-2</w:t>
          </w:r>
          <w:r w:rsidR="00977B79">
            <w:t>004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C16A6" w:rsidRDefault="00BA70C0" w:rsidP="00FC16A6">
          <w:pPr>
            <w:rPr>
              <w:lang w:val="es-ES"/>
            </w:rPr>
          </w:pPr>
          <w:r>
            <w:t xml:space="preserve">En Julio de 1995 </w:t>
          </w:r>
          <w:proofErr w:type="spellStart"/>
          <w:r>
            <w:t>comenzo</w:t>
          </w:r>
          <w:proofErr w:type="spellEnd"/>
          <w:r>
            <w:t xml:space="preserve"> sus labores profesionales en la Procura</w:t>
          </w:r>
          <w:r w:rsidR="00837219">
            <w:t>duría de Justicia del Distrito F</w:t>
          </w:r>
          <w:r>
            <w:t>ederal en el área de delitos sexuales y posteriormente en delitos patrimoniales, como auxiliar del Ministerio Público.</w:t>
          </w:r>
          <w:r w:rsidR="00837219">
            <w:t xml:space="preserve"> </w:t>
          </w:r>
          <w:proofErr w:type="gramStart"/>
          <w:r w:rsidR="00BC09E2">
            <w:t xml:space="preserve">En </w:t>
          </w:r>
          <w:r w:rsidR="00977B79">
            <w:t xml:space="preserve"> 2004</w:t>
          </w:r>
          <w:proofErr w:type="gramEnd"/>
          <w:r w:rsidR="00977B79">
            <w:t>-</w:t>
          </w:r>
          <w:r w:rsidR="00F40F8E">
            <w:t>2005 trabajó como Asesora del Có</w:t>
          </w:r>
          <w:r w:rsidR="00977B79">
            <w:t xml:space="preserve">nsul General en Houston Texas apoyando en el área de </w:t>
          </w:r>
          <w:proofErr w:type="spellStart"/>
          <w:r w:rsidR="00977B79">
            <w:t>Proteccion</w:t>
          </w:r>
          <w:proofErr w:type="spellEnd"/>
          <w:r w:rsidR="00977B79">
            <w:t xml:space="preserve"> a Mexicanos en el Exterior. En 2006 ingresó al Instituto Federal de Trasparencia y Acceso a la Información Pública Gubernamental a la Dirección General de Coordinación y Vigilancia con las Dependencias de la Administración Pública Gubernamental. En 2007 colaboró en el Instituto Nacional de</w:t>
          </w:r>
          <w:r w:rsidR="00F40F8E">
            <w:t xml:space="preserve"> </w:t>
          </w:r>
          <w:proofErr w:type="spellStart"/>
          <w:r w:rsidR="00F40F8E">
            <w:t>Estadistica</w:t>
          </w:r>
          <w:proofErr w:type="spellEnd"/>
          <w:r w:rsidR="00F40F8E">
            <w:t xml:space="preserve"> Geografía e Informá</w:t>
          </w:r>
          <w:r w:rsidR="00977B79">
            <w:t>t</w:t>
          </w:r>
          <w:r w:rsidR="00F40F8E">
            <w:t>i</w:t>
          </w:r>
          <w:r w:rsidR="00977B79">
            <w:t xml:space="preserve">ca para la elaboración de la Clasificación Mexicana de Delito, y a su vez participó en el Observatorio Estatal en el Combate del Delito de </w:t>
          </w:r>
          <w:r w:rsidR="004D12ED">
            <w:t xml:space="preserve">la Organización de Naciones Unidas Contra la Droga y el Delito. </w:t>
          </w:r>
          <w:r w:rsidR="009D67F1">
            <w:t xml:space="preserve">De 2007 a 2009 fue Directora de Delitos Diversos de la Subprocuraduría Fiscal de Investigaciones de la Procuraduría Fiscal de la Federación. De 2010 a 2012 fue el enlace con las Organizaciones de la Sociedad Civil, del Tribunal Electoral del Poder Judicial de la Federación. </w:t>
          </w:r>
          <w:r w:rsidR="00F40F8E">
            <w:t>De 2012 a 2015 se desempeñó</w:t>
          </w:r>
          <w:r w:rsidR="007C3109">
            <w:t xml:space="preserve"> como Procuradora del Menor y la Familia en el Municipio de Huixquilucan, Estado de México. De 2015 a 2018 fue capacitadora del Sistema Penal Acusatorio </w:t>
          </w:r>
          <w:proofErr w:type="spellStart"/>
          <w:r w:rsidR="007C3109">
            <w:t>Adversarial</w:t>
          </w:r>
          <w:proofErr w:type="spellEnd"/>
          <w:r w:rsidR="007C3109">
            <w:t xml:space="preserve">, Derechos Humanos y Perspectiva de Género a Agentes del Ministerio Público, </w:t>
          </w:r>
          <w:proofErr w:type="spellStart"/>
          <w:r w:rsidR="007C3109">
            <w:t>Policias</w:t>
          </w:r>
          <w:proofErr w:type="spellEnd"/>
          <w:r w:rsidR="007C3109">
            <w:t xml:space="preserve"> Ministeriales y Peritos en el Instituto Nacional de Cien</w:t>
          </w:r>
          <w:r w:rsidR="002E2706">
            <w:t xml:space="preserve">cias Penales. De 2018 a 2023 trabajó como capacitadora de secretarios, jueces y magistrados del Instituto de la Judicatura Federal del Poder Judicial de la Federación. </w:t>
          </w:r>
          <w:r w:rsidR="007C3109">
            <w:t>I</w:t>
          </w:r>
          <w:r w:rsidR="00A259F8">
            <w:t>ngres</w:t>
          </w:r>
          <w:r w:rsidR="00F40F8E">
            <w:t>ó</w:t>
          </w:r>
          <w:r w:rsidR="00977B79">
            <w:t xml:space="preserve"> en septiembre del 2023 a</w:t>
          </w:r>
          <w:r w:rsidR="00FC16A6" w:rsidRPr="00FC16A6">
            <w:t xml:space="preserve"> la Secretaria de Seguridad y </w:t>
          </w:r>
          <w:proofErr w:type="spellStart"/>
          <w:r w:rsidR="00FC16A6" w:rsidRPr="00FC16A6">
            <w:t>Proteción</w:t>
          </w:r>
          <w:proofErr w:type="spellEnd"/>
          <w:r w:rsidR="00FC16A6" w:rsidRPr="00FC16A6">
            <w:t xml:space="preserve"> a la Ciudadanía de Monterre</w:t>
          </w:r>
          <w:r w:rsidR="00A259F8">
            <w:t>y para asumir el puesto y cargo que actualmente desempeña como Comisari</w:t>
          </w:r>
          <w:r w:rsidR="00F40F8E">
            <w:t>a</w:t>
          </w:r>
          <w:r w:rsidR="00A259F8">
            <w:t xml:space="preserve"> en Jefe.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FC16A6" w:rsidRDefault="00396256" w:rsidP="00396256">
              <w:r>
                <w:t xml:space="preserve">- En el año 2005 en el Instituto Federal de Acceso a la información Pública Gubernamental participó en el Diplomado en Acceso a la Información y Datos personales, </w:t>
              </w:r>
              <w:proofErr w:type="spellStart"/>
              <w:r>
                <w:t>asi</w:t>
              </w:r>
              <w:proofErr w:type="spellEnd"/>
              <w:r>
                <w:t xml:space="preserve"> como </w:t>
              </w:r>
              <w:proofErr w:type="spellStart"/>
              <w:r>
                <w:t>qen</w:t>
              </w:r>
              <w:proofErr w:type="spellEnd"/>
              <w:r>
                <w:t xml:space="preserve"> el Diplomado de Clasificación de Archivos.</w:t>
              </w:r>
            </w:p>
            <w:p w:rsidR="00611954" w:rsidRPr="00611954" w:rsidRDefault="00396256" w:rsidP="00611954">
              <w:r>
                <w:lastRenderedPageBreak/>
                <w:t xml:space="preserve">- En 2007-2008 en la Procuraduría Fiscal de la Federación participó en el diplomado en Delitos Financieros y en el Seminario de Argumentación Jurídica, en estos mismo años por medio del Tribunal Electoral del Poder Judicial de la Federación formo parte de los Diplomados en Género y Democracia, de </w:t>
              </w:r>
              <w:r w:rsidRPr="00396256">
                <w:t xml:space="preserve">“La Transparencia y Acceso a la Información en el Poder Judicial de la </w:t>
              </w:r>
              <w:r>
                <w:br/>
              </w:r>
              <w:r w:rsidRPr="00396256">
                <w:t>Federación</w:t>
              </w:r>
              <w:r>
                <w:t xml:space="preserve">”, en el </w:t>
              </w:r>
              <w:r w:rsidRPr="00396256">
                <w:t xml:space="preserve">VIII </w:t>
              </w:r>
              <w:proofErr w:type="spellStart"/>
              <w:r w:rsidRPr="00396256">
                <w:t>World</w:t>
              </w:r>
              <w:proofErr w:type="spellEnd"/>
              <w:r w:rsidRPr="00396256">
                <w:t xml:space="preserve"> </w:t>
              </w:r>
              <w:proofErr w:type="spellStart"/>
              <w:r w:rsidRPr="00396256">
                <w:t>Congress</w:t>
              </w:r>
              <w:proofErr w:type="spellEnd"/>
              <w:r w:rsidRPr="00396256">
                <w:t xml:space="preserve"> of </w:t>
              </w:r>
              <w:proofErr w:type="spellStart"/>
              <w:r w:rsidRPr="00396256">
                <w:t>the</w:t>
              </w:r>
              <w:proofErr w:type="spellEnd"/>
              <w:r w:rsidRPr="00396256">
                <w:t xml:space="preserve"> International </w:t>
              </w:r>
              <w:proofErr w:type="spellStart"/>
              <w:r w:rsidRPr="00396256">
                <w:t>Association</w:t>
              </w:r>
              <w:proofErr w:type="spellEnd"/>
              <w:r w:rsidRPr="00396256">
                <w:t xml:space="preserve"> of </w:t>
              </w:r>
              <w:proofErr w:type="spellStart"/>
              <w:r w:rsidRPr="00396256">
                <w:t>Constitutional</w:t>
              </w:r>
              <w:proofErr w:type="spellEnd"/>
              <w:r w:rsidRPr="00396256">
                <w:t xml:space="preserve"> </w:t>
              </w:r>
              <w:proofErr w:type="spellStart"/>
              <w:r w:rsidRPr="00396256">
                <w:t>Law</w:t>
              </w:r>
              <w:proofErr w:type="spellEnd"/>
              <w:r>
                <w:t xml:space="preserve"> “</w:t>
              </w:r>
              <w:proofErr w:type="spellStart"/>
              <w:r>
                <w:t>Constitutions</w:t>
              </w:r>
              <w:proofErr w:type="spellEnd"/>
              <w:r>
                <w:t xml:space="preserve"> and </w:t>
              </w:r>
              <w:proofErr w:type="spellStart"/>
              <w:r>
                <w:t>Principles</w:t>
              </w:r>
              <w:proofErr w:type="spellEnd"/>
              <w:r>
                <w:t xml:space="preserve">”, el </w:t>
              </w:r>
              <w:r w:rsidRPr="00396256">
                <w:t>de Desarrollo de Procedimientos, Políticas y Documentación (</w:t>
              </w:r>
              <w:proofErr w:type="spellStart"/>
              <w:r w:rsidRPr="00396256">
                <w:t>Information</w:t>
              </w:r>
              <w:proofErr w:type="spellEnd"/>
              <w:r w:rsidRPr="00396256">
                <w:t xml:space="preserve"> </w:t>
              </w:r>
              <w:proofErr w:type="spellStart"/>
              <w:r w:rsidRPr="00396256">
                <w:t>Mapping</w:t>
              </w:r>
              <w:proofErr w:type="spellEnd"/>
              <w:r w:rsidRPr="00396256">
                <w:t>)</w:t>
              </w:r>
              <w:r>
                <w:t xml:space="preserve"> </w:t>
              </w:r>
              <w:r w:rsidR="00ED5D93">
                <w:t>y</w:t>
              </w:r>
              <w:r>
                <w:t xml:space="preserve"> en el </w:t>
              </w:r>
              <w:r w:rsidRPr="00396256">
                <w:t>Diplomado de uso de lenguaje claro.</w:t>
              </w:r>
              <w:r w:rsidR="00611954">
                <w:br/>
                <w:t>De igual manera se encuentra capacitada y con experiencia legislativa para la:</w:t>
              </w:r>
              <w:r w:rsidR="00611954">
                <w:br/>
                <w:t>-</w:t>
              </w:r>
              <w:r w:rsidR="00611954" w:rsidRPr="00611954">
                <w:t xml:space="preserve">Elaboración de los “Lineamientos que habrán de observar las dependencias y entidades de la Administración Pública Federal para la publicación de las obligaciones de transparencia señaladas en el artículo 7 de la Ley Federal de Transparencia y Acceso a la Información Pública”.  </w:t>
              </w:r>
              <w:r w:rsidR="00611954">
                <w:br/>
                <w:t>-</w:t>
              </w:r>
              <w:r w:rsidR="00611954" w:rsidRPr="00611954">
                <w:t>Elaboración de la “Clasificación Mexicana de Delitos del Instituto Nacional de Estadística Geografía e Historia”.</w:t>
              </w:r>
              <w:r w:rsidR="00611954">
                <w:br/>
                <w:t>-</w:t>
              </w:r>
              <w:r w:rsidR="00611954" w:rsidRPr="00611954">
                <w:t>Elaboración de los “Estatutos de la Iglesia Nativa Americana de México”.</w:t>
              </w:r>
              <w:r w:rsidR="00611954">
                <w:br/>
                <w:t>-</w:t>
              </w:r>
              <w:r w:rsidR="00611954" w:rsidRPr="00611954">
                <w:t xml:space="preserve">Elaboración de iniciativa de reforma a la Ley de Asociaciones Religiosas y Culto </w:t>
              </w:r>
              <w:proofErr w:type="spellStart"/>
              <w:r w:rsidR="00611954" w:rsidRPr="00611954">
                <w:t>Público.</w:t>
              </w:r>
              <w:r w:rsidR="00611954">
                <w:t>E</w:t>
              </w:r>
              <w:proofErr w:type="spellEnd"/>
              <w:r w:rsidR="00611954">
                <w:br/>
                <w:t>-E</w:t>
              </w:r>
              <w:r w:rsidR="00611954" w:rsidRPr="00611954">
                <w:t>laboración de iniciativa de reforma el Reglamento de la Ley de Asociaciones Religiosas y Culto Público.</w:t>
              </w:r>
              <w:r w:rsidR="00611954">
                <w:br/>
                <w:t xml:space="preserve">Asimismo cuenta con capacidad y experiencia en Litigio estratégico en Materia de Derechos Humanos y en relación a la impartición de </w:t>
              </w:r>
              <w:proofErr w:type="spellStart"/>
              <w:r w:rsidR="00611954">
                <w:t>mterias</w:t>
              </w:r>
              <w:proofErr w:type="spellEnd"/>
              <w:r w:rsidR="00611954">
                <w:t xml:space="preserve"> como Docente. </w:t>
              </w:r>
            </w:p>
            <w:p w:rsidR="00611954" w:rsidRDefault="00611954" w:rsidP="00396256"/>
            <w:p w:rsidR="00396256" w:rsidRPr="00396256" w:rsidRDefault="00396256" w:rsidP="00396256"/>
            <w:p w:rsidR="00396256" w:rsidRDefault="00396256" w:rsidP="00396256"/>
            <w:p w:rsidR="00396256" w:rsidRDefault="00396256" w:rsidP="00396256"/>
            <w:p w:rsidR="00396256" w:rsidRPr="00FC16A6" w:rsidRDefault="00396256" w:rsidP="00396256"/>
            <w:p w:rsidR="00FC16A6" w:rsidRDefault="00FC16A6" w:rsidP="00FC16A6"/>
            <w:p w:rsidR="003C3DB2" w:rsidRDefault="003C3DB2" w:rsidP="00FC16A6"/>
            <w:p w:rsidR="003C3DB2" w:rsidRDefault="003C3DB2" w:rsidP="003C3DB2"/>
            <w:p w:rsidR="003C3DB2" w:rsidRDefault="003C3DB2" w:rsidP="00AE1D82"/>
            <w:p w:rsidR="00AE1D82" w:rsidRDefault="00AE1D82" w:rsidP="00461EBE"/>
            <w:p w:rsidR="001634A5" w:rsidRPr="00A52521" w:rsidRDefault="00086197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97" w:rsidRPr="00F36C1E" w:rsidRDefault="00086197" w:rsidP="00F36C1E">
      <w:r>
        <w:separator/>
      </w:r>
    </w:p>
  </w:endnote>
  <w:endnote w:type="continuationSeparator" w:id="0">
    <w:p w:rsidR="00086197" w:rsidRPr="00F36C1E" w:rsidRDefault="0008619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97" w:rsidRPr="00F36C1E" w:rsidRDefault="00086197" w:rsidP="00F36C1E">
      <w:r>
        <w:separator/>
      </w:r>
    </w:p>
  </w:footnote>
  <w:footnote w:type="continuationSeparator" w:id="0">
    <w:p w:rsidR="00086197" w:rsidRPr="00F36C1E" w:rsidRDefault="0008619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7373D"/>
    <w:multiLevelType w:val="hybridMultilevel"/>
    <w:tmpl w:val="CB0E8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33E"/>
    <w:multiLevelType w:val="hybridMultilevel"/>
    <w:tmpl w:val="C7A8F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9765A"/>
    <w:multiLevelType w:val="hybridMultilevel"/>
    <w:tmpl w:val="44D2A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74C1613D"/>
    <w:multiLevelType w:val="hybridMultilevel"/>
    <w:tmpl w:val="DFEC1C90"/>
    <w:lvl w:ilvl="0" w:tplc="C978A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86197"/>
    <w:rsid w:val="000D28AA"/>
    <w:rsid w:val="000E60D6"/>
    <w:rsid w:val="000F3F61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2E2706"/>
    <w:rsid w:val="0033454C"/>
    <w:rsid w:val="00377513"/>
    <w:rsid w:val="003807AA"/>
    <w:rsid w:val="00383633"/>
    <w:rsid w:val="00391EAA"/>
    <w:rsid w:val="003948FC"/>
    <w:rsid w:val="00396256"/>
    <w:rsid w:val="003A09F8"/>
    <w:rsid w:val="003C3DB2"/>
    <w:rsid w:val="003C5A8D"/>
    <w:rsid w:val="003D1869"/>
    <w:rsid w:val="003E712A"/>
    <w:rsid w:val="003F3C4D"/>
    <w:rsid w:val="003F592D"/>
    <w:rsid w:val="003F7A61"/>
    <w:rsid w:val="004423E3"/>
    <w:rsid w:val="0045243C"/>
    <w:rsid w:val="00461EBE"/>
    <w:rsid w:val="00471A5C"/>
    <w:rsid w:val="00495831"/>
    <w:rsid w:val="004A0069"/>
    <w:rsid w:val="004C261E"/>
    <w:rsid w:val="004D12ED"/>
    <w:rsid w:val="004D4738"/>
    <w:rsid w:val="00504355"/>
    <w:rsid w:val="00520B7F"/>
    <w:rsid w:val="00524300"/>
    <w:rsid w:val="005300C1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F5E00"/>
    <w:rsid w:val="00611954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70633E"/>
    <w:rsid w:val="00711676"/>
    <w:rsid w:val="007363BC"/>
    <w:rsid w:val="00753C89"/>
    <w:rsid w:val="00757F05"/>
    <w:rsid w:val="00762222"/>
    <w:rsid w:val="00785414"/>
    <w:rsid w:val="007A1AE2"/>
    <w:rsid w:val="007C3109"/>
    <w:rsid w:val="007C56F3"/>
    <w:rsid w:val="007D1E24"/>
    <w:rsid w:val="007D3A3D"/>
    <w:rsid w:val="007E0E3D"/>
    <w:rsid w:val="007E633E"/>
    <w:rsid w:val="008028E6"/>
    <w:rsid w:val="00807849"/>
    <w:rsid w:val="0083307D"/>
    <w:rsid w:val="00837219"/>
    <w:rsid w:val="00846FED"/>
    <w:rsid w:val="008843C0"/>
    <w:rsid w:val="008B45DA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77B79"/>
    <w:rsid w:val="00996C39"/>
    <w:rsid w:val="009B5092"/>
    <w:rsid w:val="009B58C1"/>
    <w:rsid w:val="009D67F1"/>
    <w:rsid w:val="00A11687"/>
    <w:rsid w:val="00A13E6D"/>
    <w:rsid w:val="00A259F8"/>
    <w:rsid w:val="00A305AF"/>
    <w:rsid w:val="00A32E52"/>
    <w:rsid w:val="00A52521"/>
    <w:rsid w:val="00A52A69"/>
    <w:rsid w:val="00A5413C"/>
    <w:rsid w:val="00AB3CCF"/>
    <w:rsid w:val="00AB7B15"/>
    <w:rsid w:val="00AD2882"/>
    <w:rsid w:val="00AD298A"/>
    <w:rsid w:val="00AE1B54"/>
    <w:rsid w:val="00AE1D82"/>
    <w:rsid w:val="00AE2EFA"/>
    <w:rsid w:val="00AF59D8"/>
    <w:rsid w:val="00AF7676"/>
    <w:rsid w:val="00B273D4"/>
    <w:rsid w:val="00B47AEF"/>
    <w:rsid w:val="00B53579"/>
    <w:rsid w:val="00B91EB5"/>
    <w:rsid w:val="00BA074C"/>
    <w:rsid w:val="00BA70C0"/>
    <w:rsid w:val="00BB1E50"/>
    <w:rsid w:val="00BC09E2"/>
    <w:rsid w:val="00BE2242"/>
    <w:rsid w:val="00BF4DE6"/>
    <w:rsid w:val="00C03E9B"/>
    <w:rsid w:val="00C10EDC"/>
    <w:rsid w:val="00C55367"/>
    <w:rsid w:val="00C72B5C"/>
    <w:rsid w:val="00C73F51"/>
    <w:rsid w:val="00C80181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54916"/>
    <w:rsid w:val="00D76FF3"/>
    <w:rsid w:val="00D87E0A"/>
    <w:rsid w:val="00DB57E7"/>
    <w:rsid w:val="00DD14DB"/>
    <w:rsid w:val="00DD46F3"/>
    <w:rsid w:val="00DF0F5A"/>
    <w:rsid w:val="00E257A0"/>
    <w:rsid w:val="00E32E5C"/>
    <w:rsid w:val="00E41E55"/>
    <w:rsid w:val="00E8529A"/>
    <w:rsid w:val="00E8610E"/>
    <w:rsid w:val="00E86E98"/>
    <w:rsid w:val="00E9058D"/>
    <w:rsid w:val="00EA2F2A"/>
    <w:rsid w:val="00EB280C"/>
    <w:rsid w:val="00ED5D93"/>
    <w:rsid w:val="00EE6DB6"/>
    <w:rsid w:val="00F36C1E"/>
    <w:rsid w:val="00F3708A"/>
    <w:rsid w:val="00F40F8E"/>
    <w:rsid w:val="00F44D94"/>
    <w:rsid w:val="00F62154"/>
    <w:rsid w:val="00F63A69"/>
    <w:rsid w:val="00F65E0D"/>
    <w:rsid w:val="00FB3B09"/>
    <w:rsid w:val="00FB6C2F"/>
    <w:rsid w:val="00FC16A6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52382"/>
    <w:rsid w:val="001109B0"/>
    <w:rsid w:val="001416CC"/>
    <w:rsid w:val="00190131"/>
    <w:rsid w:val="001A7DF8"/>
    <w:rsid w:val="001C29EC"/>
    <w:rsid w:val="001F6F5E"/>
    <w:rsid w:val="002F1230"/>
    <w:rsid w:val="003B161B"/>
    <w:rsid w:val="003B2EF0"/>
    <w:rsid w:val="003D614D"/>
    <w:rsid w:val="004018C5"/>
    <w:rsid w:val="00434627"/>
    <w:rsid w:val="00451793"/>
    <w:rsid w:val="00462FF5"/>
    <w:rsid w:val="004D006E"/>
    <w:rsid w:val="005956E7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6574E"/>
    <w:rsid w:val="00C9353E"/>
    <w:rsid w:val="00C9591D"/>
    <w:rsid w:val="00CA10C4"/>
    <w:rsid w:val="00D61E0E"/>
    <w:rsid w:val="00D75063"/>
    <w:rsid w:val="00DC0288"/>
    <w:rsid w:val="00DE2D9E"/>
    <w:rsid w:val="00DE78C6"/>
    <w:rsid w:val="00E061DD"/>
    <w:rsid w:val="00E86E76"/>
    <w:rsid w:val="00EA1E0C"/>
    <w:rsid w:val="00EF63CB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10B2-7DF0-4118-878C-147234EF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3</cp:revision>
  <cp:lastPrinted>2022-01-28T18:02:00Z</cp:lastPrinted>
  <dcterms:created xsi:type="dcterms:W3CDTF">2023-10-24T14:46:00Z</dcterms:created>
  <dcterms:modified xsi:type="dcterms:W3CDTF">2024-03-13T20:44:00Z</dcterms:modified>
</cp:coreProperties>
</file>