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A3A80" w14:textId="552D03EB" w:rsidR="00D76FF3" w:rsidRPr="00D33643" w:rsidRDefault="009231C4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0F021C">
                <w:t>C.</w:t>
              </w:r>
              <w:r w:rsidR="00A31B7C">
                <w:t xml:space="preserve"> Daniela Denisse de Luna Rodríguez</w:t>
              </w:r>
              <w:r w:rsidR="00FB3B09">
                <w:t xml:space="preserve"> </w:t>
              </w:r>
            </w:sdtContent>
          </w:sdt>
        </w:sdtContent>
      </w:sdt>
    </w:p>
    <w:p w14:paraId="4D232EF2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A31B7C">
            <w:t>Coordinadora Administrativa</w:t>
          </w:r>
        </w:sdtContent>
      </w:sdt>
    </w:p>
    <w:p w14:paraId="59CCC9B6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14:paraId="2063361E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C54345">
            <w:t xml:space="preserve">Dirección </w:t>
          </w:r>
          <w:r w:rsidR="00A31B7C">
            <w:t>de Protección Civil</w:t>
          </w:r>
          <w:r w:rsidR="00DD46F3">
            <w:t xml:space="preserve"> </w:t>
          </w:r>
        </w:sdtContent>
      </w:sdt>
    </w:p>
    <w:p w14:paraId="191FDF10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proofErr w:type="gramStart"/>
          <w:r w:rsidR="005D5AD0">
            <w:t>Febrero</w:t>
          </w:r>
          <w:proofErr w:type="gramEnd"/>
          <w:r w:rsidR="002D7D41">
            <w:t xml:space="preserve"> 2023</w:t>
          </w:r>
        </w:sdtContent>
      </w:sdt>
    </w:p>
    <w:p w14:paraId="76BD2B32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id w:val="780303438"/>
        <w:placeholder>
          <w:docPart w:val="DefaultPlaceholder_-1854013440"/>
        </w:placeholder>
        <w:text w:multiLine="1"/>
      </w:sdtPr>
      <w:sdtEndPr/>
      <w:sdtContent>
        <w:p w14:paraId="522F1AD1" w14:textId="3BA50EE7" w:rsidR="00D76FF3" w:rsidRPr="00F36C1E" w:rsidRDefault="00B85B3F" w:rsidP="00F36C1E">
          <w:r>
            <w:t xml:space="preserve">Actualmente se encuentra </w:t>
          </w:r>
          <w:r w:rsidR="00783E58">
            <w:t>cursando la</w:t>
          </w:r>
          <w:r>
            <w:t xml:space="preserve"> carrera </w:t>
          </w:r>
          <w:proofErr w:type="gramStart"/>
          <w:r>
            <w:t xml:space="preserve">en </w:t>
          </w:r>
          <w:r w:rsidR="00D65591" w:rsidRPr="00D65591">
            <w:t xml:space="preserve"> Administración</w:t>
          </w:r>
          <w:proofErr w:type="gramEnd"/>
          <w:r w:rsidR="000F021C">
            <w:t>,  en</w:t>
          </w:r>
          <w:r>
            <w:t xml:space="preserve"> la</w:t>
          </w:r>
          <w:r w:rsidR="000F021C">
            <w:t xml:space="preserve"> Facultad de Contaduría Pública</w:t>
          </w:r>
          <w:r>
            <w:t xml:space="preserve"> y Administración </w:t>
          </w:r>
          <w:r w:rsidR="000A216C">
            <w:t>en</w:t>
          </w:r>
          <w:r w:rsidR="000F021C">
            <w:t xml:space="preserve"> la Universidad Autónoma de Nuevo L</w:t>
          </w:r>
          <w:r w:rsidR="00D65591" w:rsidRPr="00D65591">
            <w:t>eón</w:t>
          </w:r>
          <w:r w:rsidR="00D65591">
            <w:t>.</w:t>
          </w:r>
        </w:p>
      </w:sdtContent>
    </w:sdt>
    <w:p w14:paraId="7424B54A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val="es-ES"/>
        </w:rPr>
        <w:id w:val="-1504349750"/>
        <w:placeholder>
          <w:docPart w:val="DefaultPlaceholder_-1854013440"/>
        </w:placeholder>
        <w:text w:multiLine="1"/>
      </w:sdtPr>
      <w:sdtEndPr/>
      <w:sdtContent>
        <w:p w14:paraId="3F4BD144" w14:textId="3C92B247" w:rsidR="00D76FF3" w:rsidRPr="00F36C1E" w:rsidRDefault="00D65591" w:rsidP="006A6544">
          <w:r w:rsidRPr="00D65591">
            <w:rPr>
              <w:lang w:val="es-ES"/>
            </w:rPr>
            <w:t xml:space="preserve">En el mes de Diciembre del 2017 </w:t>
          </w:r>
          <w:r w:rsidR="009820A7">
            <w:t>ingresa</w:t>
          </w:r>
          <w:r w:rsidRPr="00D65591">
            <w:rPr>
              <w:lang w:val="es-ES"/>
            </w:rPr>
            <w:t xml:space="preserve"> </w:t>
          </w:r>
          <w:r w:rsidR="00B85B3F">
            <w:t xml:space="preserve">para realizar las </w:t>
          </w:r>
          <w:proofErr w:type="spellStart"/>
          <w:r w:rsidR="009820A7">
            <w:rPr>
              <w:lang w:val="es-ES"/>
            </w:rPr>
            <w:t>pr</w:t>
          </w:r>
          <w:proofErr w:type="spellEnd"/>
          <w:r w:rsidR="009820A7">
            <w:t>á</w:t>
          </w:r>
          <w:proofErr w:type="spellStart"/>
          <w:r w:rsidRPr="00D65591">
            <w:rPr>
              <w:lang w:val="es-ES"/>
            </w:rPr>
            <w:t>cticas</w:t>
          </w:r>
          <w:proofErr w:type="spellEnd"/>
          <w:r w:rsidRPr="00D65591">
            <w:rPr>
              <w:lang w:val="es-ES"/>
            </w:rPr>
            <w:t xml:space="preserve"> profesionales en la empresa de AXTEL ubicado en San p</w:t>
          </w:r>
          <w:r w:rsidR="009820A7">
            <w:rPr>
              <w:lang w:val="es-ES"/>
            </w:rPr>
            <w:t>edro Garza García, desempeñándos</w:t>
          </w:r>
          <w:r w:rsidRPr="00D65591">
            <w:rPr>
              <w:lang w:val="es-ES"/>
            </w:rPr>
            <w:t>e en el área de compras, las actividades que realizaba eran la Gestión de toda la documentación relativa de materiales de diferentes puntos de la ciudad de México</w:t>
          </w:r>
          <w:r w:rsidR="009820A7">
            <w:t>,</w:t>
          </w:r>
          <w:r w:rsidRPr="00D65591">
            <w:rPr>
              <w:lang w:val="es-ES"/>
            </w:rPr>
            <w:t xml:space="preserve"> así como también la planificación de gestión del departamento de compras se realizaban las cotizaciones y solicitaban los diferentes presupuestos a los distintos proveedores. </w:t>
          </w:r>
          <w:r>
            <w:rPr>
              <w:lang w:val="es-ES"/>
            </w:rPr>
            <w:br/>
          </w:r>
          <w:r w:rsidRPr="00D65591">
            <w:rPr>
              <w:lang w:val="es-ES"/>
            </w:rPr>
            <w:t xml:space="preserve">En el mes de Mayo del 2018 </w:t>
          </w:r>
          <w:r w:rsidR="00B85B3F">
            <w:t>finaliza</w:t>
          </w:r>
          <w:r w:rsidR="009820A7">
            <w:rPr>
              <w:lang w:val="es-ES"/>
            </w:rPr>
            <w:t xml:space="preserve"> las </w:t>
          </w:r>
          <w:proofErr w:type="spellStart"/>
          <w:r w:rsidR="009820A7">
            <w:rPr>
              <w:lang w:val="es-ES"/>
            </w:rPr>
            <w:t>pr</w:t>
          </w:r>
          <w:proofErr w:type="spellEnd"/>
          <w:r w:rsidR="009820A7">
            <w:t>á</w:t>
          </w:r>
          <w:proofErr w:type="spellStart"/>
          <w:r w:rsidRPr="00D65591">
            <w:rPr>
              <w:lang w:val="es-ES"/>
            </w:rPr>
            <w:t>cticas</w:t>
          </w:r>
          <w:proofErr w:type="spellEnd"/>
          <w:r w:rsidRPr="00D65591">
            <w:rPr>
              <w:lang w:val="es-ES"/>
            </w:rPr>
            <w:t xml:space="preserve"> y para </w:t>
          </w:r>
          <w:r w:rsidR="009820A7">
            <w:rPr>
              <w:lang w:val="es-ES"/>
            </w:rPr>
            <w:t>el mes de abril del 2018 ingres</w:t>
          </w:r>
          <w:proofErr w:type="spellStart"/>
          <w:r w:rsidR="009820A7">
            <w:t>ó</w:t>
          </w:r>
          <w:proofErr w:type="spellEnd"/>
          <w:r w:rsidRPr="00D65591">
            <w:rPr>
              <w:lang w:val="es-ES"/>
            </w:rPr>
            <w:t xml:space="preserve"> a la empresa </w:t>
          </w:r>
          <w:proofErr w:type="spellStart"/>
          <w:r w:rsidRPr="00D65591">
            <w:rPr>
              <w:lang w:val="es-ES"/>
            </w:rPr>
            <w:t>Daltile</w:t>
          </w:r>
          <w:proofErr w:type="spellEnd"/>
          <w:r w:rsidRPr="00D65591">
            <w:rPr>
              <w:lang w:val="es-ES"/>
            </w:rPr>
            <w:t xml:space="preserve"> México en el área de recursos humanos, </w:t>
          </w:r>
          <w:proofErr w:type="spellStart"/>
          <w:r w:rsidRPr="00D65591">
            <w:rPr>
              <w:lang w:val="es-ES"/>
            </w:rPr>
            <w:t>desempeñ</w:t>
          </w:r>
          <w:r w:rsidR="009820A7">
            <w:t>á</w:t>
          </w:r>
          <w:r w:rsidR="00B85B3F">
            <w:t>ndose</w:t>
          </w:r>
          <w:proofErr w:type="spellEnd"/>
          <w:r w:rsidRPr="00D65591">
            <w:rPr>
              <w:lang w:val="es-ES"/>
            </w:rPr>
            <w:t xml:space="preserve"> en atención al personal, entrevistas, exámenes psicométricos, nomina quincenal para becarios y practicantes. </w:t>
          </w:r>
          <w:r w:rsidR="00B85B3F">
            <w:t xml:space="preserve">Apoyo </w:t>
          </w:r>
          <w:r w:rsidRPr="00D65591">
            <w:rPr>
              <w:lang w:val="es-ES"/>
            </w:rPr>
            <w:t xml:space="preserve">al área de capacitación durante </w:t>
          </w:r>
          <w:r w:rsidR="00B85B3F">
            <w:t xml:space="preserve">cinco </w:t>
          </w:r>
          <w:r w:rsidRPr="00D65591">
            <w:rPr>
              <w:lang w:val="es-ES"/>
            </w:rPr>
            <w:t xml:space="preserve">meses en el área de logística en cuanto a inducciones, cursos, constancias para </w:t>
          </w:r>
          <w:proofErr w:type="spellStart"/>
          <w:proofErr w:type="gramStart"/>
          <w:r w:rsidRPr="00D65591">
            <w:rPr>
              <w:lang w:val="es-ES"/>
            </w:rPr>
            <w:t>practicas</w:t>
          </w:r>
          <w:proofErr w:type="spellEnd"/>
          <w:proofErr w:type="gramEnd"/>
          <w:r w:rsidRPr="00D65591">
            <w:rPr>
              <w:lang w:val="es-ES"/>
            </w:rPr>
            <w:t xml:space="preserve"> profesionales, control de expedientes, de nuevo ingreso </w:t>
          </w:r>
          <w:r w:rsidR="00B85B3F">
            <w:t>así como</w:t>
          </w:r>
          <w:r w:rsidRPr="00D65591">
            <w:rPr>
              <w:lang w:val="es-ES"/>
            </w:rPr>
            <w:t xml:space="preserve"> llevar </w:t>
          </w:r>
          <w:r w:rsidR="00B85B3F">
            <w:t>el</w:t>
          </w:r>
          <w:r w:rsidRPr="00D65591">
            <w:rPr>
              <w:lang w:val="es-ES"/>
            </w:rPr>
            <w:t xml:space="preserve"> convenio con OCC para trabajar en conjunto con el personal</w:t>
          </w:r>
          <w:r w:rsidR="00B85B3F">
            <w:t xml:space="preserve">. </w:t>
          </w:r>
          <w:r w:rsidRPr="00D65591">
            <w:rPr>
              <w:lang w:val="es-ES"/>
            </w:rPr>
            <w:t xml:space="preserve">En </w:t>
          </w:r>
          <w:r w:rsidR="009820A7">
            <w:rPr>
              <w:lang w:val="es-ES"/>
            </w:rPr>
            <w:t>el mes de Enero del 2019 ingres</w:t>
          </w:r>
          <w:proofErr w:type="spellStart"/>
          <w:r w:rsidR="009820A7">
            <w:t>ó</w:t>
          </w:r>
          <w:proofErr w:type="spellEnd"/>
          <w:r w:rsidRPr="00D65591">
            <w:rPr>
              <w:lang w:val="es-ES"/>
            </w:rPr>
            <w:t xml:space="preserve"> a la empresa  GRUMAFE en el área de administración concluyendo en el puesto en Enero 2021 donde </w:t>
          </w:r>
          <w:r w:rsidR="00B85B3F">
            <w:t xml:space="preserve">se </w:t>
          </w:r>
          <w:r w:rsidRPr="00D65591">
            <w:rPr>
              <w:lang w:val="es-ES"/>
            </w:rPr>
            <w:t>realizaba</w:t>
          </w:r>
          <w:r w:rsidR="00B85B3F">
            <w:rPr>
              <w:lang w:val="es-ES"/>
            </w:rPr>
            <w:t xml:space="preserve"> toda </w:t>
          </w:r>
          <w:r w:rsidR="00B85B3F">
            <w:t>la</w:t>
          </w:r>
          <w:r w:rsidRPr="00D65591">
            <w:rPr>
              <w:lang w:val="es-ES"/>
            </w:rPr>
            <w:t xml:space="preserve"> gestión de traslados y compras, conciliación de cheques, reposición de tarjetas, revisión de bajas y altas a proveedores, informe semanal de entradas de material a distintas áreas,</w:t>
          </w:r>
          <w:r>
            <w:rPr>
              <w:lang w:val="es-ES"/>
            </w:rPr>
            <w:br/>
          </w:r>
          <w:r w:rsidR="009820A7">
            <w:rPr>
              <w:lang w:val="es-ES"/>
            </w:rPr>
            <w:t>En enero 2021 i</w:t>
          </w:r>
          <w:r w:rsidRPr="00D65591">
            <w:rPr>
              <w:lang w:val="es-ES"/>
            </w:rPr>
            <w:t>ngres</w:t>
          </w:r>
          <w:proofErr w:type="spellStart"/>
          <w:r w:rsidR="009820A7">
            <w:t>ó</w:t>
          </w:r>
          <w:proofErr w:type="spellEnd"/>
          <w:r w:rsidRPr="00D65591">
            <w:rPr>
              <w:lang w:val="es-ES"/>
            </w:rPr>
            <w:t xml:space="preserve"> a la empresa de Industrias islas en el área de Recursos Humanos enfocada al área de Atracción de talento, donde realizaba cobertura de vacantes acorde a las necesidades y fecha comprometida con los clientes internos, </w:t>
          </w:r>
          <w:r w:rsidR="00B85B3F">
            <w:t>ejecutando</w:t>
          </w:r>
          <w:r w:rsidRPr="00D65591">
            <w:rPr>
              <w:lang w:val="es-ES"/>
            </w:rPr>
            <w:t xml:space="preserve"> las estrategias de reclutamiento para atraer al mejor talento, llevando un </w:t>
          </w:r>
          <w:proofErr w:type="spellStart"/>
          <w:r w:rsidRPr="00D65591">
            <w:rPr>
              <w:lang w:val="es-ES"/>
            </w:rPr>
            <w:t>optimo</w:t>
          </w:r>
          <w:proofErr w:type="spellEnd"/>
          <w:r w:rsidRPr="00D65591">
            <w:rPr>
              <w:lang w:val="es-ES"/>
            </w:rPr>
            <w:t xml:space="preserve"> aprovechamiento de los recursos constante procesos y funciones directas o indirectas con el objetivo de recudir y generar procesos eficientes y rentables. </w:t>
          </w:r>
          <w:r w:rsidR="009820A7">
            <w:t>En octubre del 2021 ingresó</w:t>
          </w:r>
          <w:r w:rsidR="000F021C">
            <w:t xml:space="preserve"> a la Dirección de Protección Civil con el puesto de Instructor</w:t>
          </w:r>
          <w:r w:rsidR="009820A7">
            <w:t>a</w:t>
          </w:r>
          <w:r w:rsidR="000F021C">
            <w:t xml:space="preserve"> y es hasta febrero del 2023 que asume el puesto que actualmente desempeña como Coordinadora </w:t>
          </w:r>
          <w:r w:rsidR="000F021C">
            <w:lastRenderedPageBreak/>
            <w:t>Administrativa en la misma Dirección.  Las funciones principales que desempeña es llevar</w:t>
          </w:r>
          <w:r w:rsidRPr="00D65591">
            <w:rPr>
              <w:lang w:val="es-ES"/>
            </w:rPr>
            <w:t xml:space="preserve"> un control de información y archivos de la </w:t>
          </w:r>
          <w:proofErr w:type="spellStart"/>
          <w:r w:rsidRPr="00D65591">
            <w:rPr>
              <w:lang w:val="es-ES"/>
            </w:rPr>
            <w:t>Direccion</w:t>
          </w:r>
          <w:proofErr w:type="spellEnd"/>
          <w:r w:rsidRPr="00D65591">
            <w:rPr>
              <w:lang w:val="es-ES"/>
            </w:rPr>
            <w:t xml:space="preserve"> </w:t>
          </w:r>
          <w:r w:rsidR="000F021C">
            <w:t>así como la</w:t>
          </w:r>
          <w:r w:rsidRPr="00D65591">
            <w:rPr>
              <w:lang w:val="es-ES"/>
            </w:rPr>
            <w:t xml:space="preserve"> Organización y gestión de agenda del Director elaborando también distintas presentación de documentos, informes, reportes y propuestas para la mejora de trabajos/proyectos internos.</w:t>
          </w:r>
          <w:r>
            <w:rPr>
              <w:lang w:val="es-ES"/>
            </w:rPr>
            <w:br/>
          </w:r>
          <w:r w:rsidRPr="00D65591">
            <w:rPr>
              <w:lang w:val="es-ES"/>
            </w:rPr>
            <w:t xml:space="preserve">Siendo enlace también del sistema SENTRAL de la Dirección dando respuesta a las necesidades que solicitan los </w:t>
          </w:r>
          <w:proofErr w:type="spellStart"/>
          <w:r w:rsidRPr="00D65591">
            <w:rPr>
              <w:lang w:val="es-ES"/>
            </w:rPr>
            <w:t>cuidadanos</w:t>
          </w:r>
          <w:proofErr w:type="spellEnd"/>
          <w:r w:rsidRPr="00D65591">
            <w:rPr>
              <w:lang w:val="es-ES"/>
            </w:rPr>
            <w:t xml:space="preserve"> y de igual manera siendo Enlace de los indicadores mostrando resultados de las distintas áreas qu</w:t>
          </w:r>
          <w:r w:rsidR="000F021C">
            <w:rPr>
              <w:lang w:val="es-ES"/>
            </w:rPr>
            <w:t xml:space="preserve">e conforman la Dirección de PCM, así </w:t>
          </w:r>
          <w:r w:rsidR="000F021C">
            <w:t>como p</w:t>
          </w:r>
          <w:proofErr w:type="spellStart"/>
          <w:r w:rsidRPr="00D65591">
            <w:rPr>
              <w:lang w:val="es-ES"/>
            </w:rPr>
            <w:t>roveer</w:t>
          </w:r>
          <w:proofErr w:type="spellEnd"/>
          <w:r w:rsidRPr="00D65591">
            <w:rPr>
              <w:lang w:val="es-ES"/>
            </w:rPr>
            <w:t xml:space="preserve"> los requerimientos de índole administrativos, llevar un control del parque vehicular de PCM.</w:t>
          </w:r>
        </w:p>
      </w:sdtContent>
    </w:sdt>
    <w:p w14:paraId="5AA8016E" w14:textId="77777777"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14:paraId="2BB00F57" w14:textId="77777777" w:rsidR="00D65591" w:rsidRPr="00D65591" w:rsidRDefault="00D65591" w:rsidP="00D65591"/>
            <w:p w14:paraId="1C494417" w14:textId="711F11DF" w:rsidR="00D65591" w:rsidRPr="00D65591" w:rsidRDefault="00D65591" w:rsidP="00D65591">
              <w:r>
                <w:t>*</w:t>
              </w:r>
              <w:r w:rsidRPr="00D65591">
                <w:t>La clave para un buen trabajo en equipo</w:t>
              </w:r>
            </w:p>
            <w:p w14:paraId="41C5E4C5" w14:textId="4FFD8C60" w:rsidR="00D65591" w:rsidRPr="00D65591" w:rsidRDefault="00D65591" w:rsidP="00D65591">
              <w:r>
                <w:t>*</w:t>
              </w:r>
              <w:r w:rsidRPr="00D65591">
                <w:t>Curso de MINDFULNESS</w:t>
              </w:r>
            </w:p>
            <w:p w14:paraId="5FE63F2B" w14:textId="4CFF1C29" w:rsidR="00D65591" w:rsidRPr="00D65591" w:rsidRDefault="00D65591" w:rsidP="00D65591">
              <w:r>
                <w:t>*</w:t>
              </w:r>
              <w:r w:rsidRPr="00D65591">
                <w:t xml:space="preserve">SENTIDO DE URGENCIA </w:t>
              </w:r>
            </w:p>
            <w:p w14:paraId="1F123A27" w14:textId="71E83033" w:rsidR="00D65591" w:rsidRPr="00D65591" w:rsidRDefault="00D65591" w:rsidP="00D65591">
              <w:r>
                <w:t>*</w:t>
              </w:r>
              <w:r w:rsidRPr="00D65591">
                <w:t>TRABAJO EN EQUIPO</w:t>
              </w:r>
            </w:p>
            <w:p w14:paraId="194DA25E" w14:textId="738E1686" w:rsidR="00D65591" w:rsidRPr="00D65591" w:rsidRDefault="00D65591" w:rsidP="00D65591">
              <w:r>
                <w:t>*</w:t>
              </w:r>
              <w:r w:rsidRPr="00D65591">
                <w:t>FUNCAMENTOS PARA LA COMUNICACIÓN</w:t>
              </w:r>
            </w:p>
            <w:p w14:paraId="525AAC77" w14:textId="2D031894" w:rsidR="00D65591" w:rsidRPr="00D65591" w:rsidRDefault="00D65591" w:rsidP="00D65591">
              <w:r>
                <w:t>*</w:t>
              </w:r>
              <w:r w:rsidRPr="00D65591">
                <w:t>ENTREVISTAS DE ALTO IMPACTO</w:t>
              </w:r>
            </w:p>
            <w:p w14:paraId="7B973388" w14:textId="6AD2B004" w:rsidR="00D65591" w:rsidRPr="00D65591" w:rsidRDefault="00D65591" w:rsidP="00D65591">
              <w:r>
                <w:t>*</w:t>
              </w:r>
              <w:r w:rsidRPr="00D65591">
                <w:t>CURSO DE EXCEL BASICO-MEDIO</w:t>
              </w:r>
            </w:p>
            <w:p w14:paraId="72A0F498" w14:textId="2FB789E2" w:rsidR="00D65591" w:rsidRPr="00D65591" w:rsidRDefault="00D65591" w:rsidP="00D65591">
              <w:r>
                <w:t>*</w:t>
              </w:r>
              <w:r w:rsidRPr="00D65591">
                <w:t>LENGUAJE DE SEÑAS MEXICANAS</w:t>
              </w:r>
            </w:p>
            <w:p w14:paraId="23D465BB" w14:textId="2F316377" w:rsidR="00D65591" w:rsidRPr="00D65591" w:rsidRDefault="00D65591" w:rsidP="00D65591">
              <w:r>
                <w:t>*</w:t>
              </w:r>
              <w:r w:rsidRPr="00D65591">
                <w:t>BRIGADA DE EMERGENCIAS</w:t>
              </w:r>
            </w:p>
            <w:p w14:paraId="53D7197E" w14:textId="264F69D0" w:rsidR="001634A5" w:rsidRPr="00A52521" w:rsidRDefault="009231C4" w:rsidP="006A6544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3EA09" w14:textId="77777777" w:rsidR="009231C4" w:rsidRPr="00F36C1E" w:rsidRDefault="009231C4" w:rsidP="00F36C1E">
      <w:r>
        <w:separator/>
      </w:r>
    </w:p>
  </w:endnote>
  <w:endnote w:type="continuationSeparator" w:id="0">
    <w:p w14:paraId="26C86C55" w14:textId="77777777" w:rsidR="009231C4" w:rsidRPr="00F36C1E" w:rsidRDefault="009231C4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1D836" w14:textId="77777777" w:rsidR="009231C4" w:rsidRPr="00F36C1E" w:rsidRDefault="009231C4" w:rsidP="00F36C1E">
      <w:r>
        <w:separator/>
      </w:r>
    </w:p>
  </w:footnote>
  <w:footnote w:type="continuationSeparator" w:id="0">
    <w:p w14:paraId="78BC04DD" w14:textId="77777777" w:rsidR="009231C4" w:rsidRPr="00F36C1E" w:rsidRDefault="009231C4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94F8" w14:textId="77777777" w:rsidR="00A52521" w:rsidRPr="007363BC" w:rsidRDefault="005E6121" w:rsidP="007363BC"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CC8012B" wp14:editId="3FE182EC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49686955" wp14:editId="459DB44D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86B00"/>
    <w:multiLevelType w:val="hybridMultilevel"/>
    <w:tmpl w:val="B35C6EC6"/>
    <w:lvl w:ilvl="0" w:tplc="08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134AF"/>
    <w:rsid w:val="00035AE4"/>
    <w:rsid w:val="00050FB8"/>
    <w:rsid w:val="00064D78"/>
    <w:rsid w:val="000754F4"/>
    <w:rsid w:val="000A216C"/>
    <w:rsid w:val="000D28AA"/>
    <w:rsid w:val="000E60D6"/>
    <w:rsid w:val="000F021C"/>
    <w:rsid w:val="000F58E6"/>
    <w:rsid w:val="000F5FCD"/>
    <w:rsid w:val="001105B4"/>
    <w:rsid w:val="001140A4"/>
    <w:rsid w:val="00116892"/>
    <w:rsid w:val="00117A2F"/>
    <w:rsid w:val="00117CB0"/>
    <w:rsid w:val="00133AFA"/>
    <w:rsid w:val="001634A5"/>
    <w:rsid w:val="00185482"/>
    <w:rsid w:val="001B32A2"/>
    <w:rsid w:val="001C3552"/>
    <w:rsid w:val="001D54EC"/>
    <w:rsid w:val="001F6169"/>
    <w:rsid w:val="00217B57"/>
    <w:rsid w:val="002620F1"/>
    <w:rsid w:val="00270233"/>
    <w:rsid w:val="002A6D64"/>
    <w:rsid w:val="002A7ED6"/>
    <w:rsid w:val="002C10A8"/>
    <w:rsid w:val="002D7D41"/>
    <w:rsid w:val="0033454C"/>
    <w:rsid w:val="00335C08"/>
    <w:rsid w:val="00377513"/>
    <w:rsid w:val="003807AA"/>
    <w:rsid w:val="00383633"/>
    <w:rsid w:val="00391EAA"/>
    <w:rsid w:val="003948FC"/>
    <w:rsid w:val="003A09F8"/>
    <w:rsid w:val="003C5A8D"/>
    <w:rsid w:val="003E712A"/>
    <w:rsid w:val="003F592D"/>
    <w:rsid w:val="003F7648"/>
    <w:rsid w:val="004423E3"/>
    <w:rsid w:val="0045243C"/>
    <w:rsid w:val="00495831"/>
    <w:rsid w:val="004A0069"/>
    <w:rsid w:val="004D4738"/>
    <w:rsid w:val="00504355"/>
    <w:rsid w:val="00520B7F"/>
    <w:rsid w:val="00524300"/>
    <w:rsid w:val="005300C1"/>
    <w:rsid w:val="005619D5"/>
    <w:rsid w:val="0056601C"/>
    <w:rsid w:val="005C3D57"/>
    <w:rsid w:val="005D3707"/>
    <w:rsid w:val="005D5AD0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85F88"/>
    <w:rsid w:val="006A6544"/>
    <w:rsid w:val="006C53CF"/>
    <w:rsid w:val="00706146"/>
    <w:rsid w:val="00711676"/>
    <w:rsid w:val="007363BC"/>
    <w:rsid w:val="00753C89"/>
    <w:rsid w:val="00757F05"/>
    <w:rsid w:val="00762222"/>
    <w:rsid w:val="00783E58"/>
    <w:rsid w:val="007C56F3"/>
    <w:rsid w:val="007D1E24"/>
    <w:rsid w:val="007E3B62"/>
    <w:rsid w:val="007E633E"/>
    <w:rsid w:val="008028E6"/>
    <w:rsid w:val="00807849"/>
    <w:rsid w:val="008843C0"/>
    <w:rsid w:val="008C7793"/>
    <w:rsid w:val="008D27F2"/>
    <w:rsid w:val="009013AB"/>
    <w:rsid w:val="00913CBA"/>
    <w:rsid w:val="00915D5D"/>
    <w:rsid w:val="0091619B"/>
    <w:rsid w:val="00916627"/>
    <w:rsid w:val="009231C4"/>
    <w:rsid w:val="009343A9"/>
    <w:rsid w:val="0093571F"/>
    <w:rsid w:val="00941D1F"/>
    <w:rsid w:val="0094406F"/>
    <w:rsid w:val="00944298"/>
    <w:rsid w:val="0097089C"/>
    <w:rsid w:val="009756EB"/>
    <w:rsid w:val="009820A7"/>
    <w:rsid w:val="009B58C1"/>
    <w:rsid w:val="00A31B7C"/>
    <w:rsid w:val="00A52521"/>
    <w:rsid w:val="00A52A69"/>
    <w:rsid w:val="00AD2882"/>
    <w:rsid w:val="00AD298A"/>
    <w:rsid w:val="00AE2EFA"/>
    <w:rsid w:val="00B273D4"/>
    <w:rsid w:val="00B85B3F"/>
    <w:rsid w:val="00BB1E50"/>
    <w:rsid w:val="00BE2242"/>
    <w:rsid w:val="00C032CB"/>
    <w:rsid w:val="00C03E9B"/>
    <w:rsid w:val="00C54345"/>
    <w:rsid w:val="00C81E73"/>
    <w:rsid w:val="00C9187C"/>
    <w:rsid w:val="00C9744B"/>
    <w:rsid w:val="00CA40CA"/>
    <w:rsid w:val="00CA5EED"/>
    <w:rsid w:val="00CB066A"/>
    <w:rsid w:val="00CB0872"/>
    <w:rsid w:val="00CC5CED"/>
    <w:rsid w:val="00CE1678"/>
    <w:rsid w:val="00CF47DA"/>
    <w:rsid w:val="00CF7D28"/>
    <w:rsid w:val="00D33643"/>
    <w:rsid w:val="00D4129B"/>
    <w:rsid w:val="00D47BBF"/>
    <w:rsid w:val="00D65591"/>
    <w:rsid w:val="00D76FF3"/>
    <w:rsid w:val="00D87E0A"/>
    <w:rsid w:val="00DB57E7"/>
    <w:rsid w:val="00DD14DB"/>
    <w:rsid w:val="00DD46F3"/>
    <w:rsid w:val="00DF0F5A"/>
    <w:rsid w:val="00E32E5C"/>
    <w:rsid w:val="00E33266"/>
    <w:rsid w:val="00E41E55"/>
    <w:rsid w:val="00E848EB"/>
    <w:rsid w:val="00E9058D"/>
    <w:rsid w:val="00EA2F2A"/>
    <w:rsid w:val="00EB280C"/>
    <w:rsid w:val="00EE6DB6"/>
    <w:rsid w:val="00F36C1E"/>
    <w:rsid w:val="00F3708A"/>
    <w:rsid w:val="00F44D94"/>
    <w:rsid w:val="00F63A69"/>
    <w:rsid w:val="00F64580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0D52A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416CC"/>
    <w:rsid w:val="00190131"/>
    <w:rsid w:val="001C29EC"/>
    <w:rsid w:val="001F6F5E"/>
    <w:rsid w:val="00276E14"/>
    <w:rsid w:val="002F1230"/>
    <w:rsid w:val="003B2EF0"/>
    <w:rsid w:val="003D614D"/>
    <w:rsid w:val="00420782"/>
    <w:rsid w:val="00434627"/>
    <w:rsid w:val="00451793"/>
    <w:rsid w:val="004D006E"/>
    <w:rsid w:val="004D40BD"/>
    <w:rsid w:val="005956E7"/>
    <w:rsid w:val="005C4D79"/>
    <w:rsid w:val="0063543D"/>
    <w:rsid w:val="006C5C1E"/>
    <w:rsid w:val="0074788C"/>
    <w:rsid w:val="00751695"/>
    <w:rsid w:val="0078068D"/>
    <w:rsid w:val="008511AD"/>
    <w:rsid w:val="00895910"/>
    <w:rsid w:val="0089604D"/>
    <w:rsid w:val="008A074A"/>
    <w:rsid w:val="009179C1"/>
    <w:rsid w:val="00926A36"/>
    <w:rsid w:val="009818B9"/>
    <w:rsid w:val="009A1277"/>
    <w:rsid w:val="009D3F43"/>
    <w:rsid w:val="009E0EB7"/>
    <w:rsid w:val="00A13702"/>
    <w:rsid w:val="00A44DD4"/>
    <w:rsid w:val="00A66DD4"/>
    <w:rsid w:val="00AB1CCD"/>
    <w:rsid w:val="00AE4710"/>
    <w:rsid w:val="00AF0995"/>
    <w:rsid w:val="00B3037C"/>
    <w:rsid w:val="00C05ADD"/>
    <w:rsid w:val="00C11E25"/>
    <w:rsid w:val="00C36831"/>
    <w:rsid w:val="00C9591D"/>
    <w:rsid w:val="00CA10C4"/>
    <w:rsid w:val="00D61E0E"/>
    <w:rsid w:val="00D740C3"/>
    <w:rsid w:val="00DC0288"/>
    <w:rsid w:val="00DE6826"/>
    <w:rsid w:val="00DE78C6"/>
    <w:rsid w:val="00E86E76"/>
    <w:rsid w:val="00EA1E0C"/>
    <w:rsid w:val="00EA5158"/>
    <w:rsid w:val="00E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77EA4-A0A5-4FA0-98BB-92EF4869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Daniela Villarreal</cp:lastModifiedBy>
  <cp:revision>4</cp:revision>
  <cp:lastPrinted>2022-01-28T18:02:00Z</cp:lastPrinted>
  <dcterms:created xsi:type="dcterms:W3CDTF">2023-03-07T18:59:00Z</dcterms:created>
  <dcterms:modified xsi:type="dcterms:W3CDTF">2024-03-13T21:40:00Z</dcterms:modified>
</cp:coreProperties>
</file>