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E67CA" w14:textId="77777777" w:rsidR="00D76FF3" w:rsidRPr="00D33643" w:rsidRDefault="00513F11"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2204A3">
                <w:t>Lic. Zully Janett Cerecero Medina</w:t>
              </w:r>
              <w:r w:rsidR="00FB3B09">
                <w:t xml:space="preserve"> </w:t>
              </w:r>
            </w:sdtContent>
          </w:sdt>
        </w:sdtContent>
      </w:sdt>
    </w:p>
    <w:p w14:paraId="02C06B6E" w14:textId="02D7D8A2"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57244">
            <w:t>Coordinadora</w:t>
          </w:r>
          <w:r w:rsidR="002204A3">
            <w:t xml:space="preserve"> General de la Dirección</w:t>
          </w:r>
          <w:r w:rsidR="002C19BD">
            <w:t xml:space="preserve"> </w:t>
          </w:r>
          <w:r w:rsidR="00557244">
            <w:t>Administrativa</w:t>
          </w:r>
          <w:r w:rsidR="002204A3">
            <w:t xml:space="preserve"> y Enlace</w:t>
          </w:r>
          <w:r w:rsidR="00557244">
            <w:t xml:space="preserve"> Municipal</w:t>
          </w:r>
        </w:sdtContent>
      </w:sdt>
    </w:p>
    <w:p w14:paraId="2AE61389"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57882791" w14:textId="77777777"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A5413C">
            <w:t xml:space="preserve">Dirección </w:t>
          </w:r>
          <w:r w:rsidR="002204A3">
            <w:t>Administrativa y Enlace Municipal</w:t>
          </w:r>
        </w:sdtContent>
      </w:sdt>
    </w:p>
    <w:p w14:paraId="1D62CA62" w14:textId="77777777"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204A3">
            <w:t>Diciembre</w:t>
          </w:r>
          <w:r w:rsidR="00FB3B09">
            <w:t xml:space="preserve"> </w:t>
          </w:r>
          <w:r w:rsidR="009756EB">
            <w:t>2022</w:t>
          </w:r>
        </w:sdtContent>
      </w:sdt>
    </w:p>
    <w:p w14:paraId="71FAC9DF"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3D1F59A9" w14:textId="1289DC0E" w:rsidR="00D76FF3" w:rsidRPr="00F36C1E" w:rsidRDefault="002204A3" w:rsidP="00F36C1E">
          <w:r w:rsidRPr="002204A3">
            <w:rPr>
              <w:lang w:eastAsia="es-MX"/>
            </w:rPr>
            <w:t>Egresada de la Licenciatura en Desarrollo Comunitario por la ESAD; Egresada de la Licenciatura en Derecho por la Facultad Libre de Derecho de Monterrey.</w:t>
          </w:r>
        </w:p>
      </w:sdtContent>
    </w:sdt>
    <w:p w14:paraId="76BF86BA"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14:paraId="2CA081B6" w14:textId="2D9E7F97" w:rsidR="00D76FF3" w:rsidRPr="00F36C1E" w:rsidRDefault="002204A3" w:rsidP="00FB3B09">
          <w:r w:rsidRPr="002204A3">
            <w:rPr>
              <w:lang w:eastAsia="es-MX"/>
            </w:rPr>
            <w:t xml:space="preserve">Participó en la integración y creación de la primera área responsable de Auditar el Desempeño tanto del Estado como de los Municipios en la Auditoría Superior del Estado de Nuevo León, desempeñándose como Directora de Auditoría de Desempeño, sentando precedentes en la revisión cualitativa del actuar gubernamental, a través de la revisión integral de las políticas públicas. De manera previa se desempeñó brindando soporte jurídico a las observaciones detectadas por el referido órgano fiscalizador, así como responsable del área de Auditorías Especiales. </w:t>
          </w:r>
          <w:r w:rsidRPr="002204A3">
            <w:br/>
          </w:r>
          <w:r w:rsidRPr="002204A3">
            <w:rPr>
              <w:lang w:eastAsia="es-MX"/>
            </w:rPr>
            <w:t xml:space="preserve">Así mismo se ha desempeñado como Directora de la Contraloría General de Escobedo, Nuevo León, siendo responsable de la fiscalización preventiva de la gestión financiera entre otras actividades. Y como asesora en materia de gestión financiera y políticas públicas en diversos entes públicos del país. </w:t>
          </w:r>
          <w:r w:rsidRPr="002204A3">
            <w:br/>
          </w:r>
          <w:r w:rsidRPr="002204A3">
            <w:rPr>
              <w:lang w:eastAsia="es-MX"/>
            </w:rPr>
            <w:t>Ocupó el cargo de Directora Administrativa de la Secretaría de Desarrollo Social del Municipio de Monterrey</w:t>
          </w:r>
          <w:r>
            <w:t xml:space="preserve"> de </w:t>
          </w:r>
          <w:r w:rsidR="0017047A">
            <w:t>noviembre 2015</w:t>
          </w:r>
          <w:r>
            <w:t xml:space="preserve"> a septiembre 2021, para diciembre del mismo año desempeñar el puesto de </w:t>
          </w:r>
          <w:r>
            <w:rPr>
              <w:lang w:eastAsia="es-MX"/>
            </w:rPr>
            <w:t>Coordinadora</w:t>
          </w:r>
          <w:r w:rsidRPr="002204A3">
            <w:rPr>
              <w:lang w:eastAsia="es-MX"/>
            </w:rPr>
            <w:t xml:space="preserve"> de Compras de la Dirección de Adquisiciones de la Secretaría de Administrac</w:t>
          </w:r>
          <w:r w:rsidR="0017047A">
            <w:rPr>
              <w:lang w:eastAsia="es-MX"/>
            </w:rPr>
            <w:t>ión del M</w:t>
          </w:r>
          <w:r>
            <w:rPr>
              <w:lang w:eastAsia="es-MX"/>
            </w:rPr>
            <w:t xml:space="preserve">unicipio de Monterrey, </w:t>
          </w:r>
          <w:r>
            <w:t xml:space="preserve">en diciembre del 2022 asume el cargo que actualmente desempeña como Coordinadora General de la Dirección </w:t>
          </w:r>
          <w:r w:rsidR="007B7925">
            <w:t>de Administración</w:t>
          </w:r>
          <w:r>
            <w:t xml:space="preserve"> y Enlace, en la Secretaría de Seguridad y Protección a la Ciudadadnía.</w:t>
          </w:r>
        </w:p>
      </w:sdtContent>
    </w:sdt>
    <w:p w14:paraId="249CEB93"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41AEE58A" w14:textId="77777777" w:rsidR="00876FE5" w:rsidRDefault="00946120" w:rsidP="002204A3">
              <w:r>
                <w:t>Seminario</w:t>
              </w:r>
              <w:r w:rsidRPr="00946120">
                <w:t xml:space="preserve">: Actualización del Sistema de Evaluación del Desempeño. Academia Mexicana de Evaluación al Desempeño. </w:t>
              </w:r>
            </w:p>
            <w:p w14:paraId="330632AE" w14:textId="4DCBC7C6" w:rsidR="001634A5" w:rsidRPr="00A52521" w:rsidRDefault="00946120" w:rsidP="002204A3">
              <w:r>
                <w:t>Diseño de Indicadores para el Desarrollo Social. CONEVAL</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B3C8" w14:textId="77777777" w:rsidR="00513F11" w:rsidRPr="00F36C1E" w:rsidRDefault="00513F11" w:rsidP="00F36C1E">
      <w:r>
        <w:separator/>
      </w:r>
    </w:p>
  </w:endnote>
  <w:endnote w:type="continuationSeparator" w:id="0">
    <w:p w14:paraId="30F53EBC" w14:textId="77777777" w:rsidR="00513F11" w:rsidRPr="00F36C1E" w:rsidRDefault="00513F11"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6AFDB" w14:textId="77777777" w:rsidR="00513F11" w:rsidRPr="00F36C1E" w:rsidRDefault="00513F11" w:rsidP="00F36C1E">
      <w:r>
        <w:separator/>
      </w:r>
    </w:p>
  </w:footnote>
  <w:footnote w:type="continuationSeparator" w:id="0">
    <w:p w14:paraId="3C176AD1" w14:textId="77777777" w:rsidR="00513F11" w:rsidRPr="00F36C1E" w:rsidRDefault="00513F11"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D0D9" w14:textId="77777777" w:rsidR="00A52521" w:rsidRPr="007363BC" w:rsidRDefault="005E6121" w:rsidP="007363BC">
    <w:r>
      <w:rPr>
        <w:noProof/>
        <w:lang w:val="es-ES" w:eastAsia="es-ES"/>
      </w:rPr>
      <w:drawing>
        <wp:anchor distT="0" distB="0" distL="114300" distR="114300" simplePos="0" relativeHeight="251658240" behindDoc="1" locked="0" layoutInCell="1" allowOverlap="1" wp14:anchorId="51695A35" wp14:editId="51B67CCB">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14:anchorId="60DE53E8" wp14:editId="4C45D528">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35AE4"/>
    <w:rsid w:val="00050FB8"/>
    <w:rsid w:val="00055DDB"/>
    <w:rsid w:val="00064D78"/>
    <w:rsid w:val="000754F4"/>
    <w:rsid w:val="000D28AA"/>
    <w:rsid w:val="000E60D6"/>
    <w:rsid w:val="000F58E6"/>
    <w:rsid w:val="000F5FCD"/>
    <w:rsid w:val="001105B4"/>
    <w:rsid w:val="001140A4"/>
    <w:rsid w:val="00116892"/>
    <w:rsid w:val="00117A2F"/>
    <w:rsid w:val="00117CB0"/>
    <w:rsid w:val="001634A5"/>
    <w:rsid w:val="0017047A"/>
    <w:rsid w:val="00185482"/>
    <w:rsid w:val="001B32A2"/>
    <w:rsid w:val="001C310A"/>
    <w:rsid w:val="001C3552"/>
    <w:rsid w:val="001D54EC"/>
    <w:rsid w:val="001F6169"/>
    <w:rsid w:val="00217B57"/>
    <w:rsid w:val="002204A3"/>
    <w:rsid w:val="002620F1"/>
    <w:rsid w:val="00270233"/>
    <w:rsid w:val="002A6D64"/>
    <w:rsid w:val="002A7ED6"/>
    <w:rsid w:val="002C19BD"/>
    <w:rsid w:val="002E20B0"/>
    <w:rsid w:val="0033454C"/>
    <w:rsid w:val="0035038A"/>
    <w:rsid w:val="00377513"/>
    <w:rsid w:val="003807AA"/>
    <w:rsid w:val="00383633"/>
    <w:rsid w:val="00391EAA"/>
    <w:rsid w:val="003948FC"/>
    <w:rsid w:val="003A09F8"/>
    <w:rsid w:val="003C5A8D"/>
    <w:rsid w:val="003E712A"/>
    <w:rsid w:val="003F3C4D"/>
    <w:rsid w:val="003F592D"/>
    <w:rsid w:val="004423E3"/>
    <w:rsid w:val="0045243C"/>
    <w:rsid w:val="00495831"/>
    <w:rsid w:val="004A0069"/>
    <w:rsid w:val="004D4738"/>
    <w:rsid w:val="00504355"/>
    <w:rsid w:val="00513F11"/>
    <w:rsid w:val="00520B7F"/>
    <w:rsid w:val="00524300"/>
    <w:rsid w:val="005300C1"/>
    <w:rsid w:val="00557244"/>
    <w:rsid w:val="005619D5"/>
    <w:rsid w:val="005646C4"/>
    <w:rsid w:val="0056601C"/>
    <w:rsid w:val="00567866"/>
    <w:rsid w:val="005C3D57"/>
    <w:rsid w:val="005D3707"/>
    <w:rsid w:val="005E6121"/>
    <w:rsid w:val="005F5E00"/>
    <w:rsid w:val="006146C1"/>
    <w:rsid w:val="00621E83"/>
    <w:rsid w:val="0063479E"/>
    <w:rsid w:val="00635C5F"/>
    <w:rsid w:val="00651D3F"/>
    <w:rsid w:val="00653E89"/>
    <w:rsid w:val="0068206A"/>
    <w:rsid w:val="006C53CF"/>
    <w:rsid w:val="00711676"/>
    <w:rsid w:val="007363BC"/>
    <w:rsid w:val="007506F1"/>
    <w:rsid w:val="00753C89"/>
    <w:rsid w:val="00757F05"/>
    <w:rsid w:val="00762222"/>
    <w:rsid w:val="007B7925"/>
    <w:rsid w:val="007C56F3"/>
    <w:rsid w:val="007D1E24"/>
    <w:rsid w:val="007E633E"/>
    <w:rsid w:val="008028E6"/>
    <w:rsid w:val="00807849"/>
    <w:rsid w:val="00876FE5"/>
    <w:rsid w:val="008843C0"/>
    <w:rsid w:val="008C7793"/>
    <w:rsid w:val="008D27F2"/>
    <w:rsid w:val="009013AB"/>
    <w:rsid w:val="00913CBA"/>
    <w:rsid w:val="00915D5D"/>
    <w:rsid w:val="0091619B"/>
    <w:rsid w:val="00916627"/>
    <w:rsid w:val="009343A9"/>
    <w:rsid w:val="0093571F"/>
    <w:rsid w:val="00941D1F"/>
    <w:rsid w:val="0094406F"/>
    <w:rsid w:val="00944298"/>
    <w:rsid w:val="00946120"/>
    <w:rsid w:val="0097089C"/>
    <w:rsid w:val="009756EB"/>
    <w:rsid w:val="00985DC5"/>
    <w:rsid w:val="009B58C1"/>
    <w:rsid w:val="00A52521"/>
    <w:rsid w:val="00A52A69"/>
    <w:rsid w:val="00A5413C"/>
    <w:rsid w:val="00AD2882"/>
    <w:rsid w:val="00AD298A"/>
    <w:rsid w:val="00AD2FDB"/>
    <w:rsid w:val="00AE2EFA"/>
    <w:rsid w:val="00B009C2"/>
    <w:rsid w:val="00B01E40"/>
    <w:rsid w:val="00B273D4"/>
    <w:rsid w:val="00BB1E50"/>
    <w:rsid w:val="00BE2242"/>
    <w:rsid w:val="00C03E9B"/>
    <w:rsid w:val="00C81E73"/>
    <w:rsid w:val="00C9187C"/>
    <w:rsid w:val="00CA40CA"/>
    <w:rsid w:val="00CA5EED"/>
    <w:rsid w:val="00CB066A"/>
    <w:rsid w:val="00CB0872"/>
    <w:rsid w:val="00CB28EB"/>
    <w:rsid w:val="00CC5CED"/>
    <w:rsid w:val="00CF47DA"/>
    <w:rsid w:val="00CF7D28"/>
    <w:rsid w:val="00D33643"/>
    <w:rsid w:val="00D4129B"/>
    <w:rsid w:val="00D47BBF"/>
    <w:rsid w:val="00D76FF3"/>
    <w:rsid w:val="00D87E0A"/>
    <w:rsid w:val="00DB57E7"/>
    <w:rsid w:val="00DD14DB"/>
    <w:rsid w:val="00DD46F3"/>
    <w:rsid w:val="00DF0F5A"/>
    <w:rsid w:val="00E30A65"/>
    <w:rsid w:val="00E32E5C"/>
    <w:rsid w:val="00E41E55"/>
    <w:rsid w:val="00E7354C"/>
    <w:rsid w:val="00E9058D"/>
    <w:rsid w:val="00EA2F2A"/>
    <w:rsid w:val="00EB280C"/>
    <w:rsid w:val="00EB51A3"/>
    <w:rsid w:val="00EE6DB6"/>
    <w:rsid w:val="00F36C1E"/>
    <w:rsid w:val="00F3708A"/>
    <w:rsid w:val="00F44D94"/>
    <w:rsid w:val="00F6215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1B9D2"/>
  <w15:docId w15:val="{1D8C77F6-07E5-47D3-B6BC-88C3E2AF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1488C"/>
    <w:rsid w:val="00052382"/>
    <w:rsid w:val="001416CC"/>
    <w:rsid w:val="00190131"/>
    <w:rsid w:val="001C29EC"/>
    <w:rsid w:val="001F6F5E"/>
    <w:rsid w:val="002F1230"/>
    <w:rsid w:val="00335D7E"/>
    <w:rsid w:val="003B2EF0"/>
    <w:rsid w:val="003D40E3"/>
    <w:rsid w:val="003D614D"/>
    <w:rsid w:val="00434627"/>
    <w:rsid w:val="00451793"/>
    <w:rsid w:val="004D006E"/>
    <w:rsid w:val="005956E7"/>
    <w:rsid w:val="005C4D79"/>
    <w:rsid w:val="00626069"/>
    <w:rsid w:val="0063543D"/>
    <w:rsid w:val="0064216D"/>
    <w:rsid w:val="006C5C1E"/>
    <w:rsid w:val="00734D98"/>
    <w:rsid w:val="0074788C"/>
    <w:rsid w:val="00751695"/>
    <w:rsid w:val="0078068D"/>
    <w:rsid w:val="008511AD"/>
    <w:rsid w:val="00895910"/>
    <w:rsid w:val="0089604D"/>
    <w:rsid w:val="008A074A"/>
    <w:rsid w:val="009818B9"/>
    <w:rsid w:val="009A1277"/>
    <w:rsid w:val="009A5968"/>
    <w:rsid w:val="009D3F43"/>
    <w:rsid w:val="009E0EB7"/>
    <w:rsid w:val="00A13702"/>
    <w:rsid w:val="00A44DD4"/>
    <w:rsid w:val="00A66DD4"/>
    <w:rsid w:val="00AB1CCD"/>
    <w:rsid w:val="00AB714A"/>
    <w:rsid w:val="00AF0995"/>
    <w:rsid w:val="00B3037C"/>
    <w:rsid w:val="00C05ADD"/>
    <w:rsid w:val="00C11E25"/>
    <w:rsid w:val="00C36831"/>
    <w:rsid w:val="00C9591D"/>
    <w:rsid w:val="00CA10C4"/>
    <w:rsid w:val="00D61E0E"/>
    <w:rsid w:val="00DC0288"/>
    <w:rsid w:val="00DE78C6"/>
    <w:rsid w:val="00E86E76"/>
    <w:rsid w:val="00E9795D"/>
    <w:rsid w:val="00EA1E0C"/>
    <w:rsid w:val="00E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00A3-8657-4962-ACC7-3571D9C0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5</cp:revision>
  <cp:lastPrinted>2023-01-09T15:52:00Z</cp:lastPrinted>
  <dcterms:created xsi:type="dcterms:W3CDTF">2023-01-18T17:03:00Z</dcterms:created>
  <dcterms:modified xsi:type="dcterms:W3CDTF">2024-03-13T21:57:00Z</dcterms:modified>
</cp:coreProperties>
</file>