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C24C61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F834A1">
                <w:t>Lic. Bertha Paola Caballero García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852771">
            <w:t>Coordinador</w:t>
          </w:r>
          <w:r w:rsidR="00F834A1">
            <w:t>(a)</w:t>
          </w:r>
          <w:r w:rsidR="00852771">
            <w:t xml:space="preserve"> </w:t>
          </w:r>
          <w:r w:rsidR="00F834A1">
            <w:t>de Cultura Cívica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447440">
            <w:t xml:space="preserve">Dirección </w:t>
          </w:r>
          <w:r w:rsidR="00F834A1">
            <w:t>de Protección a la Ciudadanía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F834A1">
            <w:t>Mayo 2024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852771" w:rsidP="00F36C1E">
          <w:r>
            <w:rPr>
              <w:lang w:eastAsia="es-MX"/>
            </w:rPr>
            <w:br/>
            <w:t>Licenciad</w:t>
          </w:r>
          <w:r w:rsidR="00F834A1">
            <w:t>a</w:t>
          </w:r>
          <w:r w:rsidR="00EB51A3" w:rsidRPr="00EB51A3">
            <w:rPr>
              <w:lang w:eastAsia="es-MX"/>
            </w:rPr>
            <w:t xml:space="preserve"> en </w:t>
          </w:r>
          <w:r>
            <w:t>Derecho</w:t>
          </w:r>
          <w:r w:rsidR="00F834A1">
            <w:t xml:space="preserve"> y Ciencias Jurídicas</w:t>
          </w:r>
          <w:r w:rsidR="00EB51A3" w:rsidRPr="00EB51A3">
            <w:rPr>
              <w:lang w:eastAsia="es-MX"/>
            </w:rPr>
            <w:t xml:space="preserve">, egresada de la Universidad  </w:t>
          </w:r>
          <w:r w:rsidR="00F834A1">
            <w:t>Metropolitana de Monterrey</w:t>
          </w:r>
          <w:r w:rsidR="00EB51A3" w:rsidRPr="00EB51A3">
            <w:rPr>
              <w:lang w:eastAsia="es-MX"/>
            </w:rPr>
            <w:t xml:space="preserve">  en el año </w:t>
          </w:r>
          <w:r w:rsidR="00E02CF9">
            <w:t>200</w:t>
          </w:r>
          <w:r w:rsidR="00F834A1">
            <w:t>8</w:t>
          </w:r>
          <w:r w:rsidR="00F834A1">
            <w:rPr>
              <w:lang w:eastAsia="es-MX"/>
            </w:rPr>
            <w:t>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Content>
        <w:p w:rsidR="00D76FF3" w:rsidRPr="00F36C1E" w:rsidRDefault="005518A0" w:rsidP="005518A0">
          <w:proofErr w:type="spellStart"/>
          <w:r>
            <w:t>Comenzo</w:t>
          </w:r>
          <w:proofErr w:type="spellEnd"/>
          <w:r>
            <w:t xml:space="preserve"> como </w:t>
          </w:r>
          <w:r w:rsidRPr="005518A0">
            <w:t xml:space="preserve">Agente del Ministerio Público Orientador adscrita al </w:t>
          </w:r>
          <w:proofErr w:type="spellStart"/>
          <w:r w:rsidRPr="005518A0">
            <w:t>Code</w:t>
          </w:r>
          <w:proofErr w:type="spellEnd"/>
          <w:r w:rsidRPr="005518A0">
            <w:t xml:space="preserve"> Virtual en la Fiscalía General de Justicia en el Estado de Nuevo León, del 2017 a 2023</w:t>
          </w:r>
          <w:r>
            <w:t xml:space="preserve">, para posteriormente asumir el cargo de </w:t>
          </w:r>
          <w:r w:rsidRPr="005518A0">
            <w:t xml:space="preserve">Agente del Ministerio Público Orientador Adscrito a la Unidad de Homicidios y Lesiones Graves con Residencia en Monterrey, </w:t>
          </w:r>
          <w:r>
            <w:t>hasta</w:t>
          </w:r>
          <w:r w:rsidRPr="005518A0">
            <w:t xml:space="preserve"> Mayo 2023</w:t>
          </w:r>
          <w:r>
            <w:t>.</w:t>
          </w:r>
          <w:r w:rsidRPr="005518A0">
            <w:br/>
          </w:r>
          <w:r>
            <w:t xml:space="preserve">En junio de 2023 ingreso como </w:t>
          </w:r>
          <w:r w:rsidRPr="005518A0">
            <w:t xml:space="preserve">Coordinadora de Órganos Internos de Control en Contraloría de Gobierno del Estado de Nuevo León, </w:t>
          </w:r>
          <w:r>
            <w:t>concluyendo su labor en</w:t>
          </w:r>
          <w:r w:rsidRPr="005518A0">
            <w:t xml:space="preserve"> Marzo 2024. </w:t>
          </w:r>
          <w:r>
            <w:br/>
            <w:t xml:space="preserve">Es en mayo de 2024 cuando asume el cargo de Coordinadora de Cultura Cívica en la Dirección de Protección a la </w:t>
          </w:r>
          <w:proofErr w:type="spellStart"/>
          <w:r>
            <w:t>Ciudadania</w:t>
          </w:r>
          <w:proofErr w:type="spellEnd"/>
          <w:r>
            <w:t xml:space="preserve"> de la Secretaría de Seguridad y Protección a la Ciudadanía del Municipio de Monterrey.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sdt>
              <w:sdtPr>
                <w:id w:val="-822889223"/>
              </w:sdtPr>
              <w:sdtContent>
                <w:sdt>
                  <w:sdtPr>
                    <w:id w:val="95229627"/>
                  </w:sdtPr>
                  <w:sdtContent>
                    <w:p w:rsidR="005518A0" w:rsidRPr="009E2F07" w:rsidRDefault="005518A0" w:rsidP="005518A0"/>
                    <w:p w:rsidR="005518A0" w:rsidRDefault="005518A0" w:rsidP="005518A0">
                      <w:r>
                        <w:t xml:space="preserve">* Diplomado de Desarrollo de Liderazgo, 2011 </w:t>
                      </w:r>
                    </w:p>
                    <w:p w:rsidR="005518A0" w:rsidRDefault="005518A0" w:rsidP="005518A0">
                      <w:r>
                        <w:t xml:space="preserve">* Curso de Inducción de los Juicios Orales, 2016 </w:t>
                      </w:r>
                    </w:p>
                    <w:p w:rsidR="005518A0" w:rsidRPr="0066754D" w:rsidRDefault="005518A0" w:rsidP="005518A0">
                      <w:r>
                        <w:t xml:space="preserve">* Curso de Métodos Alternos en el Nuevo Sistema de Justicia Penal, 2016 </w:t>
                      </w:r>
                    </w:p>
                    <w:p w:rsidR="005518A0" w:rsidRDefault="005518A0" w:rsidP="005518A0">
                      <w:r>
                        <w:t xml:space="preserve">* Curso de Perspectiva de Género, </w:t>
                      </w:r>
                      <w:proofErr w:type="gramStart"/>
                      <w:r>
                        <w:t>Octubre</w:t>
                      </w:r>
                      <w:proofErr w:type="gramEnd"/>
                      <w:r>
                        <w:t xml:space="preserve"> 2022</w:t>
                      </w:r>
                    </w:p>
                    <w:p w:rsidR="001634A5" w:rsidRPr="00A52521" w:rsidRDefault="005518A0" w:rsidP="00EB51A3">
                      <w:r>
                        <w:t>* Taller en línea, Concientización del Sistema de Gestión de Calidad, 2022</w:t>
                      </w:r>
                    </w:p>
                  </w:sdtContent>
                </w:sdt>
              </w:sdtContent>
            </w:sdt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61" w:rsidRPr="00F36C1E" w:rsidRDefault="00C24C61" w:rsidP="00F36C1E">
      <w:r>
        <w:separator/>
      </w:r>
    </w:p>
  </w:endnote>
  <w:endnote w:type="continuationSeparator" w:id="0">
    <w:p w:rsidR="00C24C61" w:rsidRPr="00F36C1E" w:rsidRDefault="00C24C61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61" w:rsidRPr="00F36C1E" w:rsidRDefault="00C24C61" w:rsidP="00F36C1E">
      <w:r>
        <w:separator/>
      </w:r>
    </w:p>
  </w:footnote>
  <w:footnote w:type="continuationSeparator" w:id="0">
    <w:p w:rsidR="00C24C61" w:rsidRPr="00F36C1E" w:rsidRDefault="00C24C61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63AB5D2" wp14:editId="055E18E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5EE00B5" wp14:editId="169DC85E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721A"/>
    <w:multiLevelType w:val="hybridMultilevel"/>
    <w:tmpl w:val="4288BD8A"/>
    <w:lvl w:ilvl="0" w:tplc="FBDE3C9E">
      <w:numFmt w:val="bullet"/>
      <w:lvlText w:val="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E9E14E8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7D81EF4">
      <w:numFmt w:val="bullet"/>
      <w:lvlText w:val="o"/>
      <w:lvlJc w:val="left"/>
      <w:pPr>
        <w:ind w:left="2375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DD2EEEA4">
      <w:numFmt w:val="bullet"/>
      <w:lvlText w:val=""/>
      <w:lvlJc w:val="left"/>
      <w:pPr>
        <w:ind w:left="309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 w:tplc="B80881BA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4EAEE430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6" w:tplc="931C43B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 w:tplc="146CB512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8" w:tplc="153AAE58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64D78"/>
    <w:rsid w:val="000754F4"/>
    <w:rsid w:val="000853B3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23894"/>
    <w:rsid w:val="00134CC6"/>
    <w:rsid w:val="00146616"/>
    <w:rsid w:val="001634A5"/>
    <w:rsid w:val="00185482"/>
    <w:rsid w:val="001B32A2"/>
    <w:rsid w:val="001C3552"/>
    <w:rsid w:val="001D54EC"/>
    <w:rsid w:val="001E2277"/>
    <w:rsid w:val="001F6169"/>
    <w:rsid w:val="00217B57"/>
    <w:rsid w:val="002620F1"/>
    <w:rsid w:val="00270233"/>
    <w:rsid w:val="00270591"/>
    <w:rsid w:val="002A6D64"/>
    <w:rsid w:val="002A7ED6"/>
    <w:rsid w:val="0033454C"/>
    <w:rsid w:val="003501CB"/>
    <w:rsid w:val="0035038A"/>
    <w:rsid w:val="00377513"/>
    <w:rsid w:val="003807AA"/>
    <w:rsid w:val="00383633"/>
    <w:rsid w:val="00391EAA"/>
    <w:rsid w:val="003948FC"/>
    <w:rsid w:val="003A09F8"/>
    <w:rsid w:val="003C5A8D"/>
    <w:rsid w:val="003D7031"/>
    <w:rsid w:val="003E712A"/>
    <w:rsid w:val="003F3C4D"/>
    <w:rsid w:val="003F592D"/>
    <w:rsid w:val="004423E3"/>
    <w:rsid w:val="00447440"/>
    <w:rsid w:val="0045243C"/>
    <w:rsid w:val="00473508"/>
    <w:rsid w:val="004751A2"/>
    <w:rsid w:val="004836DE"/>
    <w:rsid w:val="00486C53"/>
    <w:rsid w:val="00495831"/>
    <w:rsid w:val="004A0069"/>
    <w:rsid w:val="004A642A"/>
    <w:rsid w:val="004D4738"/>
    <w:rsid w:val="00504355"/>
    <w:rsid w:val="00520B7F"/>
    <w:rsid w:val="00524300"/>
    <w:rsid w:val="005300C1"/>
    <w:rsid w:val="005518A0"/>
    <w:rsid w:val="005619D5"/>
    <w:rsid w:val="0056601C"/>
    <w:rsid w:val="005B11E5"/>
    <w:rsid w:val="005C3D57"/>
    <w:rsid w:val="005D370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B2FA7"/>
    <w:rsid w:val="006C53CF"/>
    <w:rsid w:val="00704232"/>
    <w:rsid w:val="00711676"/>
    <w:rsid w:val="00711BF9"/>
    <w:rsid w:val="007363BC"/>
    <w:rsid w:val="00753C89"/>
    <w:rsid w:val="00757F05"/>
    <w:rsid w:val="00762222"/>
    <w:rsid w:val="00796B9E"/>
    <w:rsid w:val="007C56F3"/>
    <w:rsid w:val="007D1E24"/>
    <w:rsid w:val="007E09D9"/>
    <w:rsid w:val="007E633E"/>
    <w:rsid w:val="008028E6"/>
    <w:rsid w:val="00807849"/>
    <w:rsid w:val="00852771"/>
    <w:rsid w:val="008775B3"/>
    <w:rsid w:val="008843C0"/>
    <w:rsid w:val="00886B58"/>
    <w:rsid w:val="008C7793"/>
    <w:rsid w:val="008D27F2"/>
    <w:rsid w:val="008F7AEB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B58C1"/>
    <w:rsid w:val="00A16DB6"/>
    <w:rsid w:val="00A52521"/>
    <w:rsid w:val="00A52A69"/>
    <w:rsid w:val="00A5413C"/>
    <w:rsid w:val="00AB6FEF"/>
    <w:rsid w:val="00AD1099"/>
    <w:rsid w:val="00AD2882"/>
    <w:rsid w:val="00AD298A"/>
    <w:rsid w:val="00AD2FDB"/>
    <w:rsid w:val="00AE2EFA"/>
    <w:rsid w:val="00B273D4"/>
    <w:rsid w:val="00BB1E50"/>
    <w:rsid w:val="00BC35B8"/>
    <w:rsid w:val="00BE2242"/>
    <w:rsid w:val="00C03E9B"/>
    <w:rsid w:val="00C17D03"/>
    <w:rsid w:val="00C24C61"/>
    <w:rsid w:val="00C356F8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009ED"/>
    <w:rsid w:val="00D15DAF"/>
    <w:rsid w:val="00D33643"/>
    <w:rsid w:val="00D4129B"/>
    <w:rsid w:val="00D47BBF"/>
    <w:rsid w:val="00D76FF3"/>
    <w:rsid w:val="00D87E0A"/>
    <w:rsid w:val="00DB57E7"/>
    <w:rsid w:val="00DD14DB"/>
    <w:rsid w:val="00DD46F3"/>
    <w:rsid w:val="00DF0F5A"/>
    <w:rsid w:val="00E02CF9"/>
    <w:rsid w:val="00E32E5C"/>
    <w:rsid w:val="00E41E55"/>
    <w:rsid w:val="00E77573"/>
    <w:rsid w:val="00E9058D"/>
    <w:rsid w:val="00EA2F2A"/>
    <w:rsid w:val="00EB280C"/>
    <w:rsid w:val="00EB51A3"/>
    <w:rsid w:val="00EE6DB6"/>
    <w:rsid w:val="00F21824"/>
    <w:rsid w:val="00F26C65"/>
    <w:rsid w:val="00F36C1E"/>
    <w:rsid w:val="00F3708A"/>
    <w:rsid w:val="00F44D94"/>
    <w:rsid w:val="00F62154"/>
    <w:rsid w:val="00F63A69"/>
    <w:rsid w:val="00F65E0D"/>
    <w:rsid w:val="00F834A1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801E9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locked/>
    <w:rsid w:val="003501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1488C"/>
    <w:rsid w:val="00052382"/>
    <w:rsid w:val="00076AEE"/>
    <w:rsid w:val="001416CC"/>
    <w:rsid w:val="00190131"/>
    <w:rsid w:val="001C29EC"/>
    <w:rsid w:val="001F6F5E"/>
    <w:rsid w:val="002B1B5F"/>
    <w:rsid w:val="002F1230"/>
    <w:rsid w:val="003B2EF0"/>
    <w:rsid w:val="003D614D"/>
    <w:rsid w:val="00434627"/>
    <w:rsid w:val="00451793"/>
    <w:rsid w:val="004A4E77"/>
    <w:rsid w:val="004D006E"/>
    <w:rsid w:val="005956E7"/>
    <w:rsid w:val="005C4D79"/>
    <w:rsid w:val="0063543D"/>
    <w:rsid w:val="00671E2E"/>
    <w:rsid w:val="006C5C1E"/>
    <w:rsid w:val="0074788C"/>
    <w:rsid w:val="00751695"/>
    <w:rsid w:val="0078068D"/>
    <w:rsid w:val="00782430"/>
    <w:rsid w:val="008511AD"/>
    <w:rsid w:val="00895910"/>
    <w:rsid w:val="0089604D"/>
    <w:rsid w:val="008A074A"/>
    <w:rsid w:val="009818B9"/>
    <w:rsid w:val="00995391"/>
    <w:rsid w:val="009A1277"/>
    <w:rsid w:val="009D3F43"/>
    <w:rsid w:val="009D46D4"/>
    <w:rsid w:val="009E0EB7"/>
    <w:rsid w:val="00A13702"/>
    <w:rsid w:val="00A44DD4"/>
    <w:rsid w:val="00A66DD4"/>
    <w:rsid w:val="00AB1CCD"/>
    <w:rsid w:val="00AF0995"/>
    <w:rsid w:val="00B3037C"/>
    <w:rsid w:val="00B955A8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  <w:rsid w:val="00EA1E0C"/>
    <w:rsid w:val="00EF63CB"/>
    <w:rsid w:val="00F8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C9EC-B7C6-487E-8FA4-209F8FB8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2024-06-06T14:51:00Z</dcterms:created>
  <dcterms:modified xsi:type="dcterms:W3CDTF">2024-06-06T14:51:00Z</dcterms:modified>
</cp:coreProperties>
</file>