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4CFA0" w14:textId="2B476824" w:rsidR="00D76FF3" w:rsidRPr="00D33643" w:rsidRDefault="00FF4A54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C23BE8">
                <w:t>C. Georgina Estrada Hinojosa</w:t>
              </w:r>
              <w:r w:rsidR="00FB3B09">
                <w:t xml:space="preserve"> </w:t>
              </w:r>
            </w:sdtContent>
          </w:sdt>
        </w:sdtContent>
      </w:sdt>
    </w:p>
    <w:p w14:paraId="438DFBF3" w14:textId="7122BFDB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3839D9">
            <w:t>Coordinador</w:t>
          </w:r>
          <w:r w:rsidR="00E339A3">
            <w:t>a de Despacho y Atención a Emergencias</w:t>
          </w:r>
        </w:sdtContent>
      </w:sdt>
    </w:p>
    <w:p w14:paraId="3907766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6E5691E1" w14:textId="52D06C82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1277B">
            <w:t xml:space="preserve">Dirección de </w:t>
          </w:r>
          <w:r w:rsidR="00E339A3">
            <w:t>Comando, Control, Comunicaciones y Cómputo</w:t>
          </w:r>
        </w:sdtContent>
      </w:sdt>
    </w:p>
    <w:p w14:paraId="0A27489F" w14:textId="74AC48EA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D2136">
            <w:t>Junio</w:t>
          </w:r>
          <w:r w:rsidR="0041277B">
            <w:t xml:space="preserve"> </w:t>
          </w:r>
          <w:r w:rsidR="00D009ED">
            <w:t>2023</w:t>
          </w:r>
        </w:sdtContent>
      </w:sdt>
    </w:p>
    <w:p w14:paraId="2019B42F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1522404D" w14:textId="46851DD7" w:rsidR="00D76FF3" w:rsidRPr="00F36C1E" w:rsidRDefault="006D2136" w:rsidP="00F36C1E">
          <w:r>
            <w:t>Preparatoria terminada</w:t>
          </w:r>
          <w:r w:rsidR="0041277B" w:rsidRPr="0041277B">
            <w:rPr>
              <w:lang w:eastAsia="es-MX"/>
            </w:rPr>
            <w:t xml:space="preserve">, </w:t>
          </w:r>
          <w:r w:rsidR="00E339A3">
            <w:t>en el Instituto</w:t>
          </w:r>
          <w:r w:rsidR="00692C76">
            <w:t xml:space="preserve"> Superior de Computación en el año 2018.</w:t>
          </w:r>
        </w:p>
      </w:sdtContent>
    </w:sdt>
    <w:p w14:paraId="5E09798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2C88FD2D" w14:textId="5463ABA2" w:rsidR="00D76FF3" w:rsidRPr="00F36C1E" w:rsidRDefault="00657A88" w:rsidP="00FB3B09">
          <w:r w:rsidRPr="00657A88">
            <w:t>En marzo de 1986 ingre</w:t>
          </w:r>
          <w:r w:rsidR="003839D9">
            <w:t>só</w:t>
          </w:r>
          <w:r w:rsidRPr="00657A88">
            <w:t xml:space="preserve"> a Seguridad Pública del Estado d</w:t>
          </w:r>
          <w:r w:rsidR="003839D9">
            <w:t>e Nuevo León, donde se desempeñó</w:t>
          </w:r>
          <w:r w:rsidRPr="00657A88">
            <w:t xml:space="preserve"> como Policía hasta febrero de</w:t>
          </w:r>
          <w:r w:rsidR="00A17AE0">
            <w:t>l</w:t>
          </w:r>
          <w:r w:rsidRPr="00657A88">
            <w:t xml:space="preserve"> 2001</w:t>
          </w:r>
          <w:r w:rsidR="003839D9">
            <w:t>.</w:t>
          </w:r>
          <w:r w:rsidRPr="00657A88">
            <w:t xml:space="preserve"> Posteriormente en febrero de</w:t>
          </w:r>
          <w:r w:rsidR="00A17AE0">
            <w:t>l</w:t>
          </w:r>
          <w:r w:rsidR="003839D9">
            <w:t xml:space="preserve"> 2001 ingresó</w:t>
          </w:r>
          <w:r w:rsidRPr="00657A88">
            <w:t xml:space="preserve"> a la Secretaría de Policía de Monterrey donde se desempeñ</w:t>
          </w:r>
          <w:r w:rsidR="003839D9">
            <w:t>ó</w:t>
          </w:r>
          <w:r w:rsidRPr="00657A88">
            <w:t xml:space="preserve"> como Oficial de Policía hasta </w:t>
          </w:r>
          <w:r w:rsidR="00A17AE0">
            <w:t>febrero del 2007</w:t>
          </w:r>
          <w:r w:rsidRPr="00657A88">
            <w:t>,</w:t>
          </w:r>
          <w:r w:rsidR="00A17AE0">
            <w:t xml:space="preserve"> </w:t>
          </w:r>
          <w:r w:rsidR="00A65D11">
            <w:t>seis</w:t>
          </w:r>
          <w:r w:rsidR="003839D9">
            <w:t xml:space="preserve"> meses má</w:t>
          </w:r>
          <w:r w:rsidR="00A17AE0">
            <w:t>s tarde</w:t>
          </w:r>
          <w:r w:rsidRPr="00657A88">
            <w:t xml:space="preserve"> e</w:t>
          </w:r>
          <w:r w:rsidR="00A17AE0">
            <w:t xml:space="preserve">n </w:t>
          </w:r>
          <w:r>
            <w:t xml:space="preserve">septiembre </w:t>
          </w:r>
          <w:r w:rsidRPr="00657A88">
            <w:t>de</w:t>
          </w:r>
          <w:r w:rsidR="00A17AE0">
            <w:t>l</w:t>
          </w:r>
          <w:r w:rsidRPr="00657A88">
            <w:t xml:space="preserve"> 200</w:t>
          </w:r>
          <w:r>
            <w:t>7</w:t>
          </w:r>
          <w:r w:rsidRPr="00657A88">
            <w:t xml:space="preserve"> </w:t>
          </w:r>
          <w:r>
            <w:t>re</w:t>
          </w:r>
          <w:r w:rsidR="003839D9">
            <w:t>ingresó</w:t>
          </w:r>
          <w:r w:rsidRPr="00657A88">
            <w:t xml:space="preserve"> a la Secretaría de Policía de Monterrey donde se desempeñ</w:t>
          </w:r>
          <w:r w:rsidR="003839D9">
            <w:t>ó</w:t>
          </w:r>
          <w:r w:rsidRPr="00657A88">
            <w:t xml:space="preserve"> como Oficial de Policía</w:t>
          </w:r>
          <w:r>
            <w:t>,</w:t>
          </w:r>
          <w:r w:rsidRPr="00657A88">
            <w:t xml:space="preserve"> despachador</w:t>
          </w:r>
          <w:r w:rsidR="003839D9">
            <w:t>a</w:t>
          </w:r>
          <w:r w:rsidRPr="00657A88">
            <w:t xml:space="preserve"> de emergencia realizando funciones como operador</w:t>
          </w:r>
          <w:r w:rsidR="003839D9">
            <w:t>a</w:t>
          </w:r>
          <w:r w:rsidRPr="00657A88">
            <w:t xml:space="preserve"> en la central de radio. Fue asignada a un grupo de Reacción denominado “Grupo Operativo AntiPandillas”. Realiz</w:t>
          </w:r>
          <w:r w:rsidR="003839D9">
            <w:t>ó</w:t>
          </w:r>
          <w:r w:rsidRPr="00657A88">
            <w:t xml:space="preserve"> la función de escolta del alcalde en función, fue asign</w:t>
          </w:r>
          <w:r w:rsidR="00644E69">
            <w:t>a</w:t>
          </w:r>
          <w:r w:rsidRPr="00657A88">
            <w:t xml:space="preserve">da al Grupo de Reacción Inmediata formado por elementos militares, así como también </w:t>
          </w:r>
          <w:r w:rsidR="00541553">
            <w:t>en otro grupo de r</w:t>
          </w:r>
          <w:r w:rsidR="00A65D11">
            <w:t>e</w:t>
          </w:r>
          <w:r w:rsidR="00541553">
            <w:t xml:space="preserve">acción </w:t>
          </w:r>
          <w:r w:rsidRPr="00657A88">
            <w:t>con elementos de la Marina, se desempeñ</w:t>
          </w:r>
          <w:r w:rsidR="00541553">
            <w:t>ó</w:t>
          </w:r>
          <w:r w:rsidRPr="00657A88">
            <w:t xml:space="preserve"> como Supervisora de Radiocomunicación en la Central de Radio. Es hasta Junio de</w:t>
          </w:r>
          <w:r w:rsidR="00541553">
            <w:t xml:space="preserve">l </w:t>
          </w:r>
          <w:r w:rsidRPr="00657A88">
            <w:t>2023 que asume el puesto y la responsabilidad que actualmente ejerce como Coordinadora de Desp</w:t>
          </w:r>
          <w:r w:rsidR="00F52A67">
            <w:t>a</w:t>
          </w:r>
          <w:r w:rsidRPr="00657A88">
            <w:t>cho y Atención a Emergencias.</w:t>
          </w:r>
        </w:p>
      </w:sdtContent>
    </w:sdt>
    <w:p w14:paraId="1E6570DB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26365412" w14:textId="34E27B9A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4743AA">
                <w:t>Curso de Policía Preventivo en la Acacdemia Estatal de Seguridad Pública en 1988.</w:t>
              </w:r>
            </w:p>
            <w:p w14:paraId="035E1725" w14:textId="5C74EBD0" w:rsidR="0041277B" w:rsidRPr="0041277B" w:rsidRDefault="001702FD" w:rsidP="0041277B">
              <w:r>
                <w:t>•</w:t>
              </w:r>
              <w:r>
                <w:tab/>
              </w:r>
              <w:r w:rsidR="00574469">
                <w:t>Curso de Actualización de Policía Preventivo en el año 2000.</w:t>
              </w:r>
            </w:p>
            <w:p w14:paraId="694D3025" w14:textId="675CC24D" w:rsidR="0041277B" w:rsidRPr="0041277B" w:rsidRDefault="0041277B" w:rsidP="0041277B">
              <w:r w:rsidRPr="0041277B">
                <w:t>•</w:t>
              </w:r>
              <w:r w:rsidR="001702FD">
                <w:tab/>
              </w:r>
              <w:r w:rsidR="00574469">
                <w:t>Curso de Técnicas para la función policial en 2001.</w:t>
              </w:r>
            </w:p>
            <w:p w14:paraId="2BB6F8CE" w14:textId="4B890962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574469">
                <w:t>Curso de Calidad del Servicio en 2005.</w:t>
              </w:r>
            </w:p>
            <w:p w14:paraId="642270A9" w14:textId="5F1BEC21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574469">
                <w:t>Curso sobre los Derechos de la Mujer en 2006.</w:t>
              </w:r>
            </w:p>
            <w:p w14:paraId="405BC173" w14:textId="582CEDAE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574469">
                <w:t>Curso de Estrategías de Intervención de caos de Violencia Familiar en 2006.</w:t>
              </w:r>
            </w:p>
            <w:p w14:paraId="2FF431DE" w14:textId="533D9A07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574469">
                <w:t>Curso de Prevención del Delito en 2006.</w:t>
              </w:r>
            </w:p>
            <w:p w14:paraId="4D2B5AE6" w14:textId="423B7A56" w:rsidR="0041277B" w:rsidRPr="0041277B" w:rsidRDefault="0041277B" w:rsidP="0041277B">
              <w:r w:rsidRPr="0041277B">
                <w:t>•</w:t>
              </w:r>
              <w:r w:rsidR="001702FD">
                <w:tab/>
              </w:r>
              <w:r w:rsidR="00574469">
                <w:t>Curso de Formación de Instructores de Derechos Humanos en 2010.</w:t>
              </w:r>
            </w:p>
            <w:p w14:paraId="5B4FEB2D" w14:textId="1BA5EA90" w:rsidR="0090474C" w:rsidRPr="0041277B" w:rsidRDefault="0041277B" w:rsidP="0090474C">
              <w:r w:rsidRPr="0041277B">
                <w:lastRenderedPageBreak/>
                <w:t>•</w:t>
              </w:r>
              <w:r w:rsidRPr="0041277B">
                <w:tab/>
              </w:r>
              <w:r w:rsidR="00574469">
                <w:t>Fortalecimiento de la Actualización Policial en 2010.</w:t>
              </w:r>
            </w:p>
            <w:p w14:paraId="7DD9DF89" w14:textId="3458B6DC" w:rsidR="0041277B" w:rsidRPr="0041277B" w:rsidRDefault="0041277B" w:rsidP="0090474C">
              <w:r w:rsidRPr="0041277B">
                <w:t>•</w:t>
              </w:r>
              <w:r w:rsidRPr="0041277B">
                <w:tab/>
              </w:r>
              <w:r w:rsidR="00574469">
                <w:t>Capacitación de Protección a Funcionarios en 2011.</w:t>
              </w:r>
            </w:p>
            <w:p w14:paraId="30BE245B" w14:textId="3DD17166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574469">
                <w:t>Curso de Lenguas de Señas Mexicanas en 2011.</w:t>
              </w:r>
            </w:p>
            <w:p w14:paraId="4E90D063" w14:textId="667881E7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574469">
                <w:t>Curso de Arma Larga en 2012.</w:t>
              </w:r>
            </w:p>
            <w:p w14:paraId="5C2C5457" w14:textId="15FBCDD5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574469">
                <w:t>Taller de Elaboración de Reportes S</w:t>
              </w:r>
              <w:r w:rsidR="000C3E33">
                <w:t>a</w:t>
              </w:r>
              <w:r w:rsidR="00574469">
                <w:t>fet</w:t>
              </w:r>
              <w:r w:rsidR="000C3E33">
                <w:t>y</w:t>
              </w:r>
              <w:r w:rsidR="00574469">
                <w:t>Net en 2013.</w:t>
              </w:r>
            </w:p>
            <w:p w14:paraId="109BEB7E" w14:textId="36F25DFE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574469">
                <w:t>Curso sobre el manejo del sitema Hiterm en 2013.</w:t>
              </w:r>
            </w:p>
            <w:p w14:paraId="24864B2B" w14:textId="79B77FBB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574469">
                <w:t>Curso de Formación de Valientes en 2013.</w:t>
              </w:r>
            </w:p>
            <w:p w14:paraId="03D4AED5" w14:textId="7563BEB7" w:rsidR="00574469" w:rsidRDefault="001702FD" w:rsidP="00B52C36">
              <w:r>
                <w:t>•</w:t>
              </w:r>
              <w:r>
                <w:tab/>
              </w:r>
              <w:r w:rsidR="00574469">
                <w:t>Técnicas de las Funcionaes Policiales en 2015.</w:t>
              </w:r>
            </w:p>
            <w:p w14:paraId="0E986559" w14:textId="01356311" w:rsidR="00574469" w:rsidRDefault="00574469" w:rsidP="00B52C36">
              <w:r>
                <w:t>•</w:t>
              </w:r>
              <w:r>
                <w:tab/>
                <w:t>Formación de Policía Preventivo en 2015.</w:t>
              </w:r>
            </w:p>
            <w:p w14:paraId="7826305B" w14:textId="4A5383E9" w:rsidR="00574469" w:rsidRDefault="00574469" w:rsidP="00B52C36">
              <w:r>
                <w:t>•</w:t>
              </w:r>
              <w:r>
                <w:tab/>
                <w:t>Curso de Despachador de Emergencias en 2016.</w:t>
              </w:r>
            </w:p>
            <w:p w14:paraId="00F86321" w14:textId="141B1451" w:rsidR="00574469" w:rsidRDefault="00574469" w:rsidP="00B52C36">
              <w:r>
                <w:t>•</w:t>
              </w:r>
              <w:r w:rsidR="00D919B3">
                <w:t xml:space="preserve">            </w:t>
              </w:r>
              <w:r>
                <w:t>Curso de Primer Respondiente en 2016.</w:t>
              </w:r>
            </w:p>
            <w:p w14:paraId="386E84CD" w14:textId="6DE730A1" w:rsidR="00574469" w:rsidRDefault="00574469" w:rsidP="00B52C36">
              <w:r>
                <w:t>•</w:t>
              </w:r>
              <w:r>
                <w:tab/>
                <w:t>Curso de Violencia Familiar</w:t>
              </w:r>
              <w:r w:rsidR="00D919B3">
                <w:t xml:space="preserve"> en 2017.</w:t>
              </w:r>
            </w:p>
            <w:p w14:paraId="59417C16" w14:textId="0E51525F" w:rsidR="00D919B3" w:rsidRDefault="00D919B3" w:rsidP="00B52C36">
              <w:r>
                <w:t>•</w:t>
              </w:r>
              <w:r>
                <w:tab/>
                <w:t>Evaluación para el Certificado Único Policial en 2019.</w:t>
              </w:r>
            </w:p>
            <w:p w14:paraId="60D1D077" w14:textId="3C6EA1CD" w:rsidR="00D919B3" w:rsidRDefault="00D919B3" w:rsidP="00B52C36">
              <w:r>
                <w:t>•</w:t>
              </w:r>
              <w:r>
                <w:tab/>
                <w:t>Curso de Informe Policial Homologado en 2019.</w:t>
              </w:r>
            </w:p>
            <w:p w14:paraId="7B4211B5" w14:textId="229F8452" w:rsidR="00D919B3" w:rsidRDefault="00D919B3" w:rsidP="00B52C36">
              <w:r>
                <w:t>•</w:t>
              </w:r>
              <w:r>
                <w:tab/>
                <w:t>Curso para el manejo de Taizer en 2020.</w:t>
              </w:r>
            </w:p>
            <w:p w14:paraId="5CA3FEAD" w14:textId="46C76EC8" w:rsidR="00D919B3" w:rsidRDefault="00D919B3" w:rsidP="00B52C36">
              <w:r>
                <w:t>•</w:t>
              </w:r>
              <w:r>
                <w:tab/>
                <w:t>Curso de Tiro en 2020.</w:t>
              </w:r>
            </w:p>
            <w:p w14:paraId="57ABA71A" w14:textId="4ADA20CF" w:rsidR="00550ACC" w:rsidRDefault="00550ACC" w:rsidP="00550ACC">
              <w:r>
                <w:t>•</w:t>
              </w:r>
              <w:r>
                <w:tab/>
                <w:t>Curso de Manejo en 2021.</w:t>
              </w:r>
            </w:p>
            <w:p w14:paraId="3B51841D" w14:textId="7010EBB1" w:rsidR="00D919B3" w:rsidRDefault="00D919B3" w:rsidP="00B52C36">
              <w:r>
                <w:t>•</w:t>
              </w:r>
              <w:r>
                <w:tab/>
                <w:t>Capacitación de Formación Inicial o su Equivalente en 2021.</w:t>
              </w:r>
            </w:p>
            <w:p w14:paraId="542ED94A" w14:textId="158E3F8E" w:rsidR="00D919B3" w:rsidRDefault="00D919B3" w:rsidP="00B52C36">
              <w:r>
                <w:t>•</w:t>
              </w:r>
              <w:r>
                <w:tab/>
                <w:t>Evaluación de Competencias Básicas y Profesionales en 2021.</w:t>
              </w:r>
            </w:p>
            <w:p w14:paraId="0D28E3AF" w14:textId="3D53F086" w:rsidR="00D919B3" w:rsidRDefault="00D919B3" w:rsidP="00B52C36">
              <w:r>
                <w:t>•</w:t>
              </w:r>
              <w:r>
                <w:tab/>
                <w:t>Evaluación de Desempeño en 2021.</w:t>
              </w:r>
            </w:p>
            <w:p w14:paraId="583F11EE" w14:textId="6C8F4F53" w:rsidR="00D919B3" w:rsidRDefault="00D919B3" w:rsidP="00B52C36">
              <w:r>
                <w:t>•</w:t>
              </w:r>
              <w:r>
                <w:tab/>
                <w:t>Curso de Informe Policial Homologado en 2021.</w:t>
              </w:r>
            </w:p>
            <w:p w14:paraId="50E30143" w14:textId="4C5FA200" w:rsidR="00D919B3" w:rsidRDefault="00D919B3" w:rsidP="00B52C36">
              <w:r>
                <w:t>•</w:t>
              </w:r>
              <w:r>
                <w:tab/>
                <w:t>Evaluación para el Certificado Único Policial en 2021.</w:t>
              </w:r>
            </w:p>
            <w:p w14:paraId="0BD6C4A0" w14:textId="1FDCB764" w:rsidR="00D919B3" w:rsidRDefault="00D919B3" w:rsidP="00B52C36">
              <w:r>
                <w:t>•</w:t>
              </w:r>
              <w:r>
                <w:tab/>
                <w:t>Curso de Tiro en 2021.</w:t>
              </w:r>
            </w:p>
            <w:p w14:paraId="717448EC" w14:textId="5F394009" w:rsidR="00D919B3" w:rsidRDefault="00D919B3" w:rsidP="00B52C36">
              <w:r>
                <w:t>•</w:t>
              </w:r>
              <w:r>
                <w:tab/>
                <w:t>Curso de Manejo Virtual en 2021.</w:t>
              </w:r>
            </w:p>
            <w:p w14:paraId="325A877D" w14:textId="669EB064" w:rsidR="00D919B3" w:rsidRDefault="00D919B3" w:rsidP="00B52C36">
              <w:r>
                <w:t>•</w:t>
              </w:r>
              <w:r>
                <w:tab/>
                <w:t>Evaluación de Competencias Básicas en 2022.</w:t>
              </w:r>
            </w:p>
            <w:p w14:paraId="70E1E1AA" w14:textId="725B421E" w:rsidR="00D919B3" w:rsidRDefault="00D919B3" w:rsidP="00B52C36">
              <w:r>
                <w:t>•</w:t>
              </w:r>
              <w:r>
                <w:tab/>
                <w:t>Curso de Violencica de Género en 2022.</w:t>
              </w:r>
            </w:p>
            <w:p w14:paraId="32048085" w14:textId="6B262FC4" w:rsidR="00D919B3" w:rsidRDefault="00D919B3" w:rsidP="00B52C36">
              <w:r>
                <w:t>•</w:t>
              </w:r>
              <w:r>
                <w:tab/>
                <w:t>Curso de Derechos Humanos en 2022.</w:t>
              </w:r>
            </w:p>
            <w:p w14:paraId="33035329" w14:textId="571F6BFB" w:rsidR="001F6925" w:rsidRDefault="001F6925" w:rsidP="00B52C36">
              <w:r>
                <w:t>•</w:t>
              </w:r>
              <w:r>
                <w:tab/>
                <w:t>Curso de Atención de Llamadas en 2022.</w:t>
              </w:r>
            </w:p>
            <w:p w14:paraId="6B7E6442" w14:textId="3B9279F4" w:rsidR="001F6925" w:rsidRDefault="001F6925" w:rsidP="00B52C36">
              <w:r>
                <w:lastRenderedPageBreak/>
                <w:t>•</w:t>
              </w:r>
              <w:r>
                <w:tab/>
                <w:t>Curso de Código Penal Acusatorio en 2022.</w:t>
              </w:r>
            </w:p>
            <w:p w14:paraId="0662F53C" w14:textId="365523AE" w:rsidR="00920BDC" w:rsidRDefault="00920BDC" w:rsidP="00920BDC">
              <w:r>
                <w:t>•</w:t>
              </w:r>
              <w:r>
                <w:tab/>
                <w:t xml:space="preserve">Curso de Redacción </w:t>
              </w:r>
              <w:r w:rsidR="00A371AF">
                <w:t xml:space="preserve">y ortografía </w:t>
              </w:r>
              <w:r>
                <w:t>en 2022.</w:t>
              </w:r>
            </w:p>
            <w:p w14:paraId="01981880" w14:textId="6584D7D3" w:rsidR="001F6925" w:rsidRDefault="001F6925" w:rsidP="00B52C36">
              <w:r>
                <w:t>•</w:t>
              </w:r>
              <w:r>
                <w:tab/>
                <w:t>Curso de Manejo de Excel en 2022.</w:t>
              </w:r>
            </w:p>
            <w:p w14:paraId="206CF2DA" w14:textId="77777777" w:rsidR="0032228A" w:rsidRDefault="0032228A" w:rsidP="00B52C36"/>
            <w:p w14:paraId="63BED4D6" w14:textId="463176A4" w:rsidR="001634A5" w:rsidRPr="00A52521" w:rsidRDefault="00FF4A54" w:rsidP="00B52C36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E9882" w14:textId="77777777" w:rsidR="00FF4A54" w:rsidRPr="00F36C1E" w:rsidRDefault="00FF4A54" w:rsidP="00F36C1E">
      <w:r>
        <w:separator/>
      </w:r>
    </w:p>
  </w:endnote>
  <w:endnote w:type="continuationSeparator" w:id="0">
    <w:p w14:paraId="3CCF98CE" w14:textId="77777777" w:rsidR="00FF4A54" w:rsidRPr="00F36C1E" w:rsidRDefault="00FF4A5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B0495" w14:textId="77777777" w:rsidR="00FF4A54" w:rsidRPr="00F36C1E" w:rsidRDefault="00FF4A54" w:rsidP="00F36C1E">
      <w:r>
        <w:separator/>
      </w:r>
    </w:p>
  </w:footnote>
  <w:footnote w:type="continuationSeparator" w:id="0">
    <w:p w14:paraId="2DFFAC9C" w14:textId="77777777" w:rsidR="00FF4A54" w:rsidRPr="00F36C1E" w:rsidRDefault="00FF4A5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C934" w14:textId="77777777"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6809"/>
    <w:rsid w:val="00035AE4"/>
    <w:rsid w:val="00050FB8"/>
    <w:rsid w:val="00064D78"/>
    <w:rsid w:val="000754F4"/>
    <w:rsid w:val="000853B3"/>
    <w:rsid w:val="000C3E33"/>
    <w:rsid w:val="000D28AA"/>
    <w:rsid w:val="000E3492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634A5"/>
    <w:rsid w:val="001702FD"/>
    <w:rsid w:val="00185482"/>
    <w:rsid w:val="001B32A2"/>
    <w:rsid w:val="001C3552"/>
    <w:rsid w:val="001D1A8C"/>
    <w:rsid w:val="001D54EC"/>
    <w:rsid w:val="001F6169"/>
    <w:rsid w:val="001F6925"/>
    <w:rsid w:val="00217B57"/>
    <w:rsid w:val="002620F1"/>
    <w:rsid w:val="00270233"/>
    <w:rsid w:val="002A6D64"/>
    <w:rsid w:val="002A7ED6"/>
    <w:rsid w:val="002F3C2A"/>
    <w:rsid w:val="0032228A"/>
    <w:rsid w:val="0033454C"/>
    <w:rsid w:val="003501CB"/>
    <w:rsid w:val="0035038A"/>
    <w:rsid w:val="00377513"/>
    <w:rsid w:val="003807AA"/>
    <w:rsid w:val="00383633"/>
    <w:rsid w:val="003839D9"/>
    <w:rsid w:val="00391EAA"/>
    <w:rsid w:val="003948FC"/>
    <w:rsid w:val="003A09F8"/>
    <w:rsid w:val="003C5A8D"/>
    <w:rsid w:val="003D7031"/>
    <w:rsid w:val="003E712A"/>
    <w:rsid w:val="003F3C4D"/>
    <w:rsid w:val="003F592D"/>
    <w:rsid w:val="0041277B"/>
    <w:rsid w:val="004423E3"/>
    <w:rsid w:val="0045243C"/>
    <w:rsid w:val="00473508"/>
    <w:rsid w:val="004743AA"/>
    <w:rsid w:val="004836DE"/>
    <w:rsid w:val="00486C53"/>
    <w:rsid w:val="00495831"/>
    <w:rsid w:val="004A0069"/>
    <w:rsid w:val="004C3777"/>
    <w:rsid w:val="004D4738"/>
    <w:rsid w:val="00504355"/>
    <w:rsid w:val="00520B7F"/>
    <w:rsid w:val="00524300"/>
    <w:rsid w:val="005300C1"/>
    <w:rsid w:val="00541553"/>
    <w:rsid w:val="00550ACC"/>
    <w:rsid w:val="005619D5"/>
    <w:rsid w:val="0056601C"/>
    <w:rsid w:val="00574469"/>
    <w:rsid w:val="005A1529"/>
    <w:rsid w:val="005C3D57"/>
    <w:rsid w:val="005D3707"/>
    <w:rsid w:val="005E6121"/>
    <w:rsid w:val="005F5E00"/>
    <w:rsid w:val="006146C1"/>
    <w:rsid w:val="00621E83"/>
    <w:rsid w:val="0063479E"/>
    <w:rsid w:val="00635C5F"/>
    <w:rsid w:val="00644E69"/>
    <w:rsid w:val="00651D3F"/>
    <w:rsid w:val="00653E89"/>
    <w:rsid w:val="00657A88"/>
    <w:rsid w:val="0068206A"/>
    <w:rsid w:val="00692C76"/>
    <w:rsid w:val="006C53CF"/>
    <w:rsid w:val="006D2136"/>
    <w:rsid w:val="00704232"/>
    <w:rsid w:val="00711676"/>
    <w:rsid w:val="00711BF9"/>
    <w:rsid w:val="0072578A"/>
    <w:rsid w:val="007363BC"/>
    <w:rsid w:val="00753C89"/>
    <w:rsid w:val="00757F05"/>
    <w:rsid w:val="00762222"/>
    <w:rsid w:val="00794A03"/>
    <w:rsid w:val="007C56F3"/>
    <w:rsid w:val="007D1E24"/>
    <w:rsid w:val="007E09D9"/>
    <w:rsid w:val="007E633E"/>
    <w:rsid w:val="008028E6"/>
    <w:rsid w:val="00807849"/>
    <w:rsid w:val="008775B3"/>
    <w:rsid w:val="008843C0"/>
    <w:rsid w:val="008C7793"/>
    <w:rsid w:val="008D27F2"/>
    <w:rsid w:val="008F7AEB"/>
    <w:rsid w:val="009013AB"/>
    <w:rsid w:val="0090474C"/>
    <w:rsid w:val="00913CBA"/>
    <w:rsid w:val="00915D5D"/>
    <w:rsid w:val="0091619B"/>
    <w:rsid w:val="00916627"/>
    <w:rsid w:val="00920BDC"/>
    <w:rsid w:val="009343A9"/>
    <w:rsid w:val="0093571F"/>
    <w:rsid w:val="00941D1F"/>
    <w:rsid w:val="0094406F"/>
    <w:rsid w:val="00944298"/>
    <w:rsid w:val="0097089C"/>
    <w:rsid w:val="009756EB"/>
    <w:rsid w:val="00996912"/>
    <w:rsid w:val="009B58C1"/>
    <w:rsid w:val="00A17AE0"/>
    <w:rsid w:val="00A371AF"/>
    <w:rsid w:val="00A52521"/>
    <w:rsid w:val="00A52A69"/>
    <w:rsid w:val="00A5413C"/>
    <w:rsid w:val="00A65D11"/>
    <w:rsid w:val="00AD1099"/>
    <w:rsid w:val="00AD2882"/>
    <w:rsid w:val="00AD298A"/>
    <w:rsid w:val="00AD2FDB"/>
    <w:rsid w:val="00AE2EFA"/>
    <w:rsid w:val="00B21638"/>
    <w:rsid w:val="00B273D4"/>
    <w:rsid w:val="00B52C36"/>
    <w:rsid w:val="00BB1E50"/>
    <w:rsid w:val="00BC35B8"/>
    <w:rsid w:val="00BE2242"/>
    <w:rsid w:val="00C03E9B"/>
    <w:rsid w:val="00C17D03"/>
    <w:rsid w:val="00C23BE8"/>
    <w:rsid w:val="00C356F8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33643"/>
    <w:rsid w:val="00D4129B"/>
    <w:rsid w:val="00D47BBF"/>
    <w:rsid w:val="00D76FF3"/>
    <w:rsid w:val="00D87E0A"/>
    <w:rsid w:val="00D919B3"/>
    <w:rsid w:val="00DB57E7"/>
    <w:rsid w:val="00DD14DB"/>
    <w:rsid w:val="00DD46F3"/>
    <w:rsid w:val="00DF0F5A"/>
    <w:rsid w:val="00E02CF9"/>
    <w:rsid w:val="00E32E5C"/>
    <w:rsid w:val="00E339A3"/>
    <w:rsid w:val="00E41E55"/>
    <w:rsid w:val="00E77573"/>
    <w:rsid w:val="00E9058D"/>
    <w:rsid w:val="00EA2F2A"/>
    <w:rsid w:val="00EB280C"/>
    <w:rsid w:val="00EB51A3"/>
    <w:rsid w:val="00ED145E"/>
    <w:rsid w:val="00EE6310"/>
    <w:rsid w:val="00EE6DB6"/>
    <w:rsid w:val="00F21824"/>
    <w:rsid w:val="00F26C65"/>
    <w:rsid w:val="00F36C1E"/>
    <w:rsid w:val="00F3708A"/>
    <w:rsid w:val="00F44D94"/>
    <w:rsid w:val="00F52A67"/>
    <w:rsid w:val="00F62154"/>
    <w:rsid w:val="00F63A69"/>
    <w:rsid w:val="00F65E0D"/>
    <w:rsid w:val="00F8494D"/>
    <w:rsid w:val="00FB3B09"/>
    <w:rsid w:val="00FB6C2F"/>
    <w:rsid w:val="00FF30B8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4FB0D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20450"/>
    <w:rsid w:val="00052382"/>
    <w:rsid w:val="00076AEE"/>
    <w:rsid w:val="001416CC"/>
    <w:rsid w:val="00145C7B"/>
    <w:rsid w:val="00190131"/>
    <w:rsid w:val="001C29EC"/>
    <w:rsid w:val="001F6F5E"/>
    <w:rsid w:val="00256040"/>
    <w:rsid w:val="002F1230"/>
    <w:rsid w:val="0032672F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782430"/>
    <w:rsid w:val="008511AD"/>
    <w:rsid w:val="00895910"/>
    <w:rsid w:val="0089604D"/>
    <w:rsid w:val="008A074A"/>
    <w:rsid w:val="009818B9"/>
    <w:rsid w:val="00995391"/>
    <w:rsid w:val="009A1277"/>
    <w:rsid w:val="009D3F43"/>
    <w:rsid w:val="009E0EB7"/>
    <w:rsid w:val="00A13702"/>
    <w:rsid w:val="00A302C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15397"/>
    <w:rsid w:val="00D61E0E"/>
    <w:rsid w:val="00DC0288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CA39-C0E0-482B-90F6-D29308CF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Daniela Villarreal</cp:lastModifiedBy>
  <cp:revision>3</cp:revision>
  <cp:lastPrinted>2022-01-28T18:02:00Z</cp:lastPrinted>
  <dcterms:created xsi:type="dcterms:W3CDTF">2023-06-23T17:41:00Z</dcterms:created>
  <dcterms:modified xsi:type="dcterms:W3CDTF">2024-03-13T21:30:00Z</dcterms:modified>
</cp:coreProperties>
</file>