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FF3" w:rsidRPr="00D33643" w:rsidRDefault="00E82045" w:rsidP="00D33643">
      <w:pPr>
        <w:pStyle w:val="Estilo1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8843C0">
                <w:t>Lic. Sharon Jhexemani de la Rosa Rodríguez</w:t>
              </w:r>
              <w:r w:rsidR="00FB3B09">
                <w:t xml:space="preserve"> </w:t>
              </w:r>
            </w:sdtContent>
          </w:sdt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FB3B09">
            <w:t>Coordinador</w:t>
          </w:r>
          <w:r w:rsidR="00807849">
            <w:t>a de</w:t>
          </w:r>
          <w:r w:rsidR="00FB3B09">
            <w:t xml:space="preserve"> </w:t>
          </w:r>
          <w:r w:rsidR="008843C0">
            <w:t>Seguridad Vecinal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DD46F3">
            <w:t>Secretaría de</w:t>
          </w:r>
          <w:r w:rsidR="009756EB">
            <w:t xml:space="preserve"> Seguridad y Protección a la Ciudadanía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DD46F3">
            <w:t xml:space="preserve">Dirección </w:t>
          </w:r>
          <w:r w:rsidR="003E712A">
            <w:t xml:space="preserve">de </w:t>
          </w:r>
          <w:r w:rsidR="00AD2882">
            <w:t>Prevención de la Violencia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FB3B09">
            <w:t xml:space="preserve">Septiembre </w:t>
          </w:r>
          <w:r w:rsidR="009756EB">
            <w:t>2022</w:t>
          </w:r>
        </w:sdtContent>
      </w:sdt>
    </w:p>
    <w:p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rPr>
          <w:lang w:eastAsia="es-MX"/>
        </w:rPr>
        <w:id w:val="780303438"/>
        <w:placeholder>
          <w:docPart w:val="DefaultPlaceholder_-1854013440"/>
        </w:placeholder>
        <w:text w:multiLine="1"/>
      </w:sdtPr>
      <w:sdtEndPr/>
      <w:sdtContent>
        <w:p w:rsidR="00D76FF3" w:rsidRPr="00F36C1E" w:rsidRDefault="008843C0" w:rsidP="00F36C1E">
          <w:r w:rsidRPr="008843C0">
            <w:rPr>
              <w:lang w:eastAsia="es-MX"/>
            </w:rPr>
            <w:br/>
            <w:t>Licenciada en Derecho, egresada y titulada de la Universidad del Valle de México, en el año 2021.</w:t>
          </w:r>
        </w:p>
      </w:sdtContent>
    </w:sdt>
    <w:p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rPr>
          <w:lang w:eastAsia="es-MX"/>
        </w:rPr>
        <w:id w:val="-1504349750"/>
        <w:placeholder>
          <w:docPart w:val="DefaultPlaceholder_-1854013440"/>
        </w:placeholder>
        <w:text w:multiLine="1"/>
      </w:sdtPr>
      <w:sdtEndPr/>
      <w:sdtContent>
        <w:p w:rsidR="00D76FF3" w:rsidRPr="00F36C1E" w:rsidRDefault="00807849" w:rsidP="00FB3B09">
          <w:r>
            <w:rPr>
              <w:lang w:eastAsia="es-MX"/>
            </w:rPr>
            <w:t>En</w:t>
          </w:r>
          <w:r w:rsidR="008843C0" w:rsidRPr="008843C0">
            <w:rPr>
              <w:lang w:eastAsia="es-MX"/>
            </w:rPr>
            <w:t xml:space="preserve"> marzo del año 2015, ingresa a la empresa IN.PRO.CON desempeñándose como Auxiliar Administrativ</w:t>
          </w:r>
          <w:r w:rsidR="00122723">
            <w:t>a</w:t>
          </w:r>
          <w:r w:rsidR="008843C0" w:rsidRPr="008843C0">
            <w:rPr>
              <w:lang w:eastAsia="es-MX"/>
            </w:rPr>
            <w:t xml:space="preserve">, realizando actividades como actualización de bases de datos de clientes y proveedores, realización de pedidos para la efectiva gestión de recursos, material y equipo necesario en la oficina, recepción de llamadas, correo electrónico y correspondencia, entre otras, concluye con esta función en el </w:t>
          </w:r>
          <w:r>
            <w:rPr>
              <w:lang w:eastAsia="es-MX"/>
            </w:rPr>
            <w:t xml:space="preserve">año 2017, para después asumir </w:t>
          </w:r>
          <w:r w:rsidR="00122723">
            <w:rPr>
              <w:lang w:eastAsia="es-MX"/>
            </w:rPr>
            <w:t>el puesto de Jefa</w:t>
          </w:r>
          <w:r w:rsidR="008843C0" w:rsidRPr="008843C0">
            <w:rPr>
              <w:lang w:eastAsia="es-MX"/>
            </w:rPr>
            <w:t xml:space="preserve"> en el departamento de Recursos Humanos, realizando actividades en la coordinación del proceso de selección e incorporación de nuevos empleados, proporcionando así mismo información clave sobre las políticas organizativas de las distintas funciones y delegando tareas correspondientes, gestión en la conciliación de tesorería y cuentas, atención y seguimiento de las consultas y reclamaciones de los clientes para la identificación de sus necesidades, proporcionando soluciones que garantizaran su satisfacción, finalizando con esta labor en el año 2021, </w:t>
          </w:r>
          <w:r w:rsidR="000D28AA">
            <w:t xml:space="preserve">en octubre de 2021 </w:t>
          </w:r>
          <w:r w:rsidR="00122723">
            <w:rPr>
              <w:lang w:eastAsia="es-MX"/>
            </w:rPr>
            <w:t xml:space="preserve"> asume</w:t>
          </w:r>
          <w:r w:rsidR="008843C0" w:rsidRPr="008843C0">
            <w:rPr>
              <w:lang w:eastAsia="es-MX"/>
            </w:rPr>
            <w:t xml:space="preserve"> el cargo como Jef</w:t>
          </w:r>
          <w:r w:rsidR="00122723">
            <w:t>a</w:t>
          </w:r>
          <w:r w:rsidR="008843C0" w:rsidRPr="008843C0">
            <w:rPr>
              <w:lang w:eastAsia="es-MX"/>
            </w:rPr>
            <w:t xml:space="preserve"> de Estudios e Investigación en la Dirección de Prevención Social del Delito de la Secretaria de Seguridad P</w:t>
          </w:r>
          <w:r w:rsidR="000D28AA">
            <w:rPr>
              <w:lang w:eastAsia="es-MX"/>
            </w:rPr>
            <w:t>ública y Vialidad de Monterrey, para septiembre de 2022 asumir el cargo que actualmente ejerce como Coordinadora de Seguridad Vecinal.</w:t>
          </w:r>
        </w:p>
      </w:sdtContent>
    </w:sdt>
    <w:p w:rsidR="00D76FF3" w:rsidRPr="00377513" w:rsidRDefault="009B58C1" w:rsidP="00064D78">
      <w:pPr>
        <w:pStyle w:val="Ttulo1"/>
        <w:rPr>
          <w:sz w:val="36"/>
        </w:rPr>
      </w:pPr>
      <w:r w:rsidRPr="00377513">
        <w:rPr>
          <w:sz w:val="36"/>
        </w:rPr>
        <w:t>Capacitación</w:t>
      </w:r>
    </w:p>
    <w:sdt>
      <w:sdtPr>
        <w:id w:val="1814760283"/>
      </w:sdtPr>
      <w:sdtEndPr/>
      <w:sdtContent>
        <w:sdt>
          <w:sdtPr>
            <w:id w:val="2056502412"/>
          </w:sdtPr>
          <w:sdtEndPr/>
          <w:sdtContent>
            <w:p w:rsidR="008843C0" w:rsidRPr="008843C0" w:rsidRDefault="008843C0" w:rsidP="008843C0">
              <w:r w:rsidRPr="008843C0">
                <w:t>Diplomado en Lógica Jurídica</w:t>
              </w:r>
            </w:p>
            <w:p w:rsidR="008843C0" w:rsidRPr="008843C0" w:rsidRDefault="008843C0" w:rsidP="008843C0">
              <w:r w:rsidRPr="008843C0">
                <w:t>Diplomado en Derecho Civil</w:t>
              </w:r>
            </w:p>
            <w:p w:rsidR="008843C0" w:rsidRPr="008843C0" w:rsidRDefault="008843C0" w:rsidP="008843C0">
              <w:r w:rsidRPr="008843C0">
                <w:t>Diplomado en Competencias Gerenciales</w:t>
              </w:r>
            </w:p>
            <w:p w:rsidR="008843C0" w:rsidRPr="008843C0" w:rsidRDefault="008843C0" w:rsidP="008843C0">
              <w:r w:rsidRPr="008843C0">
                <w:t>Diplomado en Nuevo Sistema de Justicia Penal</w:t>
              </w:r>
            </w:p>
            <w:p w:rsidR="008843C0" w:rsidRPr="008843C0" w:rsidRDefault="008843C0" w:rsidP="008843C0">
              <w:r w:rsidRPr="008843C0">
                <w:lastRenderedPageBreak/>
                <w:t>Impartidos por la Universidad del Valle de México en los años del 2019 y 2020.</w:t>
              </w:r>
            </w:p>
            <w:p w:rsidR="001634A5" w:rsidRPr="00A52521" w:rsidRDefault="00E82045" w:rsidP="008843C0"/>
          </w:sdtContent>
        </w:sdt>
      </w:sdtContent>
    </w:sdt>
    <w:sectPr w:rsidR="001634A5" w:rsidRPr="00A52521" w:rsidSect="00DD46F3">
      <w:headerReference w:type="default" r:id="rId8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045" w:rsidRPr="00F36C1E" w:rsidRDefault="00E82045" w:rsidP="00F36C1E">
      <w:r>
        <w:separator/>
      </w:r>
    </w:p>
  </w:endnote>
  <w:endnote w:type="continuationSeparator" w:id="0">
    <w:p w:rsidR="00E82045" w:rsidRPr="00F36C1E" w:rsidRDefault="00E82045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045" w:rsidRPr="00F36C1E" w:rsidRDefault="00E82045" w:rsidP="00F36C1E">
      <w:r>
        <w:separator/>
      </w:r>
    </w:p>
  </w:footnote>
  <w:footnote w:type="continuationSeparator" w:id="0">
    <w:p w:rsidR="00E82045" w:rsidRPr="00F36C1E" w:rsidRDefault="00E82045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521" w:rsidRPr="007363BC" w:rsidRDefault="005E6121" w:rsidP="007363BC"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3D45132B" wp14:editId="1DFD2427">
          <wp:simplePos x="0" y="0"/>
          <wp:positionH relativeFrom="column">
            <wp:posOffset>-1068705</wp:posOffset>
          </wp:positionH>
          <wp:positionV relativeFrom="paragraph">
            <wp:posOffset>111760</wp:posOffset>
          </wp:positionV>
          <wp:extent cx="237490" cy="8253095"/>
          <wp:effectExtent l="0" t="0" r="0" b="0"/>
          <wp:wrapThrough wrapText="bothSides">
            <wp:wrapPolygon edited="0">
              <wp:start x="0" y="0"/>
              <wp:lineTo x="0" y="21522"/>
              <wp:lineTo x="19475" y="21522"/>
              <wp:lineTo x="19475" y="0"/>
              <wp:lineTo x="0" y="0"/>
            </wp:wrapPolygon>
          </wp:wrapThrough>
          <wp:docPr id="2" name="Imagen 2" descr="Degradado-SS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gradado-SS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" cy="825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FF3" w:rsidRPr="001634A5">
      <w:rPr>
        <w:noProof/>
        <w:lang w:val="es-ES" w:eastAsia="es-ES"/>
      </w:rPr>
      <w:drawing>
        <wp:anchor distT="0" distB="0" distL="114300" distR="114300" simplePos="0" relativeHeight="251657216" behindDoc="0" locked="0" layoutInCell="1" allowOverlap="1" wp14:anchorId="1360A33E" wp14:editId="7D634867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744B9"/>
    <w:multiLevelType w:val="hybridMultilevel"/>
    <w:tmpl w:val="B47C8D92"/>
    <w:lvl w:ilvl="0" w:tplc="A5846BC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color w:val="404040" w:themeColor="text1" w:themeTint="BF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518FD"/>
    <w:multiLevelType w:val="hybridMultilevel"/>
    <w:tmpl w:val="C85CFA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1" w:cryptProviderType="rsaAES" w:cryptAlgorithmClass="hash" w:cryptAlgorithmType="typeAny" w:cryptAlgorithmSid="14" w:cryptSpinCount="100000" w:hash="gUEC/+e6mUFfn9w+mjfDvgpugXVKN1/j0zE95nlc7qQoSjXRSOwX9zbmwNu3V9CSDLxyDZ9xuGAbI/anQc834A==" w:salt="lppr013nRJLLjbXlqVwMVw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64E2"/>
    <w:rsid w:val="00035AE4"/>
    <w:rsid w:val="00050FB8"/>
    <w:rsid w:val="00064D78"/>
    <w:rsid w:val="000754F4"/>
    <w:rsid w:val="000D28AA"/>
    <w:rsid w:val="000E60D6"/>
    <w:rsid w:val="000F58E6"/>
    <w:rsid w:val="000F5FCD"/>
    <w:rsid w:val="001140A4"/>
    <w:rsid w:val="00116892"/>
    <w:rsid w:val="00117A2F"/>
    <w:rsid w:val="00117CB0"/>
    <w:rsid w:val="00122723"/>
    <w:rsid w:val="001634A5"/>
    <w:rsid w:val="00185482"/>
    <w:rsid w:val="001B32A2"/>
    <w:rsid w:val="001C3552"/>
    <w:rsid w:val="001D54EC"/>
    <w:rsid w:val="001F6169"/>
    <w:rsid w:val="00217B57"/>
    <w:rsid w:val="002620F1"/>
    <w:rsid w:val="00270233"/>
    <w:rsid w:val="002A6D64"/>
    <w:rsid w:val="002A7ED6"/>
    <w:rsid w:val="0033454C"/>
    <w:rsid w:val="00377513"/>
    <w:rsid w:val="003807AA"/>
    <w:rsid w:val="00383633"/>
    <w:rsid w:val="00391EAA"/>
    <w:rsid w:val="003A09F8"/>
    <w:rsid w:val="003C5A8D"/>
    <w:rsid w:val="003E712A"/>
    <w:rsid w:val="0045243C"/>
    <w:rsid w:val="00495831"/>
    <w:rsid w:val="004A0069"/>
    <w:rsid w:val="004D4738"/>
    <w:rsid w:val="00504355"/>
    <w:rsid w:val="00520B7F"/>
    <w:rsid w:val="00524300"/>
    <w:rsid w:val="005300C1"/>
    <w:rsid w:val="005619D5"/>
    <w:rsid w:val="0056601C"/>
    <w:rsid w:val="005C3D57"/>
    <w:rsid w:val="005E6121"/>
    <w:rsid w:val="005F5E00"/>
    <w:rsid w:val="006146C1"/>
    <w:rsid w:val="00621E83"/>
    <w:rsid w:val="0063479E"/>
    <w:rsid w:val="00635C5F"/>
    <w:rsid w:val="00651D3F"/>
    <w:rsid w:val="00653E89"/>
    <w:rsid w:val="0068206A"/>
    <w:rsid w:val="006C53CF"/>
    <w:rsid w:val="00711676"/>
    <w:rsid w:val="007363BC"/>
    <w:rsid w:val="00753C89"/>
    <w:rsid w:val="00762222"/>
    <w:rsid w:val="007C56F3"/>
    <w:rsid w:val="007D1E24"/>
    <w:rsid w:val="007E633E"/>
    <w:rsid w:val="008028E6"/>
    <w:rsid w:val="00807849"/>
    <w:rsid w:val="008843C0"/>
    <w:rsid w:val="008C7793"/>
    <w:rsid w:val="008D27F2"/>
    <w:rsid w:val="009013AB"/>
    <w:rsid w:val="00913CBA"/>
    <w:rsid w:val="00915D5D"/>
    <w:rsid w:val="0091619B"/>
    <w:rsid w:val="00916627"/>
    <w:rsid w:val="009343A9"/>
    <w:rsid w:val="0093571F"/>
    <w:rsid w:val="0094406F"/>
    <w:rsid w:val="00944298"/>
    <w:rsid w:val="0097089C"/>
    <w:rsid w:val="009756EB"/>
    <w:rsid w:val="009B58C1"/>
    <w:rsid w:val="00A52521"/>
    <w:rsid w:val="00A52A69"/>
    <w:rsid w:val="00AD2882"/>
    <w:rsid w:val="00AD298A"/>
    <w:rsid w:val="00BB1E50"/>
    <w:rsid w:val="00BE2242"/>
    <w:rsid w:val="00C03E9B"/>
    <w:rsid w:val="00C9187C"/>
    <w:rsid w:val="00CA40CA"/>
    <w:rsid w:val="00CA5EED"/>
    <w:rsid w:val="00CB066A"/>
    <w:rsid w:val="00CC5CED"/>
    <w:rsid w:val="00CF47DA"/>
    <w:rsid w:val="00CF7D28"/>
    <w:rsid w:val="00D33643"/>
    <w:rsid w:val="00D4129B"/>
    <w:rsid w:val="00D47BBF"/>
    <w:rsid w:val="00D76FF3"/>
    <w:rsid w:val="00D87E0A"/>
    <w:rsid w:val="00DD14DB"/>
    <w:rsid w:val="00DD46F3"/>
    <w:rsid w:val="00E32E5C"/>
    <w:rsid w:val="00E41E55"/>
    <w:rsid w:val="00E82045"/>
    <w:rsid w:val="00E9058D"/>
    <w:rsid w:val="00EA2F2A"/>
    <w:rsid w:val="00EB280C"/>
    <w:rsid w:val="00F36C1E"/>
    <w:rsid w:val="00F3708A"/>
    <w:rsid w:val="00F44D94"/>
    <w:rsid w:val="00F63A69"/>
    <w:rsid w:val="00F65E0D"/>
    <w:rsid w:val="00FB3B09"/>
    <w:rsid w:val="00FB6C2F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2F977F-EDFC-40CD-BC9B-92C992F4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FB3B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locked/>
    <w:rsid w:val="00621E83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FB3B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78068D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43"/>
    <w:rsid w:val="00052382"/>
    <w:rsid w:val="000E64D6"/>
    <w:rsid w:val="001416CC"/>
    <w:rsid w:val="00190131"/>
    <w:rsid w:val="001C29EC"/>
    <w:rsid w:val="001F6F5E"/>
    <w:rsid w:val="002F1230"/>
    <w:rsid w:val="003B2EF0"/>
    <w:rsid w:val="003D614D"/>
    <w:rsid w:val="00434627"/>
    <w:rsid w:val="00451793"/>
    <w:rsid w:val="004D006E"/>
    <w:rsid w:val="005956E7"/>
    <w:rsid w:val="005C4D79"/>
    <w:rsid w:val="0063543D"/>
    <w:rsid w:val="006C5C1E"/>
    <w:rsid w:val="0074788C"/>
    <w:rsid w:val="00751695"/>
    <w:rsid w:val="0078068D"/>
    <w:rsid w:val="008511AD"/>
    <w:rsid w:val="00895910"/>
    <w:rsid w:val="0089604D"/>
    <w:rsid w:val="008A074A"/>
    <w:rsid w:val="009818B9"/>
    <w:rsid w:val="009A1277"/>
    <w:rsid w:val="009D3F43"/>
    <w:rsid w:val="009E0EB7"/>
    <w:rsid w:val="00A13702"/>
    <w:rsid w:val="00A44DD4"/>
    <w:rsid w:val="00A66DD4"/>
    <w:rsid w:val="00AB1CCD"/>
    <w:rsid w:val="00AF0995"/>
    <w:rsid w:val="00B3037C"/>
    <w:rsid w:val="00C05ADD"/>
    <w:rsid w:val="00C11E25"/>
    <w:rsid w:val="00C36831"/>
    <w:rsid w:val="00C9591D"/>
    <w:rsid w:val="00CA10C4"/>
    <w:rsid w:val="00DC0288"/>
    <w:rsid w:val="00DE78C6"/>
    <w:rsid w:val="00E8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DD1C2772AEFC4C6FA9653DE55F8DA684">
    <w:name w:val="DD1C2772AEFC4C6FA9653DE55F8DA684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ED6EF-918F-4CED-BC3D-1F9237D41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Alanis Escamilla</dc:creator>
  <cp:lastModifiedBy>Daniela Villarreal</cp:lastModifiedBy>
  <cp:revision>3</cp:revision>
  <cp:lastPrinted>2022-01-28T18:02:00Z</cp:lastPrinted>
  <dcterms:created xsi:type="dcterms:W3CDTF">2022-10-13T14:19:00Z</dcterms:created>
  <dcterms:modified xsi:type="dcterms:W3CDTF">2024-03-13T20:52:00Z</dcterms:modified>
</cp:coreProperties>
</file>