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9B8DA" w14:textId="05E025D9" w:rsidR="00D76FF3" w:rsidRPr="00D33643" w:rsidRDefault="00772D49"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3E712A">
                <w:t xml:space="preserve">Lic. Erika </w:t>
              </w:r>
              <w:r w:rsidR="000C2805">
                <w:t>Peña de León</w:t>
              </w:r>
            </w:sdtContent>
          </w:sdt>
        </w:sdtContent>
      </w:sdt>
    </w:p>
    <w:p w14:paraId="6E8585A5" w14:textId="65ED18CE"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9756EB">
            <w:t xml:space="preserve">Coordinadora </w:t>
          </w:r>
          <w:r w:rsidR="003E712A">
            <w:t xml:space="preserve">de </w:t>
          </w:r>
          <w:r w:rsidR="000C2805">
            <w:t>CAIPA</w:t>
          </w:r>
        </w:sdtContent>
      </w:sdt>
    </w:p>
    <w:p w14:paraId="136504DA" w14:textId="77777777"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14:paraId="2577E70E" w14:textId="534127B7"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0C2805">
            <w:t>Dirección de Justicia Cívica y Consejos Ciudadanos de Seguridad</w:t>
          </w:r>
          <w:r w:rsidR="00DD46F3">
            <w:t xml:space="preserve"> </w:t>
          </w:r>
        </w:sdtContent>
      </w:sdt>
    </w:p>
    <w:p w14:paraId="03E7BEFC" w14:textId="77777777"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3E712A">
            <w:t>Abril</w:t>
          </w:r>
          <w:r w:rsidR="009756EB">
            <w:t xml:space="preserve"> 2022</w:t>
          </w:r>
        </w:sdtContent>
      </w:sdt>
    </w:p>
    <w:p w14:paraId="6C96742E" w14:textId="77777777"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Content>
        <w:p w14:paraId="62F3F01C" w14:textId="4AAEBECF" w:rsidR="00D76FF3" w:rsidRPr="00F36C1E" w:rsidRDefault="000C2805" w:rsidP="00F36C1E">
          <w:r w:rsidRPr="000C2805">
            <w:rPr>
              <w:lang w:eastAsia="es-MX"/>
            </w:rPr>
            <w:br/>
            <w:t>Licenciada en Psicología, egresada y titulada de la Universidad Autónoma de Nuevo León (UANL), en el año 2005, continuando sus estudios cursando una Maestría en Psicología con orientación en Violencia de Género, en los años de 2013 al 2015.</w:t>
          </w:r>
        </w:p>
      </w:sdtContent>
    </w:sdt>
    <w:p w14:paraId="434F557D" w14:textId="77777777"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Content>
        <w:p w14:paraId="558F64CA" w14:textId="5EB97488" w:rsidR="00D76FF3" w:rsidRPr="00F36C1E" w:rsidRDefault="000C2805" w:rsidP="002A7ED6">
          <w:r w:rsidRPr="000C2805">
            <w:rPr>
              <w:lang w:eastAsia="es-MX"/>
            </w:rPr>
            <w:t xml:space="preserve">En enero 2007 ingresa a la Secretaría de Desarrollo Social del Gobierno del Estado de Nuevo León con el puesto de Psicóloga comunitaria y promotora social, desempeñando diversas actividades como la elaboración de diagnósticos comunitarios y de necesidades en población abierta, implementar modelos de trabajo con jóvenes en temas de prevención de violencia, sexualidad, embarazo adolescente, entre otros temas y desarrollar e implementar talleres de participación ciudadana, por mencionar algunas, concluyendo con su cargo en septiembre del año 2007. Posteriormente ingresa a la Secretaría de Salud de Nuevo León en enero del año 2012, obteniendo el cargo de Facilitadora en grupos de reeducación para mujeres, donde llevaba a cabo actividades como coordinar los procesos de análisis grupal e individual, capacitar y supervisar al personal de nuevo ingreso, Elaborar reportes y dar seguimiento a casos específicos, entre otras, finalizando su cargo en el año 2019. Posteriormente, procede a dedicarse a su puesto de Docente de materias de Intervención Psicosocial, en la Universidad del Valle de México (UVM) la cual venía desempeñando a partir del año 2017, concluyendo su puesto en noviembre del año 2021 para asumir </w:t>
          </w:r>
          <w:r>
            <w:t xml:space="preserve">el cargo de Coordinadora de Programas en </w:t>
          </w:r>
          <w:proofErr w:type="spellStart"/>
          <w:r>
            <w:t>Direccion</w:t>
          </w:r>
          <w:proofErr w:type="spellEnd"/>
          <w:r>
            <w:t xml:space="preserve"> de Prevención Social del Delito</w:t>
          </w:r>
          <w:r w:rsidR="00CC46AA">
            <w:t xml:space="preserve">, en abril de 2022 asume </w:t>
          </w:r>
          <w:r w:rsidRPr="000C2805">
            <w:rPr>
              <w:lang w:eastAsia="es-MX"/>
            </w:rPr>
            <w:t>la responsabilidad y el cargo que actualmente ejerce</w:t>
          </w:r>
          <w:r w:rsidR="00CC46AA">
            <w:rPr>
              <w:lang w:eastAsia="es-MX"/>
            </w:rPr>
            <w:t xml:space="preserve"> como Coordinadora de CAIPA.</w:t>
          </w:r>
        </w:p>
      </w:sdtContent>
    </w:sdt>
    <w:p w14:paraId="791A850D" w14:textId="77777777"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14:paraId="011562C9" w14:textId="77777777" w:rsidR="00CC46AA" w:rsidRPr="00CC46AA" w:rsidRDefault="00CC46AA" w:rsidP="00CC46AA">
              <w:r w:rsidRPr="00CC46AA">
                <w:t>2011-2012. Foro de Consulta Ciudadana, en el Estado de Nuevo León.</w:t>
              </w:r>
            </w:p>
            <w:p w14:paraId="54E4390B" w14:textId="77777777" w:rsidR="00CC46AA" w:rsidRPr="00CC46AA" w:rsidRDefault="00CC46AA" w:rsidP="00CC46AA">
              <w:r w:rsidRPr="00CC46AA">
                <w:t>2012. Diplomado en Intervención de Crisis, impartido por la Secretaría de Salud del Estado de Nuevo León.</w:t>
              </w:r>
            </w:p>
            <w:p w14:paraId="41D5EFD2" w14:textId="77777777" w:rsidR="00CC46AA" w:rsidRPr="00CC46AA" w:rsidRDefault="00CC46AA" w:rsidP="00CC46AA">
              <w:r w:rsidRPr="00CC46AA">
                <w:t>2014. Proyecto de la Maestría implementado en COPAVIDE Guadalupe. Talleres de prevención y atención con mujeres víctimas de violencia.</w:t>
              </w:r>
            </w:p>
            <w:p w14:paraId="0198169B" w14:textId="77777777" w:rsidR="00CC46AA" w:rsidRPr="00CC46AA" w:rsidRDefault="00CC46AA" w:rsidP="00CC46AA">
              <w:r w:rsidRPr="00CC46AA">
                <w:lastRenderedPageBreak/>
                <w:t>2014. Curso para facilitadores grupales en prevención de violencia en la sala de obstetricia.</w:t>
              </w:r>
            </w:p>
            <w:p w14:paraId="3CC00A34" w14:textId="77777777" w:rsidR="00CC46AA" w:rsidRPr="00CC46AA" w:rsidRDefault="00CC46AA" w:rsidP="00CC46AA">
              <w:r w:rsidRPr="00CC46AA">
                <w:t>2015. Proyecto de la maestría implementado en Plásticos Técnicos Mexicanos, FEMSA. Talleres de intervención con hombres en temas de violencia.</w:t>
              </w:r>
            </w:p>
            <w:p w14:paraId="73F0712B" w14:textId="77777777" w:rsidR="00CC46AA" w:rsidRPr="00CC46AA" w:rsidRDefault="00CC46AA" w:rsidP="00CC46AA">
              <w:r w:rsidRPr="00CC46AA">
                <w:t>Julio, 2019. Taller para el fortalecimiento de la facilitación para el trabajo en grupo, impartido por la Secretaría de Salud de Nuevo León.</w:t>
              </w:r>
            </w:p>
            <w:p w14:paraId="2E4F355E" w14:textId="77777777" w:rsidR="00CC46AA" w:rsidRPr="00CC46AA" w:rsidRDefault="00CC46AA" w:rsidP="00CC46AA">
              <w:r w:rsidRPr="00CC46AA">
                <w:t>Agosto, 2021. Proyecto Institución AIRA, generación de programa de atención grupal para pacientes con cáncer y familiares.</w:t>
              </w:r>
            </w:p>
            <w:p w14:paraId="0514058C" w14:textId="70E719BD" w:rsidR="001634A5" w:rsidRPr="00A52521" w:rsidRDefault="00772D49" w:rsidP="000F58E6"/>
            <w:bookmarkStart w:id="0" w:name="_GoBack" w:displacedByCustomXml="next"/>
            <w:bookmarkEnd w:id="0" w:displacedByCustomXml="next"/>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CE70" w14:textId="77777777" w:rsidR="00772D49" w:rsidRPr="00F36C1E" w:rsidRDefault="00772D49" w:rsidP="00F36C1E">
      <w:r>
        <w:separator/>
      </w:r>
    </w:p>
  </w:endnote>
  <w:endnote w:type="continuationSeparator" w:id="0">
    <w:p w14:paraId="512F9B67" w14:textId="77777777" w:rsidR="00772D49" w:rsidRPr="00F36C1E" w:rsidRDefault="00772D49"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06A6F" w14:textId="77777777" w:rsidR="00772D49" w:rsidRPr="00F36C1E" w:rsidRDefault="00772D49" w:rsidP="00F36C1E">
      <w:r>
        <w:separator/>
      </w:r>
    </w:p>
  </w:footnote>
  <w:footnote w:type="continuationSeparator" w:id="0">
    <w:p w14:paraId="597A2CE7" w14:textId="77777777" w:rsidR="00772D49" w:rsidRPr="00F36C1E" w:rsidRDefault="00772D49"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BC210" w14:textId="77777777"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F8C55E8"/>
    <w:multiLevelType w:val="hybridMultilevel"/>
    <w:tmpl w:val="C7549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C2805"/>
    <w:rsid w:val="000F58E6"/>
    <w:rsid w:val="00116892"/>
    <w:rsid w:val="001634A5"/>
    <w:rsid w:val="00185482"/>
    <w:rsid w:val="001B32A2"/>
    <w:rsid w:val="00217B57"/>
    <w:rsid w:val="002620F1"/>
    <w:rsid w:val="002A6D64"/>
    <w:rsid w:val="002A7ED6"/>
    <w:rsid w:val="0033454C"/>
    <w:rsid w:val="00377513"/>
    <w:rsid w:val="003807AA"/>
    <w:rsid w:val="00383633"/>
    <w:rsid w:val="00391EAA"/>
    <w:rsid w:val="003A09F8"/>
    <w:rsid w:val="003C5A8D"/>
    <w:rsid w:val="003E712A"/>
    <w:rsid w:val="0045243C"/>
    <w:rsid w:val="00495831"/>
    <w:rsid w:val="004D4738"/>
    <w:rsid w:val="00504355"/>
    <w:rsid w:val="00520B7F"/>
    <w:rsid w:val="00524300"/>
    <w:rsid w:val="005300C1"/>
    <w:rsid w:val="005619D5"/>
    <w:rsid w:val="005C3D57"/>
    <w:rsid w:val="005D7C12"/>
    <w:rsid w:val="005E6121"/>
    <w:rsid w:val="005F5E00"/>
    <w:rsid w:val="006146C1"/>
    <w:rsid w:val="0063479E"/>
    <w:rsid w:val="00635C5F"/>
    <w:rsid w:val="00651D3F"/>
    <w:rsid w:val="00653E89"/>
    <w:rsid w:val="0068206A"/>
    <w:rsid w:val="00711676"/>
    <w:rsid w:val="007363BC"/>
    <w:rsid w:val="00762222"/>
    <w:rsid w:val="00772D49"/>
    <w:rsid w:val="007E633E"/>
    <w:rsid w:val="008C7793"/>
    <w:rsid w:val="009013AB"/>
    <w:rsid w:val="00913CBA"/>
    <w:rsid w:val="00915D5D"/>
    <w:rsid w:val="0091619B"/>
    <w:rsid w:val="00916627"/>
    <w:rsid w:val="0093571F"/>
    <w:rsid w:val="00944298"/>
    <w:rsid w:val="009756EB"/>
    <w:rsid w:val="009B58C1"/>
    <w:rsid w:val="00A52521"/>
    <w:rsid w:val="00AD298A"/>
    <w:rsid w:val="00BB1E50"/>
    <w:rsid w:val="00C03E9B"/>
    <w:rsid w:val="00C9187C"/>
    <w:rsid w:val="00CA5EED"/>
    <w:rsid w:val="00CB066A"/>
    <w:rsid w:val="00CC46AA"/>
    <w:rsid w:val="00CF47DA"/>
    <w:rsid w:val="00CF7D28"/>
    <w:rsid w:val="00D33643"/>
    <w:rsid w:val="00D47BBF"/>
    <w:rsid w:val="00D76FF3"/>
    <w:rsid w:val="00D87E0A"/>
    <w:rsid w:val="00DD14DB"/>
    <w:rsid w:val="00DD46F3"/>
    <w:rsid w:val="00E32E5C"/>
    <w:rsid w:val="00E9058D"/>
    <w:rsid w:val="00EA2F2A"/>
    <w:rsid w:val="00EB280C"/>
    <w:rsid w:val="00F36C1E"/>
    <w:rsid w:val="00F3708A"/>
    <w:rsid w:val="00F44D94"/>
    <w:rsid w:val="00F65E0D"/>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4BA2"/>
  <w15:docId w15:val="{C7B16BF7-9607-420E-AD17-CB6C11B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1F6F5E"/>
    <w:rsid w:val="003B2EF0"/>
    <w:rsid w:val="003D614D"/>
    <w:rsid w:val="00434627"/>
    <w:rsid w:val="00451793"/>
    <w:rsid w:val="004D006E"/>
    <w:rsid w:val="005C4D79"/>
    <w:rsid w:val="0063543D"/>
    <w:rsid w:val="0069317D"/>
    <w:rsid w:val="006C5C1E"/>
    <w:rsid w:val="0074788C"/>
    <w:rsid w:val="0078068D"/>
    <w:rsid w:val="008511AD"/>
    <w:rsid w:val="0089604D"/>
    <w:rsid w:val="008A074A"/>
    <w:rsid w:val="009818B9"/>
    <w:rsid w:val="009D3F43"/>
    <w:rsid w:val="009E0EB7"/>
    <w:rsid w:val="00A13702"/>
    <w:rsid w:val="00A44DD4"/>
    <w:rsid w:val="00AF0995"/>
    <w:rsid w:val="00C05ADD"/>
    <w:rsid w:val="00C11E25"/>
    <w:rsid w:val="00C9591D"/>
    <w:rsid w:val="00CA10C4"/>
    <w:rsid w:val="00DE78C6"/>
    <w:rsid w:val="00E86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8AD76-8422-4298-B1CD-3D78B67B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427</Words>
  <Characters>2353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Amanda Nohemi Lopez Ortiz</cp:lastModifiedBy>
  <cp:revision>3</cp:revision>
  <cp:lastPrinted>2022-01-28T18:02:00Z</cp:lastPrinted>
  <dcterms:created xsi:type="dcterms:W3CDTF">2022-05-04T20:12:00Z</dcterms:created>
  <dcterms:modified xsi:type="dcterms:W3CDTF">2022-05-04T20:24:00Z</dcterms:modified>
</cp:coreProperties>
</file>