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4CFA0" w14:textId="524CF689" w:rsidR="00D76FF3" w:rsidRPr="00D33643" w:rsidRDefault="00F62882" w:rsidP="00D33643">
      <w:pPr>
        <w:pStyle w:val="Estilo1"/>
      </w:pPr>
      <w:sdt>
        <w:sdtPr>
          <w:id w:val="2137523784"/>
          <w:placeholder>
            <w:docPart w:val="DefaultPlaceholder_-1854013440"/>
          </w:placeholder>
        </w:sdtPr>
        <w:sdtEndPr/>
        <w:sdtContent>
          <w:sdt>
            <w:sdtPr>
              <w:id w:val="2063991158"/>
              <w:placeholder>
                <w:docPart w:val="DD1C2772AEFC4C6FA9653DE55F8DA684"/>
              </w:placeholder>
            </w:sdtPr>
            <w:sdtEndPr/>
            <w:sdtContent>
              <w:r w:rsidR="00AD1099">
                <w:t>Acuerdo de Reserva</w:t>
              </w:r>
              <w:r w:rsidR="00FB3B09">
                <w:t xml:space="preserve"> </w:t>
              </w:r>
            </w:sdtContent>
          </w:sdt>
        </w:sdtContent>
      </w:sdt>
    </w:p>
    <w:p w14:paraId="438DFBF3" w14:textId="1B0E8A49"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785009589"/>
          <w:placeholder>
            <w:docPart w:val="DefaultPlaceholder_-1854013440"/>
          </w:placeholder>
          <w:text/>
        </w:sdtPr>
        <w:sdtEndPr/>
        <w:sdtContent>
          <w:r w:rsidR="0041277B">
            <w:t xml:space="preserve">Coordinador </w:t>
          </w:r>
          <w:r w:rsidR="006D2136">
            <w:t>de Policía de Monterrey de Proximidad Comercial</w:t>
          </w:r>
        </w:sdtContent>
      </w:sdt>
    </w:p>
    <w:p w14:paraId="3907766A" w14:textId="77777777"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Secretaría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1915199716"/>
          <w:placeholder>
            <w:docPart w:val="BF196646B4ED4043A0E3D46F3EE9325D"/>
          </w:placeholder>
          <w:text/>
        </w:sdtPr>
        <w:sdtEndPr/>
        <w:sdtContent>
          <w:r w:rsidR="00DD46F3">
            <w:t>Secretaría de</w:t>
          </w:r>
          <w:r w:rsidR="009756EB">
            <w:t xml:space="preserve"> Seguridad y Protección a la Ciudadanía</w:t>
          </w:r>
          <w:r w:rsidR="00DD46F3">
            <w:t xml:space="preserve"> </w:t>
          </w:r>
        </w:sdtContent>
      </w:sdt>
    </w:p>
    <w:p w14:paraId="6E5691E1" w14:textId="6D9694F4"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Dirección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2035845148"/>
          <w:placeholder>
            <w:docPart w:val="D2D6CF03B8E64F609DAEC64248232F25"/>
          </w:placeholder>
          <w:text/>
        </w:sdtPr>
        <w:sdtEndPr/>
        <w:sdtContent>
          <w:r w:rsidR="0041277B">
            <w:t>Dirección de Policía de Monterrey de Proximidad</w:t>
          </w:r>
        </w:sdtContent>
      </w:sdt>
    </w:p>
    <w:p w14:paraId="0A27489F" w14:textId="74AC48EA"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Fecha de Designación</w:t>
      </w:r>
      <w:r w:rsidR="00050FB8">
        <w:rPr>
          <w:b/>
          <w:u w:val="single"/>
        </w:rPr>
        <w:t xml:space="preserve"> de 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-1393337370"/>
          <w:placeholder>
            <w:docPart w:val="6005E0675B4241D7B014AAE6408DFCC4"/>
          </w:placeholder>
          <w:text/>
        </w:sdtPr>
        <w:sdtEndPr/>
        <w:sdtContent>
          <w:r w:rsidR="006D2136">
            <w:t>Junio</w:t>
          </w:r>
          <w:r w:rsidR="0041277B">
            <w:t xml:space="preserve"> </w:t>
          </w:r>
          <w:r w:rsidR="00D009ED">
            <w:t>2023</w:t>
          </w:r>
        </w:sdtContent>
      </w:sdt>
    </w:p>
    <w:p w14:paraId="2019B42F" w14:textId="77777777" w:rsidR="00D76FF3" w:rsidRPr="00050FB8" w:rsidRDefault="00D76FF3" w:rsidP="00916627">
      <w:pPr>
        <w:pStyle w:val="Ttulo1"/>
        <w:rPr>
          <w:sz w:val="36"/>
        </w:rPr>
      </w:pPr>
      <w:r w:rsidRPr="00050FB8">
        <w:rPr>
          <w:sz w:val="36"/>
        </w:rPr>
        <w:t>Actividades Académicas</w:t>
      </w:r>
    </w:p>
    <w:sdt>
      <w:sdtPr>
        <w:rPr>
          <w:lang w:eastAsia="es-MX"/>
        </w:rPr>
        <w:id w:val="780303438"/>
        <w:placeholder>
          <w:docPart w:val="DefaultPlaceholder_-1854013440"/>
        </w:placeholder>
        <w:text w:multiLine="1"/>
      </w:sdtPr>
      <w:sdtEndPr/>
      <w:sdtContent>
        <w:p w14:paraId="1522404D" w14:textId="5F1BEE81" w:rsidR="00D76FF3" w:rsidRPr="00F36C1E" w:rsidRDefault="0041277B" w:rsidP="00F36C1E">
          <w:r w:rsidRPr="0041277B">
            <w:rPr>
              <w:lang w:eastAsia="es-MX"/>
            </w:rPr>
            <w:br/>
          </w:r>
          <w:r w:rsidR="006D2136">
            <w:t>Preparatoria terminada</w:t>
          </w:r>
          <w:r w:rsidRPr="0041277B">
            <w:rPr>
              <w:lang w:eastAsia="es-MX"/>
            </w:rPr>
            <w:t xml:space="preserve">, </w:t>
          </w:r>
          <w:r w:rsidR="000E3492">
            <w:t xml:space="preserve">curso hasta el sexto </w:t>
          </w:r>
          <w:proofErr w:type="spellStart"/>
          <w:r w:rsidR="000E3492">
            <w:t>tetramestre</w:t>
          </w:r>
          <w:proofErr w:type="spellEnd"/>
          <w:r w:rsidR="000E3492">
            <w:t xml:space="preserve"> de la Licenciatura en Derecho en la Universidad Interamericana para el Desarrollo.</w:t>
          </w:r>
        </w:p>
      </w:sdtContent>
    </w:sdt>
    <w:p w14:paraId="5E09798D" w14:textId="77777777" w:rsidR="00D76FF3" w:rsidRPr="00050FB8" w:rsidRDefault="00D76FF3" w:rsidP="00064D78">
      <w:pPr>
        <w:pStyle w:val="Ttulo1"/>
        <w:rPr>
          <w:sz w:val="36"/>
        </w:rPr>
      </w:pPr>
      <w:r w:rsidRPr="00050FB8">
        <w:rPr>
          <w:sz w:val="36"/>
        </w:rPr>
        <w:t>Actividades Profesionales</w:t>
      </w:r>
    </w:p>
    <w:sdt>
      <w:sdtPr>
        <w:rPr>
          <w:lang w:eastAsia="es-MX"/>
        </w:rPr>
        <w:id w:val="-1504349750"/>
        <w:placeholder>
          <w:docPart w:val="DefaultPlaceholder_-1854013440"/>
        </w:placeholder>
        <w:text w:multiLine="1"/>
      </w:sdtPr>
      <w:sdtEndPr/>
      <w:sdtContent>
        <w:p w14:paraId="2C88FD2D" w14:textId="44511322" w:rsidR="00D76FF3" w:rsidRPr="00F36C1E" w:rsidRDefault="00A00A37" w:rsidP="00FB3B09">
          <w:r>
            <w:t xml:space="preserve">Inicia en el año 1996, en la Empacadora Treviño, </w:t>
          </w:r>
          <w:r w:rsidR="00574369">
            <w:t xml:space="preserve">como ayudante general </w:t>
          </w:r>
          <w:proofErr w:type="gramStart"/>
          <w:r w:rsidR="00574369">
            <w:t xml:space="preserve">hasta </w:t>
          </w:r>
          <w:r>
            <w:t xml:space="preserve"> el</w:t>
          </w:r>
          <w:proofErr w:type="gramEnd"/>
          <w:r>
            <w:t xml:space="preserve"> año de 1997. Poster</w:t>
          </w:r>
          <w:r w:rsidR="00574369">
            <w:t>i</w:t>
          </w:r>
          <w:r>
            <w:t xml:space="preserve">ormente en junio de 1997 ingreso a la </w:t>
          </w:r>
          <w:r w:rsidR="00574369">
            <w:t xml:space="preserve">Secretaría de </w:t>
          </w:r>
          <w:r>
            <w:t>Seguridad Pública del Estado como cadete de policía para tomar su formación inicial para</w:t>
          </w:r>
          <w:r w:rsidR="00574369">
            <w:t xml:space="preserve"> luego</w:t>
          </w:r>
          <w:r>
            <w:t xml:space="preserve"> </w:t>
          </w:r>
          <w:proofErr w:type="spellStart"/>
          <w:r>
            <w:t>incopororarse</w:t>
          </w:r>
          <w:proofErr w:type="spellEnd"/>
          <w:r>
            <w:t xml:space="preserve"> como policía teniendo como cargo </w:t>
          </w:r>
          <w:r w:rsidR="00574369">
            <w:t xml:space="preserve">el de </w:t>
          </w:r>
          <w:r>
            <w:t xml:space="preserve">comandante de grupo ciclista, </w:t>
          </w:r>
          <w:r w:rsidR="00574369">
            <w:t xml:space="preserve">así como también formo </w:t>
          </w:r>
          <w:proofErr w:type="gramStart"/>
          <w:r w:rsidR="00574369">
            <w:t xml:space="preserve">parte </w:t>
          </w:r>
          <w:r>
            <w:t xml:space="preserve"> del</w:t>
          </w:r>
          <w:proofErr w:type="gramEnd"/>
          <w:r>
            <w:t xml:space="preserve"> grupo de escoltas de</w:t>
          </w:r>
          <w:r w:rsidR="00574369">
            <w:t>l</w:t>
          </w:r>
          <w:r>
            <w:t xml:space="preserve"> P</w:t>
          </w:r>
          <w:r w:rsidR="00574369">
            <w:t>residente</w:t>
          </w:r>
          <w:r>
            <w:t xml:space="preserve"> Superior de Justicia del 1999 al 2000. Es hasta agosto del 2000 cuando ingreso a la </w:t>
          </w:r>
          <w:proofErr w:type="spellStart"/>
          <w:r>
            <w:t>Policia</w:t>
          </w:r>
          <w:proofErr w:type="spellEnd"/>
          <w:r>
            <w:t xml:space="preserve"> de Monterrey como policía </w:t>
          </w:r>
          <w:proofErr w:type="spellStart"/>
          <w:r>
            <w:t>razo</w:t>
          </w:r>
          <w:proofErr w:type="spellEnd"/>
          <w:r>
            <w:t xml:space="preserve"> en la Zona </w:t>
          </w:r>
          <w:r w:rsidR="00574369">
            <w:t>Centro, tuvo el cargo de segundo</w:t>
          </w:r>
          <w:r>
            <w:t xml:space="preserve"> </w:t>
          </w:r>
          <w:r w:rsidR="00574369">
            <w:t>comandante del grupo ciclista, del</w:t>
          </w:r>
          <w:r>
            <w:t xml:space="preserve"> grupo canino, motorizado, grupo de reacción. Se le </w:t>
          </w:r>
          <w:proofErr w:type="spellStart"/>
          <w:r>
            <w:t>asigno</w:t>
          </w:r>
          <w:proofErr w:type="spellEnd"/>
          <w:r>
            <w:t xml:space="preserve"> el cargo de Supervisor General de Zonas, teniendo bajo su cargo principal </w:t>
          </w:r>
          <w:r w:rsidR="00660295">
            <w:t>todo tipo de operativo.</w:t>
          </w:r>
          <w:r w:rsidR="00660295">
            <w:br/>
            <w:t>Es hasta Junio del 2023 cuando asume el puesto y cargo que actualmente ejerce como Coordinador de Policía de Monterrey de Proximidad Comercial, donde su función principal es el despliegue operativo de grupos especiales y el diseño de operativos para reducir la incidencia delictiva</w:t>
          </w:r>
          <w:r w:rsidR="00574369">
            <w:t>.</w:t>
          </w:r>
          <w:r>
            <w:rPr>
              <w:lang w:eastAsia="es-MX"/>
            </w:rPr>
            <w:br/>
          </w:r>
        </w:p>
      </w:sdtContent>
    </w:sdt>
    <w:p w14:paraId="1E6570DB" w14:textId="77777777" w:rsidR="00D76FF3" w:rsidRPr="00377513" w:rsidRDefault="009B58C1" w:rsidP="00064D78">
      <w:pPr>
        <w:pStyle w:val="Ttulo1"/>
        <w:rPr>
          <w:sz w:val="36"/>
        </w:rPr>
      </w:pPr>
      <w:r w:rsidRPr="00377513">
        <w:rPr>
          <w:sz w:val="36"/>
        </w:rPr>
        <w:t>Capacitación</w:t>
      </w:r>
    </w:p>
    <w:sdt>
      <w:sdtPr>
        <w:id w:val="1814760283"/>
      </w:sdtPr>
      <w:sdtEndPr/>
      <w:sdtContent>
        <w:sdt>
          <w:sdtPr>
            <w:id w:val="2056502412"/>
          </w:sdtPr>
          <w:sdtEndPr/>
          <w:sdtContent>
            <w:p w14:paraId="26365412" w14:textId="5DB0A866" w:rsidR="0041277B" w:rsidRPr="0041277B" w:rsidRDefault="0041277B" w:rsidP="0041277B">
              <w:r w:rsidRPr="0041277B">
                <w:t>•</w:t>
              </w:r>
              <w:r w:rsidRPr="0041277B">
                <w:tab/>
              </w:r>
              <w:r w:rsidR="00ED145E">
                <w:t>Diplomado de la Función Policial</w:t>
              </w:r>
              <w:r w:rsidR="001702FD">
                <w:t xml:space="preserve"> /</w:t>
              </w:r>
              <w:r w:rsidR="00ED145E">
                <w:t>Universidad Autónoma de Nuevo León en 2005</w:t>
              </w:r>
            </w:p>
            <w:p w14:paraId="035E1725" w14:textId="7B21EE69" w:rsidR="0041277B" w:rsidRPr="0041277B" w:rsidRDefault="001702FD" w:rsidP="0041277B">
              <w:r>
                <w:t>•</w:t>
              </w:r>
              <w:r>
                <w:tab/>
              </w:r>
              <w:r w:rsidR="00ED145E">
                <w:t>Estrategias de Intervención en Casos de Violencia Familiar/Seguridad Pública del Estado en 2005</w:t>
              </w:r>
            </w:p>
            <w:p w14:paraId="694D3025" w14:textId="3CD2867C" w:rsidR="0041277B" w:rsidRPr="0041277B" w:rsidRDefault="0041277B" w:rsidP="0041277B">
              <w:r w:rsidRPr="0041277B">
                <w:t>•</w:t>
              </w:r>
              <w:r w:rsidR="001702FD">
                <w:tab/>
              </w:r>
              <w:r w:rsidR="00ED145E">
                <w:t xml:space="preserve">Metodología de la </w:t>
              </w:r>
              <w:proofErr w:type="spellStart"/>
              <w:r w:rsidR="00ED145E">
                <w:t>Invesigación</w:t>
              </w:r>
              <w:proofErr w:type="spellEnd"/>
              <w:r w:rsidR="00ED145E">
                <w:t xml:space="preserve"> </w:t>
              </w:r>
              <w:proofErr w:type="spellStart"/>
              <w:r w:rsidR="00ED145E">
                <w:t>Cientifíca</w:t>
              </w:r>
              <w:proofErr w:type="spellEnd"/>
              <w:r w:rsidR="00ED145E">
                <w:t xml:space="preserve"> en el Lugar de los Hechos/Procuraduría General de Justicia de Nuevo León en 2006.</w:t>
              </w:r>
            </w:p>
            <w:p w14:paraId="2BB6F8CE" w14:textId="031AB16E" w:rsidR="0041277B" w:rsidRPr="0041277B" w:rsidRDefault="0041277B" w:rsidP="0041277B">
              <w:r w:rsidRPr="0041277B">
                <w:t>•</w:t>
              </w:r>
              <w:r w:rsidRPr="0041277B">
                <w:tab/>
              </w:r>
              <w:r w:rsidR="00ED145E">
                <w:t>Primeros Auxilios/Cruz Roja Mexicana en 2006</w:t>
              </w:r>
            </w:p>
            <w:p w14:paraId="642270A9" w14:textId="33FFC73E" w:rsidR="0041277B" w:rsidRPr="0041277B" w:rsidRDefault="0041277B" w:rsidP="0041277B">
              <w:r w:rsidRPr="0041277B">
                <w:lastRenderedPageBreak/>
                <w:t>•</w:t>
              </w:r>
              <w:r w:rsidRPr="0041277B">
                <w:tab/>
              </w:r>
              <w:r w:rsidR="00ED145E">
                <w:t xml:space="preserve">Formación de </w:t>
              </w:r>
              <w:proofErr w:type="spellStart"/>
              <w:r w:rsidR="00ED145E">
                <w:t>Insructores</w:t>
              </w:r>
              <w:proofErr w:type="spellEnd"/>
              <w:r w:rsidR="00ED145E">
                <w:t xml:space="preserve"> en Derechos Humanos con Especialidad en Seguridad Pública</w:t>
              </w:r>
              <w:r w:rsidR="0090474C">
                <w:t>/Comisión Estatal de Derechos Humanos en 2010</w:t>
              </w:r>
            </w:p>
            <w:p w14:paraId="405BC173" w14:textId="7A7D3D08" w:rsidR="0041277B" w:rsidRPr="0041277B" w:rsidRDefault="0041277B" w:rsidP="0041277B">
              <w:r w:rsidRPr="0041277B">
                <w:t>•</w:t>
              </w:r>
              <w:r w:rsidRPr="0041277B">
                <w:tab/>
              </w:r>
              <w:r w:rsidR="0090474C">
                <w:t>Curso de mandos/Academia Regional de Seguridad Pública del Noreste en 2010</w:t>
              </w:r>
            </w:p>
            <w:p w14:paraId="2FF431DE" w14:textId="29DDB6B2" w:rsidR="0041277B" w:rsidRPr="0041277B" w:rsidRDefault="0041277B" w:rsidP="0041277B">
              <w:r w:rsidRPr="0041277B">
                <w:t>•</w:t>
              </w:r>
              <w:r w:rsidRPr="0041277B">
                <w:tab/>
              </w:r>
              <w:r w:rsidR="0090474C">
                <w:t>Seminario de Sensibilización, el Uso de la Fuerza y Derechos Humanos en Operaciones Policiales/Universidad de Ciencias de la Seguridad en 2013.</w:t>
              </w:r>
            </w:p>
            <w:p w14:paraId="4D2B5AE6" w14:textId="122813C4" w:rsidR="0041277B" w:rsidRPr="0041277B" w:rsidRDefault="0041277B" w:rsidP="0041277B">
              <w:r w:rsidRPr="0041277B">
                <w:t>•</w:t>
              </w:r>
              <w:r w:rsidR="001702FD">
                <w:tab/>
              </w:r>
              <w:r w:rsidR="0090474C">
                <w:t>Formación de Docentes/Academia Regional de Seguridad Pública del Noreste en 2013.</w:t>
              </w:r>
            </w:p>
            <w:p w14:paraId="5B4FEB2D" w14:textId="2B82B6A1" w:rsidR="0090474C" w:rsidRPr="0041277B" w:rsidRDefault="0041277B" w:rsidP="0090474C">
              <w:r w:rsidRPr="0041277B">
                <w:t>•</w:t>
              </w:r>
              <w:r w:rsidRPr="0041277B">
                <w:tab/>
              </w:r>
              <w:r w:rsidR="0090474C">
                <w:t>Formación de Formadores/Academia Regional de Seguridad Pública del Noreste en 2014.</w:t>
              </w:r>
            </w:p>
            <w:p w14:paraId="7DD9DF89" w14:textId="19EAAF71" w:rsidR="0041277B" w:rsidRPr="0041277B" w:rsidRDefault="0041277B" w:rsidP="0090474C">
              <w:r w:rsidRPr="0041277B">
                <w:t>•</w:t>
              </w:r>
              <w:r w:rsidRPr="0041277B">
                <w:tab/>
              </w:r>
              <w:r w:rsidR="0090474C">
                <w:t>Acreditación como Instructor-Evaluador de las siete habilidades del Policía/Sistema Nacional de Seguridad en 2014.</w:t>
              </w:r>
            </w:p>
            <w:p w14:paraId="30BE245B" w14:textId="49877B47" w:rsidR="0041277B" w:rsidRPr="0041277B" w:rsidRDefault="0041277B" w:rsidP="0041277B">
              <w:r w:rsidRPr="0041277B">
                <w:t>•</w:t>
              </w:r>
              <w:r w:rsidRPr="0041277B">
                <w:tab/>
              </w:r>
              <w:r w:rsidR="0090474C">
                <w:t xml:space="preserve">La Actuación Policial en el Sistema Penal </w:t>
              </w:r>
              <w:proofErr w:type="spellStart"/>
              <w:r w:rsidR="0090474C">
                <w:t>Acusatio</w:t>
              </w:r>
              <w:proofErr w:type="spellEnd"/>
              <w:r w:rsidR="0090474C">
                <w:t>/Universidad de Ciencias de la Seguridad en 2015.</w:t>
              </w:r>
            </w:p>
            <w:p w14:paraId="4E90D063" w14:textId="255EBCAD" w:rsidR="0041277B" w:rsidRPr="0041277B" w:rsidRDefault="0041277B" w:rsidP="0041277B">
              <w:r w:rsidRPr="0041277B">
                <w:t>•</w:t>
              </w:r>
              <w:r w:rsidRPr="0041277B">
                <w:tab/>
              </w:r>
              <w:r w:rsidR="0090474C">
                <w:t>Diplomado para Mandos, Sistema Nacional de Seguridad Pública, Programa Iniciativa Mérida/Academia Ignacio Zaragoza en Puebla en 2016.</w:t>
              </w:r>
            </w:p>
            <w:p w14:paraId="5C2C5457" w14:textId="2D9F181D" w:rsidR="0041277B" w:rsidRPr="0041277B" w:rsidRDefault="0041277B" w:rsidP="0041277B">
              <w:r w:rsidRPr="0041277B">
                <w:t>•</w:t>
              </w:r>
              <w:r w:rsidRPr="0041277B">
                <w:tab/>
              </w:r>
              <w:r w:rsidR="00B52C36">
                <w:t>Conferencia Internacional Policial/Policía Fort Worth Texas en 2016.</w:t>
              </w:r>
            </w:p>
            <w:p w14:paraId="109BEB7E" w14:textId="4EE0A108" w:rsidR="0041277B" w:rsidRPr="0041277B" w:rsidRDefault="0041277B" w:rsidP="0041277B">
              <w:r w:rsidRPr="0041277B">
                <w:t>•</w:t>
              </w:r>
              <w:r w:rsidRPr="0041277B">
                <w:tab/>
              </w:r>
              <w:r w:rsidR="00B52C36">
                <w:t xml:space="preserve">Curso de Taller de Combate Urbano/Centro de Capacitación </w:t>
              </w:r>
              <w:proofErr w:type="spellStart"/>
              <w:r w:rsidR="00B52C36">
                <w:t>Continúa</w:t>
              </w:r>
              <w:proofErr w:type="spellEnd"/>
              <w:r w:rsidR="00B52C36">
                <w:t xml:space="preserve"> de la Policía de Monterrey en 2019.</w:t>
              </w:r>
            </w:p>
            <w:p w14:paraId="24864B2B" w14:textId="59255257" w:rsidR="0041277B" w:rsidRPr="0041277B" w:rsidRDefault="0041277B" w:rsidP="0041277B">
              <w:r w:rsidRPr="0041277B">
                <w:t>•</w:t>
              </w:r>
              <w:r w:rsidRPr="0041277B">
                <w:tab/>
              </w:r>
              <w:r w:rsidR="00B52C36">
                <w:t xml:space="preserve">Armamento y Tiro Policial/Centro de Capacitación </w:t>
              </w:r>
              <w:proofErr w:type="spellStart"/>
              <w:r w:rsidR="00B52C36">
                <w:t>Continúa</w:t>
              </w:r>
              <w:proofErr w:type="spellEnd"/>
              <w:r w:rsidR="00B52C36">
                <w:t xml:space="preserve"> de la Policía de Monterrey en 2021.</w:t>
              </w:r>
            </w:p>
            <w:p w14:paraId="63BED4D6" w14:textId="5C58E382" w:rsidR="001634A5" w:rsidRPr="00A52521" w:rsidRDefault="001702FD" w:rsidP="00B52C36">
              <w:r>
                <w:t>•</w:t>
              </w:r>
              <w:r>
                <w:tab/>
              </w:r>
              <w:r w:rsidR="00B52C36">
                <w:t>Curso de Manejo de Perros de Trabajo para Seguridad Pública/Secretaría de Seguridad pública de Santa Catarina en 2023.</w:t>
              </w:r>
            </w:p>
          </w:sdtContent>
        </w:sdt>
      </w:sdtContent>
    </w:sdt>
    <w:sectPr w:rsidR="001634A5" w:rsidRPr="00A52521" w:rsidSect="00DD46F3">
      <w:headerReference w:type="default" r:id="rId8"/>
      <w:pgSz w:w="12240" w:h="15840"/>
      <w:pgMar w:top="1417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419CA" w14:textId="77777777" w:rsidR="00F62882" w:rsidRPr="00F36C1E" w:rsidRDefault="00F62882" w:rsidP="00F36C1E">
      <w:r>
        <w:separator/>
      </w:r>
    </w:p>
  </w:endnote>
  <w:endnote w:type="continuationSeparator" w:id="0">
    <w:p w14:paraId="761F81BA" w14:textId="77777777" w:rsidR="00F62882" w:rsidRPr="00F36C1E" w:rsidRDefault="00F62882" w:rsidP="00F3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4C170" w14:textId="77777777" w:rsidR="00F62882" w:rsidRPr="00F36C1E" w:rsidRDefault="00F62882" w:rsidP="00F36C1E">
      <w:r>
        <w:separator/>
      </w:r>
    </w:p>
  </w:footnote>
  <w:footnote w:type="continuationSeparator" w:id="0">
    <w:p w14:paraId="78DBFEB7" w14:textId="77777777" w:rsidR="00F62882" w:rsidRPr="00F36C1E" w:rsidRDefault="00F62882" w:rsidP="00F36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5C934" w14:textId="77777777" w:rsidR="00A52521" w:rsidRPr="007363BC" w:rsidRDefault="005E6121" w:rsidP="007363BC"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63AB5D2" wp14:editId="055E18E7">
          <wp:simplePos x="0" y="0"/>
          <wp:positionH relativeFrom="column">
            <wp:posOffset>-1068705</wp:posOffset>
          </wp:positionH>
          <wp:positionV relativeFrom="paragraph">
            <wp:posOffset>111760</wp:posOffset>
          </wp:positionV>
          <wp:extent cx="237490" cy="8253095"/>
          <wp:effectExtent l="0" t="0" r="0" b="0"/>
          <wp:wrapThrough wrapText="bothSides">
            <wp:wrapPolygon edited="0">
              <wp:start x="0" y="0"/>
              <wp:lineTo x="0" y="21522"/>
              <wp:lineTo x="19475" y="21522"/>
              <wp:lineTo x="19475" y="0"/>
              <wp:lineTo x="0" y="0"/>
            </wp:wrapPolygon>
          </wp:wrapThrough>
          <wp:docPr id="2" name="Imagen 2" descr="Degradado-SS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gradado-SS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" cy="8253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6FF3" w:rsidRPr="001634A5"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05EE00B5" wp14:editId="169DC85E">
          <wp:simplePos x="0" y="0"/>
          <wp:positionH relativeFrom="column">
            <wp:posOffset>4482465</wp:posOffset>
          </wp:positionH>
          <wp:positionV relativeFrom="paragraph">
            <wp:posOffset>-849630</wp:posOffset>
          </wp:positionV>
          <wp:extent cx="2105025" cy="1102995"/>
          <wp:effectExtent l="0" t="0" r="9525" b="1905"/>
          <wp:wrapThrough wrapText="bothSides">
            <wp:wrapPolygon edited="0">
              <wp:start x="0" y="0"/>
              <wp:lineTo x="0" y="21264"/>
              <wp:lineTo x="21502" y="21264"/>
              <wp:lineTo x="215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stema Logotipo Gob Monterrey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1102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744B9"/>
    <w:multiLevelType w:val="hybridMultilevel"/>
    <w:tmpl w:val="B47C8D92"/>
    <w:lvl w:ilvl="0" w:tplc="A5846BC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color w:val="404040" w:themeColor="text1" w:themeTint="BF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1401FB"/>
    <w:multiLevelType w:val="hybridMultilevel"/>
    <w:tmpl w:val="4E6AB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518FD"/>
    <w:multiLevelType w:val="hybridMultilevel"/>
    <w:tmpl w:val="C85CFA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1721A"/>
    <w:multiLevelType w:val="hybridMultilevel"/>
    <w:tmpl w:val="4288BD8A"/>
    <w:lvl w:ilvl="0" w:tplc="FBDE3C9E">
      <w:numFmt w:val="bullet"/>
      <w:lvlText w:val=""/>
      <w:lvlJc w:val="left"/>
      <w:pPr>
        <w:ind w:left="932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DE9E14E8">
      <w:numFmt w:val="bullet"/>
      <w:lvlText w:val=""/>
      <w:lvlJc w:val="left"/>
      <w:pPr>
        <w:ind w:left="165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77D81EF4">
      <w:numFmt w:val="bullet"/>
      <w:lvlText w:val="o"/>
      <w:lvlJc w:val="left"/>
      <w:pPr>
        <w:ind w:left="2375" w:hanging="363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3" w:tplc="DD2EEEA4">
      <w:numFmt w:val="bullet"/>
      <w:lvlText w:val=""/>
      <w:lvlJc w:val="left"/>
      <w:pPr>
        <w:ind w:left="3095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4" w:tplc="B80881BA">
      <w:numFmt w:val="bullet"/>
      <w:lvlText w:val="•"/>
      <w:lvlJc w:val="left"/>
      <w:pPr>
        <w:ind w:left="4000" w:hanging="360"/>
      </w:pPr>
      <w:rPr>
        <w:rFonts w:hint="default"/>
        <w:lang w:val="es-ES" w:eastAsia="en-US" w:bidi="ar-SA"/>
      </w:rPr>
    </w:lvl>
    <w:lvl w:ilvl="5" w:tplc="4EAEE430">
      <w:numFmt w:val="bullet"/>
      <w:lvlText w:val="•"/>
      <w:lvlJc w:val="left"/>
      <w:pPr>
        <w:ind w:left="4900" w:hanging="360"/>
      </w:pPr>
      <w:rPr>
        <w:rFonts w:hint="default"/>
        <w:lang w:val="es-ES" w:eastAsia="en-US" w:bidi="ar-SA"/>
      </w:rPr>
    </w:lvl>
    <w:lvl w:ilvl="6" w:tplc="931C43BC">
      <w:numFmt w:val="bullet"/>
      <w:lvlText w:val="•"/>
      <w:lvlJc w:val="left"/>
      <w:pPr>
        <w:ind w:left="5800" w:hanging="360"/>
      </w:pPr>
      <w:rPr>
        <w:rFonts w:hint="default"/>
        <w:lang w:val="es-ES" w:eastAsia="en-US" w:bidi="ar-SA"/>
      </w:rPr>
    </w:lvl>
    <w:lvl w:ilvl="7" w:tplc="146CB512">
      <w:numFmt w:val="bullet"/>
      <w:lvlText w:val="•"/>
      <w:lvlJc w:val="left"/>
      <w:pPr>
        <w:ind w:left="6700" w:hanging="360"/>
      </w:pPr>
      <w:rPr>
        <w:rFonts w:hint="default"/>
        <w:lang w:val="es-ES" w:eastAsia="en-US" w:bidi="ar-SA"/>
      </w:rPr>
    </w:lvl>
    <w:lvl w:ilvl="8" w:tplc="153AAE58">
      <w:numFmt w:val="bullet"/>
      <w:lvlText w:val="•"/>
      <w:lvlJc w:val="left"/>
      <w:pPr>
        <w:ind w:left="760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UEC/+e6mUFfn9w+mjfDvgpugXVKN1/j0zE95nlc7qQoSjXRSOwX9zbmwNu3V9CSDLxyDZ9xuGAbI/anQc834A==" w:salt="lppr013nRJLLjbXlqVwMVw=="/>
  <w:autoFormatOverride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21"/>
    <w:rsid w:val="00001A20"/>
    <w:rsid w:val="000064E2"/>
    <w:rsid w:val="00016809"/>
    <w:rsid w:val="00035AE4"/>
    <w:rsid w:val="00050FB8"/>
    <w:rsid w:val="00064D78"/>
    <w:rsid w:val="000754F4"/>
    <w:rsid w:val="000853B3"/>
    <w:rsid w:val="000D28AA"/>
    <w:rsid w:val="000E3492"/>
    <w:rsid w:val="000E60D6"/>
    <w:rsid w:val="000F58E6"/>
    <w:rsid w:val="000F5FCD"/>
    <w:rsid w:val="001105B4"/>
    <w:rsid w:val="001140A4"/>
    <w:rsid w:val="00116892"/>
    <w:rsid w:val="00117A2F"/>
    <w:rsid w:val="00117CB0"/>
    <w:rsid w:val="00123894"/>
    <w:rsid w:val="00134CC6"/>
    <w:rsid w:val="00146616"/>
    <w:rsid w:val="001634A5"/>
    <w:rsid w:val="001702FD"/>
    <w:rsid w:val="00185482"/>
    <w:rsid w:val="001B32A2"/>
    <w:rsid w:val="001C3552"/>
    <w:rsid w:val="001D54EC"/>
    <w:rsid w:val="001F6169"/>
    <w:rsid w:val="00217B57"/>
    <w:rsid w:val="002620F1"/>
    <w:rsid w:val="00270233"/>
    <w:rsid w:val="002A6D64"/>
    <w:rsid w:val="002A7ED6"/>
    <w:rsid w:val="0033454C"/>
    <w:rsid w:val="003501CB"/>
    <w:rsid w:val="0035038A"/>
    <w:rsid w:val="00377513"/>
    <w:rsid w:val="003807AA"/>
    <w:rsid w:val="00383633"/>
    <w:rsid w:val="00391EAA"/>
    <w:rsid w:val="003948FC"/>
    <w:rsid w:val="003A09F8"/>
    <w:rsid w:val="003C5A8D"/>
    <w:rsid w:val="003D7031"/>
    <w:rsid w:val="003E712A"/>
    <w:rsid w:val="003F3C4D"/>
    <w:rsid w:val="003F592D"/>
    <w:rsid w:val="0041277B"/>
    <w:rsid w:val="004423E3"/>
    <w:rsid w:val="0045243C"/>
    <w:rsid w:val="00473508"/>
    <w:rsid w:val="004836DE"/>
    <w:rsid w:val="00486C53"/>
    <w:rsid w:val="00495831"/>
    <w:rsid w:val="004A0069"/>
    <w:rsid w:val="004C3777"/>
    <w:rsid w:val="004D4738"/>
    <w:rsid w:val="00504355"/>
    <w:rsid w:val="00520B7F"/>
    <w:rsid w:val="00524300"/>
    <w:rsid w:val="005300C1"/>
    <w:rsid w:val="005619D5"/>
    <w:rsid w:val="0056601C"/>
    <w:rsid w:val="00574369"/>
    <w:rsid w:val="005C3D57"/>
    <w:rsid w:val="005D3707"/>
    <w:rsid w:val="005E6121"/>
    <w:rsid w:val="005F5E00"/>
    <w:rsid w:val="006146C1"/>
    <w:rsid w:val="00621E83"/>
    <w:rsid w:val="0063479E"/>
    <w:rsid w:val="00635C5F"/>
    <w:rsid w:val="00651D3F"/>
    <w:rsid w:val="00653E89"/>
    <w:rsid w:val="00660295"/>
    <w:rsid w:val="0068206A"/>
    <w:rsid w:val="006C53CF"/>
    <w:rsid w:val="006D2136"/>
    <w:rsid w:val="00704232"/>
    <w:rsid w:val="00711676"/>
    <w:rsid w:val="00711BF9"/>
    <w:rsid w:val="0072578A"/>
    <w:rsid w:val="007363BC"/>
    <w:rsid w:val="00753C89"/>
    <w:rsid w:val="00757F05"/>
    <w:rsid w:val="00762222"/>
    <w:rsid w:val="007C56F3"/>
    <w:rsid w:val="007D1E24"/>
    <w:rsid w:val="007E09D9"/>
    <w:rsid w:val="007E633E"/>
    <w:rsid w:val="008028E6"/>
    <w:rsid w:val="00807849"/>
    <w:rsid w:val="008775B3"/>
    <w:rsid w:val="008843C0"/>
    <w:rsid w:val="008C7793"/>
    <w:rsid w:val="008D27F2"/>
    <w:rsid w:val="008F7AEB"/>
    <w:rsid w:val="009013AB"/>
    <w:rsid w:val="0090474C"/>
    <w:rsid w:val="00913CBA"/>
    <w:rsid w:val="00915D5D"/>
    <w:rsid w:val="0091619B"/>
    <w:rsid w:val="00916627"/>
    <w:rsid w:val="009343A9"/>
    <w:rsid w:val="0093571F"/>
    <w:rsid w:val="00941D1F"/>
    <w:rsid w:val="0094406F"/>
    <w:rsid w:val="00944298"/>
    <w:rsid w:val="0097089C"/>
    <w:rsid w:val="009756EB"/>
    <w:rsid w:val="009B58C1"/>
    <w:rsid w:val="00A00A37"/>
    <w:rsid w:val="00A52521"/>
    <w:rsid w:val="00A52A69"/>
    <w:rsid w:val="00A5413C"/>
    <w:rsid w:val="00AD1099"/>
    <w:rsid w:val="00AD2882"/>
    <w:rsid w:val="00AD298A"/>
    <w:rsid w:val="00AD2FDB"/>
    <w:rsid w:val="00AE2EFA"/>
    <w:rsid w:val="00B273D4"/>
    <w:rsid w:val="00B52C36"/>
    <w:rsid w:val="00BB1E50"/>
    <w:rsid w:val="00BC35B8"/>
    <w:rsid w:val="00BE2242"/>
    <w:rsid w:val="00C03E9B"/>
    <w:rsid w:val="00C17D03"/>
    <w:rsid w:val="00C356F8"/>
    <w:rsid w:val="00C81E73"/>
    <w:rsid w:val="00C9187C"/>
    <w:rsid w:val="00CA40CA"/>
    <w:rsid w:val="00CA5EED"/>
    <w:rsid w:val="00CB066A"/>
    <w:rsid w:val="00CB0872"/>
    <w:rsid w:val="00CC5CED"/>
    <w:rsid w:val="00CF47DA"/>
    <w:rsid w:val="00CF7D28"/>
    <w:rsid w:val="00D009ED"/>
    <w:rsid w:val="00D33643"/>
    <w:rsid w:val="00D4129B"/>
    <w:rsid w:val="00D47BBF"/>
    <w:rsid w:val="00D76FF3"/>
    <w:rsid w:val="00D87E0A"/>
    <w:rsid w:val="00DB57E7"/>
    <w:rsid w:val="00DD14DB"/>
    <w:rsid w:val="00DD46F3"/>
    <w:rsid w:val="00DF0F5A"/>
    <w:rsid w:val="00E02CF9"/>
    <w:rsid w:val="00E32E5C"/>
    <w:rsid w:val="00E41E55"/>
    <w:rsid w:val="00E77573"/>
    <w:rsid w:val="00E9058D"/>
    <w:rsid w:val="00EA2F2A"/>
    <w:rsid w:val="00EB280C"/>
    <w:rsid w:val="00EB51A3"/>
    <w:rsid w:val="00ED145E"/>
    <w:rsid w:val="00EE6DB6"/>
    <w:rsid w:val="00F21824"/>
    <w:rsid w:val="00F26C65"/>
    <w:rsid w:val="00F36C1E"/>
    <w:rsid w:val="00F3708A"/>
    <w:rsid w:val="00F44D94"/>
    <w:rsid w:val="00F62154"/>
    <w:rsid w:val="00F62882"/>
    <w:rsid w:val="00F63A69"/>
    <w:rsid w:val="00F65E0D"/>
    <w:rsid w:val="00FB3B09"/>
    <w:rsid w:val="00FB6C2F"/>
    <w:rsid w:val="00FF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4FB0D"/>
  <w15:docId w15:val="{952F977F-EDFC-40CD-BC9B-92C992F4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Ttulo1">
    <w:name w:val="heading 1"/>
    <w:aliases w:val="Estilo 2"/>
    <w:basedOn w:val="Normal"/>
    <w:next w:val="Normal"/>
    <w:link w:val="Ttulo1Car"/>
    <w:uiPriority w:val="9"/>
    <w:qFormat/>
    <w:rsid w:val="00F37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FB3B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locked/>
    <w:rsid w:val="00D76F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521"/>
  </w:style>
  <w:style w:type="paragraph" w:styleId="Piedepgina">
    <w:name w:val="footer"/>
    <w:basedOn w:val="Normal"/>
    <w:link w:val="Piedepgina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521"/>
  </w:style>
  <w:style w:type="paragraph" w:styleId="Citadestacada">
    <w:name w:val="Intense Quote"/>
    <w:basedOn w:val="Normal"/>
    <w:next w:val="Normal"/>
    <w:link w:val="CitadestacadaCar"/>
    <w:uiPriority w:val="30"/>
    <w:qFormat/>
    <w:locked/>
    <w:rsid w:val="00A525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2521"/>
    <w:rPr>
      <w:i/>
      <w:iCs/>
      <w:color w:val="5B9BD5" w:themeColor="accent1"/>
    </w:rPr>
  </w:style>
  <w:style w:type="paragraph" w:customStyle="1" w:styleId="Estilo1">
    <w:name w:val="Estilo1"/>
    <w:basedOn w:val="Citadestacada"/>
    <w:link w:val="Estilo1Car"/>
    <w:qFormat/>
    <w:rsid w:val="00D33643"/>
    <w:pPr>
      <w:pBdr>
        <w:top w:val="none" w:sz="0" w:space="0" w:color="auto"/>
        <w:bottom w:val="single" w:sz="4" w:space="1" w:color="auto"/>
      </w:pBdr>
    </w:pPr>
    <w:rPr>
      <w:b/>
      <w:color w:val="auto"/>
      <w:sz w:val="56"/>
      <w14:textOutline w14:w="9525" w14:cap="rnd" w14:cmpd="sng" w14:algn="ctr">
        <w14:noFill/>
        <w14:prstDash w14:val="solid"/>
        <w14:bevel/>
      </w14:textOutline>
    </w:rPr>
  </w:style>
  <w:style w:type="paragraph" w:customStyle="1" w:styleId="sangria">
    <w:name w:val="sangria"/>
    <w:basedOn w:val="Normal"/>
    <w:locked/>
    <w:rsid w:val="00D7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1Car">
    <w:name w:val="Estilo1 Car"/>
    <w:basedOn w:val="CitadestacadaCar"/>
    <w:link w:val="Estilo1"/>
    <w:rsid w:val="00D33643"/>
    <w:rPr>
      <w:b/>
      <w:i/>
      <w:iCs/>
      <w:color w:val="5B9BD5" w:themeColor="accent1"/>
      <w:sz w:val="56"/>
      <w14:textOutline w14:w="9525" w14:cap="rnd" w14:cmpd="sng" w14:algn="ctr">
        <w14:noFill/>
        <w14:prstDash w14:val="solid"/>
        <w14:bevel/>
      </w14:textOutline>
    </w:rPr>
  </w:style>
  <w:style w:type="character" w:customStyle="1" w:styleId="Ttulo3Car">
    <w:name w:val="Título 3 Car"/>
    <w:basedOn w:val="Fuentedeprrafopredeter"/>
    <w:link w:val="Ttulo3"/>
    <w:uiPriority w:val="9"/>
    <w:rsid w:val="00D76FF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locked/>
    <w:rsid w:val="00D76FF3"/>
    <w:rPr>
      <w:color w:val="0000FF"/>
      <w:u w:val="single"/>
    </w:rPr>
  </w:style>
  <w:style w:type="character" w:customStyle="1" w:styleId="Ttulo1Car">
    <w:name w:val="Título 1 Car"/>
    <w:aliases w:val="Estilo 2 Car"/>
    <w:basedOn w:val="Fuentedeprrafopredeter"/>
    <w:link w:val="Ttulo1"/>
    <w:uiPriority w:val="9"/>
    <w:rsid w:val="00F3708A"/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locked/>
    <w:rsid w:val="0033454C"/>
    <w:rPr>
      <w:color w:val="808080"/>
    </w:rPr>
  </w:style>
  <w:style w:type="paragraph" w:styleId="Prrafodelista">
    <w:name w:val="List Paragraph"/>
    <w:basedOn w:val="Normal"/>
    <w:uiPriority w:val="34"/>
    <w:qFormat/>
    <w:locked/>
    <w:rsid w:val="001634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6F3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locked/>
    <w:rsid w:val="00621E83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FB3B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locked/>
    <w:rsid w:val="003501C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50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4242-E848-4FEB-9404-8DF7E53DB04A}"/>
      </w:docPartPr>
      <w:docPartBody>
        <w:p w:rsidR="00A44DD4" w:rsidRDefault="009D3F43"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05E0675B4241D7B014AAE6408DF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4824E-7D35-43C3-BB81-C8A48A9147DB}"/>
      </w:docPartPr>
      <w:docPartBody>
        <w:p w:rsidR="00451793" w:rsidRDefault="009E0EB7" w:rsidP="009E0EB7">
          <w:pPr>
            <w:pStyle w:val="6005E0675B4241D7B014AAE6408DFCC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196646B4ED4043A0E3D46F3EE93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A34C-3CE5-460F-831F-1B479930D27A}"/>
      </w:docPartPr>
      <w:docPartBody>
        <w:p w:rsidR="00451793" w:rsidRDefault="009E0EB7" w:rsidP="009E0EB7">
          <w:pPr>
            <w:pStyle w:val="BF196646B4ED4043A0E3D46F3EE9325D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D6CF03B8E64F609DAEC6424823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79E6C-0E4C-4ED6-8B78-AC578DEC96AD}"/>
      </w:docPartPr>
      <w:docPartBody>
        <w:p w:rsidR="00451793" w:rsidRDefault="009E0EB7" w:rsidP="009E0EB7">
          <w:pPr>
            <w:pStyle w:val="D2D6CF03B8E64F609DAEC64248232F25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1C2772AEFC4C6FA9653DE55F8D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DDEDC-F9FE-40E7-A739-D36041A9C31D}"/>
      </w:docPartPr>
      <w:docPartBody>
        <w:p w:rsidR="0078068D" w:rsidRDefault="00052382" w:rsidP="00052382">
          <w:pPr>
            <w:pStyle w:val="DD1C2772AEFC4C6FA9653DE55F8DA68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43"/>
    <w:rsid w:val="0001488C"/>
    <w:rsid w:val="00052382"/>
    <w:rsid w:val="00076AEE"/>
    <w:rsid w:val="001416CC"/>
    <w:rsid w:val="00145C7B"/>
    <w:rsid w:val="00190131"/>
    <w:rsid w:val="001C29EC"/>
    <w:rsid w:val="001F6F5E"/>
    <w:rsid w:val="002F1230"/>
    <w:rsid w:val="0032672F"/>
    <w:rsid w:val="003B2EF0"/>
    <w:rsid w:val="003D614D"/>
    <w:rsid w:val="00434627"/>
    <w:rsid w:val="00451793"/>
    <w:rsid w:val="004D006E"/>
    <w:rsid w:val="005956E7"/>
    <w:rsid w:val="005C4D79"/>
    <w:rsid w:val="0063543D"/>
    <w:rsid w:val="006C5C1E"/>
    <w:rsid w:val="0074788C"/>
    <w:rsid w:val="00751695"/>
    <w:rsid w:val="0078068D"/>
    <w:rsid w:val="00782430"/>
    <w:rsid w:val="008511AD"/>
    <w:rsid w:val="00895910"/>
    <w:rsid w:val="0089604D"/>
    <w:rsid w:val="008A074A"/>
    <w:rsid w:val="009818B9"/>
    <w:rsid w:val="00995391"/>
    <w:rsid w:val="009A1277"/>
    <w:rsid w:val="009D3F43"/>
    <w:rsid w:val="009E0EB7"/>
    <w:rsid w:val="00A13702"/>
    <w:rsid w:val="00A44DD4"/>
    <w:rsid w:val="00A66DD4"/>
    <w:rsid w:val="00AB1CCD"/>
    <w:rsid w:val="00AF0995"/>
    <w:rsid w:val="00B3037C"/>
    <w:rsid w:val="00C04761"/>
    <w:rsid w:val="00C05ADD"/>
    <w:rsid w:val="00C11E25"/>
    <w:rsid w:val="00C36831"/>
    <w:rsid w:val="00C9591D"/>
    <w:rsid w:val="00CA10C4"/>
    <w:rsid w:val="00D61E0E"/>
    <w:rsid w:val="00DC0288"/>
    <w:rsid w:val="00DE78C6"/>
    <w:rsid w:val="00E86E76"/>
    <w:rsid w:val="00EA1E0C"/>
    <w:rsid w:val="00E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2382"/>
    <w:rPr>
      <w:color w:val="808080"/>
    </w:rPr>
  </w:style>
  <w:style w:type="paragraph" w:customStyle="1" w:styleId="6005E0675B4241D7B014AAE6408DFCC4">
    <w:name w:val="6005E0675B4241D7B014AAE6408DFCC4"/>
    <w:rsid w:val="009E0EB7"/>
  </w:style>
  <w:style w:type="paragraph" w:customStyle="1" w:styleId="BF196646B4ED4043A0E3D46F3EE9325D">
    <w:name w:val="BF196646B4ED4043A0E3D46F3EE9325D"/>
    <w:rsid w:val="009E0EB7"/>
  </w:style>
  <w:style w:type="paragraph" w:customStyle="1" w:styleId="D2D6CF03B8E64F609DAEC64248232F25">
    <w:name w:val="D2D6CF03B8E64F609DAEC64248232F25"/>
    <w:rsid w:val="009E0EB7"/>
  </w:style>
  <w:style w:type="paragraph" w:customStyle="1" w:styleId="DD1C2772AEFC4C6FA9653DE55F8DA684">
    <w:name w:val="DD1C2772AEFC4C6FA9653DE55F8DA684"/>
    <w:rsid w:val="00052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23E48-E36C-4A43-93C3-253150DE9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482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Alanis Escamilla</dc:creator>
  <cp:lastModifiedBy>Amanda Nohemi Lopez Ortiz</cp:lastModifiedBy>
  <cp:revision>4</cp:revision>
  <cp:lastPrinted>2022-01-28T18:02:00Z</cp:lastPrinted>
  <dcterms:created xsi:type="dcterms:W3CDTF">2023-06-21T20:45:00Z</dcterms:created>
  <dcterms:modified xsi:type="dcterms:W3CDTF">2023-06-26T21:53:00Z</dcterms:modified>
</cp:coreProperties>
</file>