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89B8DA" w14:textId="41EBFD86" w:rsidR="00D76FF3" w:rsidRPr="00D33643" w:rsidRDefault="001323CE"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8170E1">
                <w:t>Lic. Alejandra Gabriela Rivera García</w:t>
              </w:r>
            </w:sdtContent>
          </w:sdt>
        </w:sdtContent>
      </w:sdt>
    </w:p>
    <w:p w14:paraId="6E8585A5" w14:textId="23E4F478"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1323CE">
            <w:t xml:space="preserve">Coordinador(a) </w:t>
          </w:r>
          <w:r w:rsidR="008170E1">
            <w:t>de Estadísticas</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246CAE51"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3E712A">
            <w:t xml:space="preserve">de </w:t>
          </w:r>
          <w:r w:rsidR="008170E1">
            <w:t>Análisis e Inteligencia Policial</w:t>
          </w:r>
          <w:r w:rsidR="00DD46F3">
            <w:t xml:space="preserve"> </w:t>
          </w:r>
        </w:sdtContent>
      </w:sdt>
    </w:p>
    <w:p w14:paraId="03E7BEFC" w14:textId="25D83FC5"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1323CE">
            <w:t>Abril 2024</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62F3F01C" w14:textId="5066CAAB" w:rsidR="00D76FF3" w:rsidRPr="00F36C1E" w:rsidRDefault="0093571F" w:rsidP="00F36C1E">
          <w:r>
            <w:rPr>
              <w:lang w:eastAsia="es-MX"/>
            </w:rPr>
            <w:br/>
          </w:r>
          <w:r w:rsidR="007104A6">
            <w:t xml:space="preserve">Licenciada en Criminología, egresada y titulada de la </w:t>
          </w:r>
          <w:proofErr w:type="spellStart"/>
          <w:r w:rsidR="007104A6">
            <w:t>Faultad</w:t>
          </w:r>
          <w:proofErr w:type="spellEnd"/>
          <w:r w:rsidR="007104A6">
            <w:t xml:space="preserve"> de Derecho y Criminología de la Universidad Autóno</w:t>
          </w:r>
          <w:r w:rsidR="008170E1">
            <w:t>ma de Nuevo León en el año 2006.</w:t>
          </w:r>
          <w:r w:rsidR="00765DB8">
            <w:t xml:space="preserve"> </w:t>
          </w:r>
        </w:p>
      </w:sdtContent>
    </w:sdt>
    <w:p w14:paraId="434F557D" w14:textId="77777777"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14:paraId="558F64CA" w14:textId="1A8938D6" w:rsidR="00D76FF3" w:rsidRPr="00F36C1E" w:rsidRDefault="007104A6" w:rsidP="002A7ED6">
          <w:r>
            <w:t xml:space="preserve">En </w:t>
          </w:r>
          <w:r w:rsidR="008170E1">
            <w:t>el año 2012</w:t>
          </w:r>
          <w:r>
            <w:t xml:space="preserve">, ingresa a la </w:t>
          </w:r>
          <w:r w:rsidR="008170E1">
            <w:t>Procuraduría General de Justicia del Estado de Nuevo León en la Dirección de Análisis e Información como Analista Investigador A, auxiliando al Ministerio Público en la investigación y persecución de delitos realizando la recopilación necesaria para el esclarecimiento de los hechos en materia de la investigación.</w:t>
          </w:r>
          <w:r w:rsidR="0079090E">
            <w:br/>
            <w:t xml:space="preserve">Suministraba información, datos y medios de prueba a las unidades administrativas de la Procuraduría encargadas de la investigación y persecución de los delitos, así como auxiliarlas en la aplicación de las herramientas tecnológicas, termina su relación laboral en el año 2017. Para en octubre de 2017 ingresar como Analista Investigador C en la Dirección de Análisis, Información y Tecnología de la Secretaría de Seguridad y Protección a la Ciudadanía, donde a partir de marzo de 2022 </w:t>
          </w:r>
          <w:proofErr w:type="spellStart"/>
          <w:r w:rsidR="0079090E">
            <w:t>asumio</w:t>
          </w:r>
          <w:proofErr w:type="spellEnd"/>
          <w:r w:rsidR="0079090E">
            <w:t xml:space="preserve"> el puesto de </w:t>
          </w:r>
          <w:proofErr w:type="spellStart"/>
          <w:r w:rsidR="0079090E">
            <w:t>supervior</w:t>
          </w:r>
          <w:proofErr w:type="spellEnd"/>
          <w:r w:rsidR="0079090E">
            <w:t xml:space="preserve"> esto debido a su buen desempeño.</w:t>
          </w:r>
          <w:r w:rsidR="0079090E">
            <w:br/>
          </w:r>
          <w:proofErr w:type="spellStart"/>
          <w:r w:rsidR="001323CE">
            <w:t>A</w:t>
          </w:r>
          <w:r w:rsidR="0079090E">
            <w:t>partir</w:t>
          </w:r>
          <w:proofErr w:type="spellEnd"/>
          <w:r w:rsidR="0079090E">
            <w:t xml:space="preserve"> de Abril de 2023 asume el puesto como Jefa de Estadísticas, la cual ha </w:t>
          </w:r>
          <w:proofErr w:type="spellStart"/>
          <w:r w:rsidR="0079090E">
            <w:t>desempeñeado</w:t>
          </w:r>
          <w:proofErr w:type="spellEnd"/>
          <w:r w:rsidR="0079090E">
            <w:t xml:space="preserve"> de manera satisfactoria las responsabilidades que le han sido asignadas en la Dirección de Análisis e Información </w:t>
          </w:r>
          <w:r w:rsidR="001323CE">
            <w:t>Policial de la misma Secretaría, es a partir de Abril de 2024 cuando asume la responsabilidad que actualmente ejerce como Coordinadora de Estadísticas.</w:t>
          </w:r>
          <w:r w:rsidR="008170E1">
            <w:br/>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12A393FA" w14:textId="436B9920" w:rsidR="002A7ED6" w:rsidRDefault="00733D9B" w:rsidP="00F80D8D">
              <w:r>
                <w:t>Curso de Políticas Criminológicas y Balística/en el año 2003</w:t>
              </w:r>
            </w:p>
            <w:p w14:paraId="1B01FEA0" w14:textId="11DE4C26" w:rsidR="00F80D8D" w:rsidRPr="00377513" w:rsidRDefault="00733D9B" w:rsidP="00F80D8D">
              <w:r>
                <w:t>Curso Taller Los Derechos Humanos con la Procuración de Justicia/en el año 2016</w:t>
              </w:r>
            </w:p>
            <w:p w14:paraId="0514058C" w14:textId="70E719BD" w:rsidR="001634A5" w:rsidRPr="00A52521" w:rsidRDefault="001323CE" w:rsidP="000F58E6"/>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283C" w14:textId="77777777" w:rsidR="002E24FB" w:rsidRPr="00F36C1E" w:rsidRDefault="002E24FB" w:rsidP="00F36C1E">
      <w:r>
        <w:separator/>
      </w:r>
    </w:p>
  </w:endnote>
  <w:endnote w:type="continuationSeparator" w:id="0">
    <w:p w14:paraId="51A34297" w14:textId="77777777" w:rsidR="002E24FB" w:rsidRPr="00F36C1E" w:rsidRDefault="002E24FB"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DBC2" w14:textId="77777777" w:rsidR="002E24FB" w:rsidRPr="00F36C1E" w:rsidRDefault="002E24FB" w:rsidP="00F36C1E">
      <w:r>
        <w:separator/>
      </w:r>
    </w:p>
  </w:footnote>
  <w:footnote w:type="continuationSeparator" w:id="0">
    <w:p w14:paraId="4AEDA962" w14:textId="77777777" w:rsidR="002E24FB" w:rsidRPr="00F36C1E" w:rsidRDefault="002E24FB"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B65DC"/>
    <w:rsid w:val="000F58E6"/>
    <w:rsid w:val="00116892"/>
    <w:rsid w:val="001323CE"/>
    <w:rsid w:val="001634A5"/>
    <w:rsid w:val="00185482"/>
    <w:rsid w:val="001B32A2"/>
    <w:rsid w:val="00217B57"/>
    <w:rsid w:val="002620F1"/>
    <w:rsid w:val="002A6D64"/>
    <w:rsid w:val="002A7ED6"/>
    <w:rsid w:val="002E24FB"/>
    <w:rsid w:val="002F65E2"/>
    <w:rsid w:val="0033454C"/>
    <w:rsid w:val="00377513"/>
    <w:rsid w:val="003807AA"/>
    <w:rsid w:val="00383633"/>
    <w:rsid w:val="00391EAA"/>
    <w:rsid w:val="003A09F8"/>
    <w:rsid w:val="003C5A8D"/>
    <w:rsid w:val="003E712A"/>
    <w:rsid w:val="0045243C"/>
    <w:rsid w:val="00454F7E"/>
    <w:rsid w:val="00495831"/>
    <w:rsid w:val="004D4738"/>
    <w:rsid w:val="00504355"/>
    <w:rsid w:val="00511490"/>
    <w:rsid w:val="00520B7F"/>
    <w:rsid w:val="00524300"/>
    <w:rsid w:val="005300C1"/>
    <w:rsid w:val="005430AB"/>
    <w:rsid w:val="005619D5"/>
    <w:rsid w:val="00564F07"/>
    <w:rsid w:val="005863CB"/>
    <w:rsid w:val="005C3D57"/>
    <w:rsid w:val="005E6121"/>
    <w:rsid w:val="005F5E00"/>
    <w:rsid w:val="00601603"/>
    <w:rsid w:val="006146C1"/>
    <w:rsid w:val="0061683D"/>
    <w:rsid w:val="0063479E"/>
    <w:rsid w:val="00635C5F"/>
    <w:rsid w:val="00651D3F"/>
    <w:rsid w:val="00653E89"/>
    <w:rsid w:val="0068206A"/>
    <w:rsid w:val="007104A6"/>
    <w:rsid w:val="00711676"/>
    <w:rsid w:val="00733D9B"/>
    <w:rsid w:val="007363BC"/>
    <w:rsid w:val="00762222"/>
    <w:rsid w:val="00765DB8"/>
    <w:rsid w:val="0079090E"/>
    <w:rsid w:val="007E633E"/>
    <w:rsid w:val="008170E1"/>
    <w:rsid w:val="008C7793"/>
    <w:rsid w:val="009013AB"/>
    <w:rsid w:val="00913CBA"/>
    <w:rsid w:val="00915D5D"/>
    <w:rsid w:val="0091619B"/>
    <w:rsid w:val="00916627"/>
    <w:rsid w:val="0093571F"/>
    <w:rsid w:val="00944298"/>
    <w:rsid w:val="009756EB"/>
    <w:rsid w:val="009B58C1"/>
    <w:rsid w:val="009F1EE8"/>
    <w:rsid w:val="00A52521"/>
    <w:rsid w:val="00AC7AF8"/>
    <w:rsid w:val="00AD298A"/>
    <w:rsid w:val="00B575CC"/>
    <w:rsid w:val="00BB1E50"/>
    <w:rsid w:val="00C03E9B"/>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34D01"/>
    <w:rsid w:val="00190131"/>
    <w:rsid w:val="001C29EC"/>
    <w:rsid w:val="001F6F5E"/>
    <w:rsid w:val="003B2EF0"/>
    <w:rsid w:val="003D1D20"/>
    <w:rsid w:val="003D614D"/>
    <w:rsid w:val="00434627"/>
    <w:rsid w:val="00451793"/>
    <w:rsid w:val="004D006E"/>
    <w:rsid w:val="005C4D79"/>
    <w:rsid w:val="0063543D"/>
    <w:rsid w:val="006C5C1E"/>
    <w:rsid w:val="0074788C"/>
    <w:rsid w:val="0078068D"/>
    <w:rsid w:val="008511AD"/>
    <w:rsid w:val="0089604D"/>
    <w:rsid w:val="008A074A"/>
    <w:rsid w:val="009818B9"/>
    <w:rsid w:val="009D3F43"/>
    <w:rsid w:val="009E0EB7"/>
    <w:rsid w:val="00A13702"/>
    <w:rsid w:val="00A44DD4"/>
    <w:rsid w:val="00AF0995"/>
    <w:rsid w:val="00C05ADD"/>
    <w:rsid w:val="00C11E25"/>
    <w:rsid w:val="00C657FB"/>
    <w:rsid w:val="00C9591D"/>
    <w:rsid w:val="00CA10C4"/>
    <w:rsid w:val="00DE67AD"/>
    <w:rsid w:val="00DE78C6"/>
    <w:rsid w:val="00E4485F"/>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4D60-10B3-42C9-A1F2-792647A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1580</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2</cp:revision>
  <cp:lastPrinted>2022-01-28T18:02:00Z</cp:lastPrinted>
  <dcterms:created xsi:type="dcterms:W3CDTF">2024-04-30T18:09:00Z</dcterms:created>
  <dcterms:modified xsi:type="dcterms:W3CDTF">2024-04-30T18:09:00Z</dcterms:modified>
</cp:coreProperties>
</file>