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9B8DA" w14:textId="402C2FDE" w:rsidR="00D76FF3" w:rsidRPr="00D33643" w:rsidRDefault="003A1550"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307DAF">
                <w:t>Lic. Cindy Selene Hernández Serrano</w:t>
              </w:r>
            </w:sdtContent>
          </w:sdt>
        </w:sdtContent>
      </w:sdt>
    </w:p>
    <w:p w14:paraId="6E8585A5" w14:textId="2E2B9CE4"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EF27A4">
            <w:t>Coordinadora de Policía Digna</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77777777"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 xml:space="preserve">Dirección </w:t>
          </w:r>
          <w:r w:rsidR="003E712A">
            <w:t>de Protección Ciudadana y Prevención del Delito</w:t>
          </w:r>
          <w:r w:rsidR="00DD46F3">
            <w:t xml:space="preserve"> </w:t>
          </w:r>
        </w:sdtContent>
      </w:sdt>
    </w:p>
    <w:p w14:paraId="03E7BEFC" w14:textId="5BB3608A"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EF27A4">
            <w:t>Enero 2024</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14:paraId="62F3F01C" w14:textId="5CFDD318" w:rsidR="00D76FF3" w:rsidRPr="00F36C1E" w:rsidRDefault="00307DAF" w:rsidP="00F36C1E">
          <w:r>
            <w:t>Licenciada en Administración de Empresas, egresada de la Universidad Metropolitana de Monterrey en el año 2014, comenzando su carrera profesional en Se</w:t>
          </w:r>
          <w:r w:rsidR="00414C84">
            <w:t>guros Qu</w:t>
          </w:r>
          <w:r w:rsidR="000E35CF">
            <w:t>á</w:t>
          </w:r>
          <w:r>
            <w:t>litas, organismo no gubernamental en el cual realizó sus prácticas y su servicio social, logrando así, posterior a la culminacón de su carrera, obtener su primer empleo gracias a su empeño y dedicación.</w:t>
          </w:r>
        </w:p>
      </w:sdtContent>
    </w:sdt>
    <w:p w14:paraId="434F557D" w14:textId="77777777" w:rsidR="00D76FF3" w:rsidRPr="00050FB8" w:rsidRDefault="00D76FF3" w:rsidP="00064D78">
      <w:pPr>
        <w:pStyle w:val="Ttulo1"/>
        <w:rPr>
          <w:sz w:val="36"/>
        </w:rPr>
      </w:pPr>
      <w:r w:rsidRPr="00050FB8">
        <w:rPr>
          <w:sz w:val="36"/>
        </w:rPr>
        <w:t>Actividades Profesionales</w:t>
      </w:r>
    </w:p>
    <w:sdt>
      <w:sdtPr>
        <w:rPr>
          <w:lang w:val="es-ES"/>
        </w:rPr>
        <w:id w:val="-1504349750"/>
        <w:placeholder>
          <w:docPart w:val="DefaultPlaceholder_-1854013440"/>
        </w:placeholder>
        <w:text w:multiLine="1"/>
      </w:sdtPr>
      <w:sdtEndPr/>
      <w:sdtContent>
        <w:p w14:paraId="558F64CA" w14:textId="7C26FF8A" w:rsidR="00D76FF3" w:rsidRPr="00F36C1E" w:rsidRDefault="00307DAF" w:rsidP="00307DAF">
          <w:r w:rsidRPr="00307DAF">
            <w:rPr>
              <w:lang w:val="es-ES"/>
            </w:rPr>
            <w:t>En Marzo de 2015 se integra como Empleada de Quálitas Compañía de Seguros de S.A. de C.V. en donde desarrolló Ejecutiva de atención a clientes, brindando apoyo en atención a clientes, el pago total de indemnizaciones de los bienes inmuebles.</w:t>
          </w:r>
          <w:r w:rsidRPr="00307DAF">
            <w:br/>
          </w:r>
          <w:r w:rsidRPr="00307DAF">
            <w:rPr>
              <w:lang w:val="es-ES"/>
            </w:rPr>
            <w:t xml:space="preserve">En agosto de 2017 continuó en la empresa de Quálitas Compañía de Seguros S.A. de C.V. desenvolviéndose dentro del área de siniestros, logrando obtener el puesto Supervisora; dentro de este cargo llevó a cabo distintas actividades con el fin de realizar su trabajo de la mejor manera, dichas actividades eran el tener contacto directo con el ajustador, el cual acudía a socorrer en los percances automovilísticos, también se encargaba de los talleres para el seguimiento de los reportes de daños, problemas con piezas de los automóviles, así como supervisar la cobertura que llegaba tener cada uno de </w:t>
          </w:r>
          <w:r w:rsidR="00C57E8D">
            <w:rPr>
              <w:lang w:val="es-ES"/>
            </w:rPr>
            <w:t xml:space="preserve">los accidentes automovilísticos concluyendo en mayo de 2019. </w:t>
          </w:r>
          <w:r w:rsidR="00EF27A4">
            <w:t>Para en Agosto de 2022 asume</w:t>
          </w:r>
          <w:r w:rsidR="0097777B">
            <w:t xml:space="preserve"> el puesto </w:t>
          </w:r>
          <w:r w:rsidR="00EF27A4">
            <w:t>como Jefa de Atención Policial y para enero de 2024 asumir el cargo y puesto que actualmente ejerce como Coordinadora de Policía Digna.</w:t>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bookmarkStart w:id="0" w:name="_GoBack" w:displacedByCustomXml="next"/>
        <w:sdt>
          <w:sdtPr>
            <w:id w:val="2056502412"/>
          </w:sdtPr>
          <w:sdtEndPr/>
          <w:sdtContent>
            <w:p w14:paraId="0514058C" w14:textId="4A79DB6E" w:rsidR="001634A5" w:rsidRPr="00A52521" w:rsidRDefault="00307DAF" w:rsidP="000F58E6">
              <w:r>
                <w:t>(2014-2019)</w:t>
              </w:r>
              <w:r w:rsidR="0076785A">
                <w:br/>
              </w:r>
              <w:r w:rsidR="0097777B">
                <w:t>Lavado de Dinero, C</w:t>
              </w:r>
              <w:r>
                <w:t xml:space="preserve">onflicto de </w:t>
              </w:r>
              <w:r w:rsidR="0097777B">
                <w:t>I</w:t>
              </w:r>
              <w:r>
                <w:t>nterés, Manejo de Reservas, Datos Personales, Código de Ética y Conducta.</w:t>
              </w:r>
            </w:p>
          </w:sdtContent>
        </w:sdt>
        <w:bookmarkEnd w:id="0" w:displacedByCustomXml="nex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7B269" w14:textId="77777777" w:rsidR="003A1550" w:rsidRPr="00F36C1E" w:rsidRDefault="003A1550" w:rsidP="00F36C1E">
      <w:r>
        <w:separator/>
      </w:r>
    </w:p>
  </w:endnote>
  <w:endnote w:type="continuationSeparator" w:id="0">
    <w:p w14:paraId="42B2F373" w14:textId="77777777" w:rsidR="003A1550" w:rsidRPr="00F36C1E" w:rsidRDefault="003A1550"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34C1F" w14:textId="77777777" w:rsidR="003A1550" w:rsidRPr="00F36C1E" w:rsidRDefault="003A1550" w:rsidP="00F36C1E">
      <w:r>
        <w:separator/>
      </w:r>
    </w:p>
  </w:footnote>
  <w:footnote w:type="continuationSeparator" w:id="0">
    <w:p w14:paraId="4D8C9ACF" w14:textId="77777777" w:rsidR="003A1550" w:rsidRPr="00F36C1E" w:rsidRDefault="003A1550"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formatting="1" w:enforcement="1" w:cryptProviderType="rsaAES" w:cryptAlgorithmClass="hash" w:cryptAlgorithmType="typeAny" w:cryptAlgorithmSid="14" w:cryptSpinCount="100000" w:hash="ovNYSoUbUabt3fCMtmH77c9/YZP51KBHOGQhDfyVQORUV8tZ/+uFea/wyYRQoRUS54PrBeoh+ZV1kJqBnowNxg==" w:salt="LE40m9kcQO7XnaJMLbrDr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922B1"/>
    <w:rsid w:val="000E35CF"/>
    <w:rsid w:val="000F58E6"/>
    <w:rsid w:val="00116892"/>
    <w:rsid w:val="001634A5"/>
    <w:rsid w:val="00185482"/>
    <w:rsid w:val="001B32A2"/>
    <w:rsid w:val="00217B57"/>
    <w:rsid w:val="002620F1"/>
    <w:rsid w:val="002848AF"/>
    <w:rsid w:val="002A6D64"/>
    <w:rsid w:val="002A7ED6"/>
    <w:rsid w:val="002E313E"/>
    <w:rsid w:val="00307DAF"/>
    <w:rsid w:val="0033454C"/>
    <w:rsid w:val="00377513"/>
    <w:rsid w:val="003807AA"/>
    <w:rsid w:val="00383633"/>
    <w:rsid w:val="00391EAA"/>
    <w:rsid w:val="003A09F8"/>
    <w:rsid w:val="003A1550"/>
    <w:rsid w:val="003C5A8D"/>
    <w:rsid w:val="003E712A"/>
    <w:rsid w:val="00414C84"/>
    <w:rsid w:val="0045243C"/>
    <w:rsid w:val="00495831"/>
    <w:rsid w:val="004D4738"/>
    <w:rsid w:val="00504355"/>
    <w:rsid w:val="00520B7F"/>
    <w:rsid w:val="00524300"/>
    <w:rsid w:val="005300C1"/>
    <w:rsid w:val="00543DD8"/>
    <w:rsid w:val="005619D5"/>
    <w:rsid w:val="005C3D57"/>
    <w:rsid w:val="005E6121"/>
    <w:rsid w:val="005F5E00"/>
    <w:rsid w:val="006146C1"/>
    <w:rsid w:val="0063479E"/>
    <w:rsid w:val="00635C5F"/>
    <w:rsid w:val="00651D3F"/>
    <w:rsid w:val="00653E89"/>
    <w:rsid w:val="0068206A"/>
    <w:rsid w:val="00711676"/>
    <w:rsid w:val="00725099"/>
    <w:rsid w:val="007363BC"/>
    <w:rsid w:val="00755EDA"/>
    <w:rsid w:val="00762222"/>
    <w:rsid w:val="0076785A"/>
    <w:rsid w:val="007E633E"/>
    <w:rsid w:val="008338A0"/>
    <w:rsid w:val="00837D50"/>
    <w:rsid w:val="008C7793"/>
    <w:rsid w:val="009013AB"/>
    <w:rsid w:val="00905CE3"/>
    <w:rsid w:val="00913CBA"/>
    <w:rsid w:val="00915D5D"/>
    <w:rsid w:val="0091619B"/>
    <w:rsid w:val="00916627"/>
    <w:rsid w:val="0093571F"/>
    <w:rsid w:val="00944298"/>
    <w:rsid w:val="009756EB"/>
    <w:rsid w:val="0097777B"/>
    <w:rsid w:val="009B58C1"/>
    <w:rsid w:val="00A52521"/>
    <w:rsid w:val="00AD298A"/>
    <w:rsid w:val="00B259CD"/>
    <w:rsid w:val="00B315EE"/>
    <w:rsid w:val="00B41B23"/>
    <w:rsid w:val="00B575CC"/>
    <w:rsid w:val="00B72FA3"/>
    <w:rsid w:val="00BB1E50"/>
    <w:rsid w:val="00BC7B0F"/>
    <w:rsid w:val="00C03E9B"/>
    <w:rsid w:val="00C355A4"/>
    <w:rsid w:val="00C57E8D"/>
    <w:rsid w:val="00C9187C"/>
    <w:rsid w:val="00CA5EED"/>
    <w:rsid w:val="00CB066A"/>
    <w:rsid w:val="00CF47DA"/>
    <w:rsid w:val="00CF7D28"/>
    <w:rsid w:val="00D33643"/>
    <w:rsid w:val="00D47BBF"/>
    <w:rsid w:val="00D76FF3"/>
    <w:rsid w:val="00D87E0A"/>
    <w:rsid w:val="00DB6C4C"/>
    <w:rsid w:val="00DD14DB"/>
    <w:rsid w:val="00DD46F3"/>
    <w:rsid w:val="00E32E5C"/>
    <w:rsid w:val="00E9058D"/>
    <w:rsid w:val="00EA2F2A"/>
    <w:rsid w:val="00EB280C"/>
    <w:rsid w:val="00EF27A4"/>
    <w:rsid w:val="00F23AEB"/>
    <w:rsid w:val="00F36C1E"/>
    <w:rsid w:val="00F3708A"/>
    <w:rsid w:val="00F44D94"/>
    <w:rsid w:val="00F65E0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2D0C72"/>
    <w:rsid w:val="0031362B"/>
    <w:rsid w:val="003B2EF0"/>
    <w:rsid w:val="003D614D"/>
    <w:rsid w:val="00434627"/>
    <w:rsid w:val="00451793"/>
    <w:rsid w:val="004D006E"/>
    <w:rsid w:val="005C4D79"/>
    <w:rsid w:val="00617F95"/>
    <w:rsid w:val="0063543D"/>
    <w:rsid w:val="006C5C1E"/>
    <w:rsid w:val="007117AE"/>
    <w:rsid w:val="0074788C"/>
    <w:rsid w:val="0078068D"/>
    <w:rsid w:val="008511AD"/>
    <w:rsid w:val="0089604D"/>
    <w:rsid w:val="008A074A"/>
    <w:rsid w:val="008E199B"/>
    <w:rsid w:val="009818B9"/>
    <w:rsid w:val="009D3F43"/>
    <w:rsid w:val="009E0EB7"/>
    <w:rsid w:val="00A13702"/>
    <w:rsid w:val="00A44DD4"/>
    <w:rsid w:val="00AF0995"/>
    <w:rsid w:val="00C05ADD"/>
    <w:rsid w:val="00C11E25"/>
    <w:rsid w:val="00C3328B"/>
    <w:rsid w:val="00C9591D"/>
    <w:rsid w:val="00CA10C4"/>
    <w:rsid w:val="00DC6B98"/>
    <w:rsid w:val="00DE78C6"/>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E59E-01F9-4C96-AA26-7797CC65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Daniela Patricia Villarreal Ojeda</cp:lastModifiedBy>
  <cp:revision>5</cp:revision>
  <cp:lastPrinted>2022-01-28T18:02:00Z</cp:lastPrinted>
  <dcterms:created xsi:type="dcterms:W3CDTF">2024-01-31T22:12:00Z</dcterms:created>
  <dcterms:modified xsi:type="dcterms:W3CDTF">2024-02-20T17:35:00Z</dcterms:modified>
</cp:coreProperties>
</file>