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F3" w:rsidRPr="00D33643" w:rsidRDefault="00284E64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596B75">
                <w:t xml:space="preserve">Lic. </w:t>
              </w:r>
              <w:r w:rsidR="009B5092">
                <w:t>Emmanuel Alejandro Domínguez Alvarado</w:t>
              </w:r>
              <w:r w:rsidR="00FB3B09">
                <w:t xml:space="preserve"> 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A5413C">
            <w:t>Jefe</w:t>
          </w:r>
          <w:r w:rsidR="000047E6">
            <w:t>(a)</w:t>
          </w:r>
          <w:r w:rsidR="00A5413C">
            <w:t xml:space="preserve"> </w:t>
          </w:r>
          <w:r w:rsidR="009B5092">
            <w:t>Análisis y Video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9756EB">
            <w:t xml:space="preserve"> Seguridad y Protección a la Ciudadanía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9B5092">
            <w:t>Dirección de Comando, Control, Comunicaciones y Cómputo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9B5092">
            <w:t>Jul</w:t>
          </w:r>
          <w:r w:rsidR="0083307D">
            <w:t>io 2023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9B5092" w:rsidP="00F36C1E">
          <w:r>
            <w:t>Licenciado</w:t>
          </w:r>
          <w:r w:rsidR="0083307D" w:rsidRPr="0083307D">
            <w:t xml:space="preserve"> en </w:t>
          </w:r>
          <w:r>
            <w:t>Criminología</w:t>
          </w:r>
          <w:r w:rsidR="0083307D" w:rsidRPr="0083307D">
            <w:t>, egresad</w:t>
          </w:r>
          <w:r>
            <w:t>o y titulado</w:t>
          </w:r>
          <w:r w:rsidR="0083307D" w:rsidRPr="0083307D">
            <w:t xml:space="preserve"> de la </w:t>
          </w:r>
          <w:r w:rsidR="00B91EB5">
            <w:t xml:space="preserve">Universidad </w:t>
          </w:r>
          <w:r>
            <w:t>Autónoma de Nuevo León en el año 2015</w:t>
          </w:r>
          <w:r w:rsidR="00B91EB5">
            <w:t>.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rPr>
          <w:lang w:eastAsia="es-MX"/>
        </w:rPr>
        <w:id w:val="-1504349750"/>
        <w:placeholder>
          <w:docPart w:val="DefaultPlaceholder_-1854013440"/>
        </w:placeholder>
        <w:text w:multiLine="1"/>
      </w:sdtPr>
      <w:sdtEndPr/>
      <w:sdtContent>
        <w:p w:rsidR="00D76FF3" w:rsidRPr="00F36C1E" w:rsidRDefault="009B5092" w:rsidP="00AE1B54">
          <w:r>
            <w:rPr>
              <w:lang w:eastAsia="es-MX"/>
            </w:rPr>
            <w:t xml:space="preserve">Ingreso al </w:t>
          </w:r>
          <w:r>
            <w:t xml:space="preserve">Gobierno del Estado en octubre de 2013 como Perito en el Instituto de </w:t>
          </w:r>
          <w:proofErr w:type="spellStart"/>
          <w:r>
            <w:t>Criminalistica</w:t>
          </w:r>
          <w:proofErr w:type="spellEnd"/>
          <w:r>
            <w:t xml:space="preserve"> y Servicios Periciales de la Fiscalía General de Justicia del Estado de Nuevo León, donde realizaba la recepción de indicios relacionados con hechos delictivos, rastreo, búsqueda y recolección de huellas </w:t>
          </w:r>
          <w:proofErr w:type="spellStart"/>
          <w:r>
            <w:t>lofoscópicas</w:t>
          </w:r>
          <w:proofErr w:type="spellEnd"/>
          <w:r>
            <w:t xml:space="preserve">, dictámenes periciales, asistencia de juicios penales en seguimiento de la investigación, entre otras. </w:t>
          </w:r>
          <w:r w:rsidR="00A13E6D">
            <w:t>Es hasta mayo del 2019 cuando ingreso a la Secretaría de Seguridad y Protección a la Ciudadanía como Analista de Audio y Video en la Dirección de Comando, Control, comunicaciones y Cómputo, en abril de 2022 fue promovido al puesto de Supervisor de Análisis de Video, donde sus principales funciones eran la supervisión de los diversos análisis e investigaciones en grabaciones de los puntos de monitoreo del Municipio de Monterrey en eventos delictivos, así como la investigación interna de unidades y diversas áreas de la corporación. En julio del 2023 asume el puesto y la responsabilidad que actualmente ejerce como Jefe de Análisis y Video en la Dirección de Comando, Control, Comunicaciones y Cómputo.</w:t>
          </w:r>
        </w:p>
      </w:sdtContent>
    </w:sdt>
    <w:p w:rsidR="00D76FF3" w:rsidRPr="00377513" w:rsidRDefault="009B58C1" w:rsidP="00064D78">
      <w:pPr>
        <w:pStyle w:val="Ttulo1"/>
        <w:rPr>
          <w:sz w:val="36"/>
        </w:rPr>
      </w:pPr>
      <w:r w:rsidRPr="00377513">
        <w:rPr>
          <w:sz w:val="36"/>
        </w:rPr>
        <w:t>Capacitación</w:t>
      </w:r>
    </w:p>
    <w:sdt>
      <w:sdtPr>
        <w:id w:val="1814760283"/>
      </w:sdtPr>
      <w:sdtEndPr/>
      <w:sdtContent>
        <w:sdt>
          <w:sdtPr>
            <w:id w:val="2056502412"/>
          </w:sdtPr>
          <w:sdtEndPr/>
          <w:sdtContent>
            <w:p w:rsidR="0058415D" w:rsidRDefault="0058415D" w:rsidP="00B91EB5">
              <w:r>
                <w:t xml:space="preserve">Contrainteligencia, </w:t>
              </w:r>
              <w:proofErr w:type="spellStart"/>
              <w:r>
                <w:t>Estrategía</w:t>
              </w:r>
              <w:proofErr w:type="spellEnd"/>
              <w:r>
                <w:t>, Planeación y Operaciones/UCS en la Escuela Superior de Inteligencia en febrero de 2023.</w:t>
              </w:r>
            </w:p>
            <w:p w:rsidR="0058415D" w:rsidRDefault="0058415D" w:rsidP="0058415D">
              <w:r>
                <w:t>Introducción al Análisis de la Inteligencia /UCS en la Escuela Superior de Inteligencia en febrero de 2022.</w:t>
              </w:r>
            </w:p>
            <w:p w:rsidR="0058415D" w:rsidRDefault="0058415D" w:rsidP="0058415D">
              <w:r>
                <w:t>Seminario de Delitos Bancarios/</w:t>
              </w:r>
              <w:proofErr w:type="spellStart"/>
              <w:r>
                <w:t>Seproban</w:t>
              </w:r>
              <w:proofErr w:type="spellEnd"/>
              <w:r>
                <w:t xml:space="preserve"> Asociación de Bancos de México Comité de Seguridad en julio de 2021.</w:t>
              </w:r>
            </w:p>
            <w:p w:rsidR="0058415D" w:rsidRDefault="0058415D" w:rsidP="0058415D">
              <w:r>
                <w:lastRenderedPageBreak/>
                <w:t xml:space="preserve">Analista Forense Multimedia Avanzado con </w:t>
              </w:r>
              <w:proofErr w:type="spellStart"/>
              <w:r>
                <w:t>Amped</w:t>
              </w:r>
              <w:proofErr w:type="spellEnd"/>
              <w:r>
                <w:t xml:space="preserve"> </w:t>
              </w:r>
              <w:proofErr w:type="spellStart"/>
              <w:r>
                <w:t>Five</w:t>
              </w:r>
              <w:proofErr w:type="spellEnd"/>
              <w:r>
                <w:t xml:space="preserve"> Software/instalaciones de la Secretaría (</w:t>
              </w:r>
              <w:proofErr w:type="spellStart"/>
              <w:r>
                <w:t>Forensec</w:t>
              </w:r>
              <w:proofErr w:type="spellEnd"/>
              <w:r>
                <w:t>, Tecnología Forense y Seguridad) en noviembre de 2019.</w:t>
              </w:r>
            </w:p>
            <w:p w:rsidR="0058415D" w:rsidRDefault="0058415D" w:rsidP="0058415D">
              <w:r>
                <w:t xml:space="preserve">Análisis y procedimiento del lugar de los hechos/Sección de Asuntos </w:t>
              </w:r>
              <w:proofErr w:type="gramStart"/>
              <w:r>
                <w:t>Antinarcóticos  del</w:t>
              </w:r>
              <w:proofErr w:type="gramEnd"/>
              <w:r>
                <w:t xml:space="preserve"> Departamento de Justicia de los Estados Unidos (ICITAP) en octubre de 2016.</w:t>
              </w:r>
            </w:p>
            <w:p w:rsidR="0058415D" w:rsidRDefault="00576A2F" w:rsidP="0058415D">
              <w:r>
                <w:t xml:space="preserve">Actualización de la elaboración de dictámenes periciales frente al sistema penal </w:t>
              </w:r>
              <w:proofErr w:type="spellStart"/>
              <w:r>
                <w:t>acussatorio</w:t>
              </w:r>
              <w:proofErr w:type="spellEnd"/>
              <w:r>
                <w:t xml:space="preserve">/Procuraduría General de Justicia del Estado de Nuevo </w:t>
              </w:r>
              <w:proofErr w:type="spellStart"/>
              <w:r>
                <w:t>Léon</w:t>
              </w:r>
              <w:proofErr w:type="spellEnd"/>
              <w:r>
                <w:t xml:space="preserve"> en febrero de 2016.</w:t>
              </w:r>
            </w:p>
            <w:p w:rsidR="00576A2F" w:rsidRDefault="00576A2F" w:rsidP="00576A2F">
              <w:r>
                <w:t xml:space="preserve">Actualización de dactiloscopia a la luz del sistema penal acusatorio/Procuraduría General de Justicia del Estado de Nuevo </w:t>
              </w:r>
              <w:proofErr w:type="spellStart"/>
              <w:r>
                <w:t>Léon</w:t>
              </w:r>
              <w:proofErr w:type="spellEnd"/>
              <w:r>
                <w:t xml:space="preserve"> en enero de 2016.</w:t>
              </w:r>
            </w:p>
            <w:p w:rsidR="00576A2F" w:rsidRDefault="00576A2F" w:rsidP="00576A2F">
              <w:r>
                <w:t xml:space="preserve">El perito en el nuevo sistema de justicia penal/Procuraduría General de Justicia del Estado de Nuevo </w:t>
              </w:r>
              <w:proofErr w:type="spellStart"/>
              <w:r>
                <w:t>Léon</w:t>
              </w:r>
              <w:proofErr w:type="spellEnd"/>
              <w:r>
                <w:t xml:space="preserve"> en febrero de 2014.</w:t>
              </w:r>
            </w:p>
            <w:p w:rsidR="00576A2F" w:rsidRDefault="00576A2F" w:rsidP="00576A2F">
              <w:r>
                <w:t xml:space="preserve">Protección y preservación de evidencias: cadena de custodia a la luz del nuevo sistema de justicia penal/Procuraduría General de Justicia del Estado de Nuevo </w:t>
              </w:r>
              <w:proofErr w:type="spellStart"/>
              <w:r>
                <w:t>Léon</w:t>
              </w:r>
              <w:proofErr w:type="spellEnd"/>
              <w:r>
                <w:t xml:space="preserve"> en marzo de 2014.</w:t>
              </w:r>
            </w:p>
            <w:p w:rsidR="00576A2F" w:rsidRDefault="00576A2F" w:rsidP="00576A2F"/>
            <w:p w:rsidR="00576A2F" w:rsidRDefault="00576A2F" w:rsidP="00576A2F"/>
            <w:p w:rsidR="00576A2F" w:rsidRDefault="00576A2F" w:rsidP="0058415D"/>
            <w:p w:rsidR="001634A5" w:rsidRPr="00A52521" w:rsidRDefault="00284E64" w:rsidP="00B91EB5"/>
          </w:sdtContent>
        </w:sdt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E64" w:rsidRPr="00F36C1E" w:rsidRDefault="00284E64" w:rsidP="00F36C1E">
      <w:r>
        <w:separator/>
      </w:r>
    </w:p>
  </w:endnote>
  <w:endnote w:type="continuationSeparator" w:id="0">
    <w:p w:rsidR="00284E64" w:rsidRPr="00F36C1E" w:rsidRDefault="00284E64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E64" w:rsidRPr="00F36C1E" w:rsidRDefault="00284E64" w:rsidP="00F36C1E">
      <w:r>
        <w:separator/>
      </w:r>
    </w:p>
  </w:footnote>
  <w:footnote w:type="continuationSeparator" w:id="0">
    <w:p w:rsidR="00284E64" w:rsidRPr="00F36C1E" w:rsidRDefault="00284E64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521" w:rsidRPr="007363BC" w:rsidRDefault="005E6121" w:rsidP="007363BC"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D45132B" wp14:editId="1DFD2427">
          <wp:simplePos x="0" y="0"/>
          <wp:positionH relativeFrom="column">
            <wp:posOffset>-1068705</wp:posOffset>
          </wp:positionH>
          <wp:positionV relativeFrom="paragraph">
            <wp:posOffset>111760</wp:posOffset>
          </wp:positionV>
          <wp:extent cx="237490" cy="8253095"/>
          <wp:effectExtent l="0" t="0" r="0" b="0"/>
          <wp:wrapThrough wrapText="bothSides">
            <wp:wrapPolygon edited="0">
              <wp:start x="0" y="0"/>
              <wp:lineTo x="0" y="21522"/>
              <wp:lineTo x="19475" y="21522"/>
              <wp:lineTo x="19475" y="0"/>
              <wp:lineTo x="0" y="0"/>
            </wp:wrapPolygon>
          </wp:wrapThrough>
          <wp:docPr id="2" name="Imagen 2" descr="Degradado-S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gradado-S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825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1360A33E" wp14:editId="7D634867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744B9"/>
    <w:multiLevelType w:val="hybridMultilevel"/>
    <w:tmpl w:val="B47C8D92"/>
    <w:lvl w:ilvl="0" w:tplc="A5846BC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404040" w:themeColor="text1" w:themeTint="BF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518FD"/>
    <w:multiLevelType w:val="hybridMultilevel"/>
    <w:tmpl w:val="C85CFA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UEC/+e6mUFfn9w+mjfDvgpugXVKN1/j0zE95nlc7qQoSjXRSOwX9zbmwNu3V9CSDLxyDZ9xuGAbI/anQc834A==" w:salt="lppr013nRJLLjbXlqVwMVw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47E6"/>
    <w:rsid w:val="000064E2"/>
    <w:rsid w:val="00035AE4"/>
    <w:rsid w:val="00050FB8"/>
    <w:rsid w:val="00064D78"/>
    <w:rsid w:val="000754F4"/>
    <w:rsid w:val="000D28AA"/>
    <w:rsid w:val="000E60D6"/>
    <w:rsid w:val="000F58E6"/>
    <w:rsid w:val="000F5FCD"/>
    <w:rsid w:val="001105B4"/>
    <w:rsid w:val="001140A4"/>
    <w:rsid w:val="00116892"/>
    <w:rsid w:val="00117A2F"/>
    <w:rsid w:val="00117CB0"/>
    <w:rsid w:val="001634A5"/>
    <w:rsid w:val="00185482"/>
    <w:rsid w:val="001B32A2"/>
    <w:rsid w:val="001C3552"/>
    <w:rsid w:val="001D54EC"/>
    <w:rsid w:val="001F6169"/>
    <w:rsid w:val="00217B57"/>
    <w:rsid w:val="00242555"/>
    <w:rsid w:val="002620F1"/>
    <w:rsid w:val="00270233"/>
    <w:rsid w:val="00284E64"/>
    <w:rsid w:val="002A6D64"/>
    <w:rsid w:val="002A7ED6"/>
    <w:rsid w:val="002C3738"/>
    <w:rsid w:val="0033454C"/>
    <w:rsid w:val="00377513"/>
    <w:rsid w:val="003807AA"/>
    <w:rsid w:val="00383633"/>
    <w:rsid w:val="00391EAA"/>
    <w:rsid w:val="003948FC"/>
    <w:rsid w:val="003A09F8"/>
    <w:rsid w:val="003C5A8D"/>
    <w:rsid w:val="003D1869"/>
    <w:rsid w:val="003E712A"/>
    <w:rsid w:val="003F3C4D"/>
    <w:rsid w:val="003F592D"/>
    <w:rsid w:val="003F7A61"/>
    <w:rsid w:val="004423E3"/>
    <w:rsid w:val="0045243C"/>
    <w:rsid w:val="00495831"/>
    <w:rsid w:val="004A0069"/>
    <w:rsid w:val="004D4738"/>
    <w:rsid w:val="00504355"/>
    <w:rsid w:val="00520B7F"/>
    <w:rsid w:val="00524300"/>
    <w:rsid w:val="005300C1"/>
    <w:rsid w:val="005619D5"/>
    <w:rsid w:val="0056601C"/>
    <w:rsid w:val="00576A2F"/>
    <w:rsid w:val="0058415D"/>
    <w:rsid w:val="00596B75"/>
    <w:rsid w:val="005C3D57"/>
    <w:rsid w:val="005D3707"/>
    <w:rsid w:val="005D6C06"/>
    <w:rsid w:val="005E6121"/>
    <w:rsid w:val="005F5E00"/>
    <w:rsid w:val="006146C1"/>
    <w:rsid w:val="00621E83"/>
    <w:rsid w:val="0063479E"/>
    <w:rsid w:val="00635C5F"/>
    <w:rsid w:val="00651D3F"/>
    <w:rsid w:val="00653E89"/>
    <w:rsid w:val="0068206A"/>
    <w:rsid w:val="006C53CF"/>
    <w:rsid w:val="006D7ACE"/>
    <w:rsid w:val="0070633E"/>
    <w:rsid w:val="00711676"/>
    <w:rsid w:val="007363BC"/>
    <w:rsid w:val="00753C89"/>
    <w:rsid w:val="00757F05"/>
    <w:rsid w:val="00762222"/>
    <w:rsid w:val="00785414"/>
    <w:rsid w:val="007C56F3"/>
    <w:rsid w:val="007D1E24"/>
    <w:rsid w:val="007E0E3D"/>
    <w:rsid w:val="007E633E"/>
    <w:rsid w:val="008028E6"/>
    <w:rsid w:val="00807849"/>
    <w:rsid w:val="0083307D"/>
    <w:rsid w:val="008843C0"/>
    <w:rsid w:val="008C7793"/>
    <w:rsid w:val="008D27F2"/>
    <w:rsid w:val="009013AB"/>
    <w:rsid w:val="00913CBA"/>
    <w:rsid w:val="00915D5D"/>
    <w:rsid w:val="0091619B"/>
    <w:rsid w:val="00916627"/>
    <w:rsid w:val="009343A9"/>
    <w:rsid w:val="0093571F"/>
    <w:rsid w:val="00941D1F"/>
    <w:rsid w:val="0094406F"/>
    <w:rsid w:val="00944298"/>
    <w:rsid w:val="0097089C"/>
    <w:rsid w:val="009756EB"/>
    <w:rsid w:val="009B5092"/>
    <w:rsid w:val="009B58C1"/>
    <w:rsid w:val="00A11687"/>
    <w:rsid w:val="00A13E6D"/>
    <w:rsid w:val="00A305AF"/>
    <w:rsid w:val="00A52521"/>
    <w:rsid w:val="00A52A69"/>
    <w:rsid w:val="00A5413C"/>
    <w:rsid w:val="00A5520E"/>
    <w:rsid w:val="00AD2882"/>
    <w:rsid w:val="00AD298A"/>
    <w:rsid w:val="00AE1B54"/>
    <w:rsid w:val="00AE2EFA"/>
    <w:rsid w:val="00AF7676"/>
    <w:rsid w:val="00B273D4"/>
    <w:rsid w:val="00B47AEF"/>
    <w:rsid w:val="00B91EB5"/>
    <w:rsid w:val="00BA074C"/>
    <w:rsid w:val="00BB1E50"/>
    <w:rsid w:val="00BE2242"/>
    <w:rsid w:val="00C03E9B"/>
    <w:rsid w:val="00C73F51"/>
    <w:rsid w:val="00C81E73"/>
    <w:rsid w:val="00C9187C"/>
    <w:rsid w:val="00CA40CA"/>
    <w:rsid w:val="00CA5EED"/>
    <w:rsid w:val="00CB066A"/>
    <w:rsid w:val="00CB0872"/>
    <w:rsid w:val="00CC5CED"/>
    <w:rsid w:val="00CD23E6"/>
    <w:rsid w:val="00CF47DA"/>
    <w:rsid w:val="00CF7D28"/>
    <w:rsid w:val="00D33643"/>
    <w:rsid w:val="00D4129B"/>
    <w:rsid w:val="00D47BBF"/>
    <w:rsid w:val="00D76FF3"/>
    <w:rsid w:val="00D87E0A"/>
    <w:rsid w:val="00DB57E7"/>
    <w:rsid w:val="00DD14DB"/>
    <w:rsid w:val="00DD46F3"/>
    <w:rsid w:val="00DF0F5A"/>
    <w:rsid w:val="00E32E5C"/>
    <w:rsid w:val="00E41E55"/>
    <w:rsid w:val="00E8529A"/>
    <w:rsid w:val="00E9058D"/>
    <w:rsid w:val="00EA2F2A"/>
    <w:rsid w:val="00EB280C"/>
    <w:rsid w:val="00EE6DB6"/>
    <w:rsid w:val="00F36C1E"/>
    <w:rsid w:val="00F3708A"/>
    <w:rsid w:val="00F44D94"/>
    <w:rsid w:val="00F62154"/>
    <w:rsid w:val="00F63A69"/>
    <w:rsid w:val="00F65E0D"/>
    <w:rsid w:val="00FB3B09"/>
    <w:rsid w:val="00FB6C2F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2F977F-EDFC-40CD-BC9B-92C992F4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FB3B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locked/>
    <w:rsid w:val="00621E83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FB3B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52382"/>
    <w:rsid w:val="001109B0"/>
    <w:rsid w:val="001416CC"/>
    <w:rsid w:val="00190131"/>
    <w:rsid w:val="001C29EC"/>
    <w:rsid w:val="001F6F5E"/>
    <w:rsid w:val="002F1230"/>
    <w:rsid w:val="003B2EF0"/>
    <w:rsid w:val="003D614D"/>
    <w:rsid w:val="00434627"/>
    <w:rsid w:val="00451793"/>
    <w:rsid w:val="00462FF5"/>
    <w:rsid w:val="004D006E"/>
    <w:rsid w:val="005956E7"/>
    <w:rsid w:val="005C4D79"/>
    <w:rsid w:val="006002A0"/>
    <w:rsid w:val="0063543D"/>
    <w:rsid w:val="006C5C1E"/>
    <w:rsid w:val="00727DEA"/>
    <w:rsid w:val="0074788C"/>
    <w:rsid w:val="00751695"/>
    <w:rsid w:val="0078068D"/>
    <w:rsid w:val="008511AD"/>
    <w:rsid w:val="00895910"/>
    <w:rsid w:val="0089604D"/>
    <w:rsid w:val="008A074A"/>
    <w:rsid w:val="009818B9"/>
    <w:rsid w:val="009A1277"/>
    <w:rsid w:val="009D3F43"/>
    <w:rsid w:val="009E0EB7"/>
    <w:rsid w:val="00A13702"/>
    <w:rsid w:val="00A44DD4"/>
    <w:rsid w:val="00A66DD4"/>
    <w:rsid w:val="00AB1CCD"/>
    <w:rsid w:val="00AF0995"/>
    <w:rsid w:val="00B3037C"/>
    <w:rsid w:val="00B57A1C"/>
    <w:rsid w:val="00BD3A9D"/>
    <w:rsid w:val="00C05ADD"/>
    <w:rsid w:val="00C11E25"/>
    <w:rsid w:val="00C36831"/>
    <w:rsid w:val="00C9591D"/>
    <w:rsid w:val="00CA10C4"/>
    <w:rsid w:val="00D61E0E"/>
    <w:rsid w:val="00D75063"/>
    <w:rsid w:val="00DC0288"/>
    <w:rsid w:val="00DE2D9E"/>
    <w:rsid w:val="00DE78C6"/>
    <w:rsid w:val="00E86E76"/>
    <w:rsid w:val="00EA1E0C"/>
    <w:rsid w:val="00E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58A57-ABEE-4272-BE70-48F70A66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Alanis Escamilla</dc:creator>
  <cp:lastModifiedBy>Daniela Patricia Villarreal Ojeda</cp:lastModifiedBy>
  <cp:revision>5</cp:revision>
  <cp:lastPrinted>2022-01-28T18:02:00Z</cp:lastPrinted>
  <dcterms:created xsi:type="dcterms:W3CDTF">2023-07-20T17:23:00Z</dcterms:created>
  <dcterms:modified xsi:type="dcterms:W3CDTF">2023-08-09T18:59:00Z</dcterms:modified>
</cp:coreProperties>
</file>