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E03510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78472A">
                <w:t xml:space="preserve">C. Elizabeth Perez </w:t>
              </w:r>
              <w:proofErr w:type="spellStart"/>
              <w:r w:rsidR="0078472A">
                <w:t>Elosegui</w:t>
              </w:r>
              <w:proofErr w:type="spellEnd"/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A5413C">
            <w:t>Jefe</w:t>
          </w:r>
          <w:r w:rsidR="000047E6">
            <w:t>(a)</w:t>
          </w:r>
          <w:r w:rsidR="00A5413C">
            <w:t xml:space="preserve"> </w:t>
          </w:r>
          <w:r w:rsidR="0078472A">
            <w:t>de Capacitación y Difusión</w:t>
          </w:r>
          <w:r w:rsidR="00B53579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9B5092">
            <w:t xml:space="preserve">Dirección </w:t>
          </w:r>
          <w:r w:rsidR="0078472A">
            <w:t>de Protección Civil</w:t>
          </w:r>
          <w:r w:rsidR="00B53579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B53579">
            <w:t>Agosto 2023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Content>
        <w:p w:rsidR="00D76FF3" w:rsidRPr="00F36C1E" w:rsidRDefault="0064515C" w:rsidP="00F36C1E">
          <w:r w:rsidRPr="0064515C">
            <w:t xml:space="preserve">Bachillerato en la Universidad Metropolitana de Monterrey culminada en el año 2008 y actualmente estudiante de </w:t>
          </w:r>
          <w:proofErr w:type="spellStart"/>
          <w:r w:rsidRPr="0064515C">
            <w:t>Ingenieria</w:t>
          </w:r>
          <w:proofErr w:type="spellEnd"/>
          <w:r w:rsidRPr="0064515C">
            <w:t xml:space="preserve"> en Administración de Riesgos. 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Content>
        <w:p w:rsidR="00D76FF3" w:rsidRPr="00FC16A6" w:rsidRDefault="0078472A" w:rsidP="0078472A">
          <w:pPr>
            <w:rPr>
              <w:lang w:val="es-ES"/>
            </w:rPr>
          </w:pPr>
          <w:r w:rsidRPr="0078472A">
            <w:rPr>
              <w:lang w:eastAsia="es-MX"/>
            </w:rPr>
            <w:t xml:space="preserve">Participó como </w:t>
          </w:r>
          <w:r w:rsidR="006D164C">
            <w:t>Coordinadora</w:t>
          </w:r>
          <w:r w:rsidRPr="0078472A">
            <w:rPr>
              <w:lang w:eastAsia="es-MX"/>
            </w:rPr>
            <w:t xml:space="preserve"> de Seguridad </w:t>
          </w:r>
          <w:r w:rsidR="006D164C">
            <w:t xml:space="preserve">Industrial </w:t>
          </w:r>
          <w:r w:rsidRPr="0078472A">
            <w:rPr>
              <w:lang w:eastAsia="es-MX"/>
            </w:rPr>
            <w:t>y Medio Ambiente en el año 2014,</w:t>
          </w:r>
          <w:r w:rsidR="006D164C">
            <w:t xml:space="preserve"> en la empresa Ingeniería de Sistemas Sanitarios y Ambientales S.A de C.V.</w:t>
          </w:r>
          <w:r w:rsidRPr="0078472A">
            <w:rPr>
              <w:lang w:eastAsia="es-MX"/>
            </w:rPr>
            <w:t xml:space="preserve"> teniendo como función principal el área </w:t>
          </w:r>
          <w:r w:rsidR="006D164C">
            <w:t>operativa</w:t>
          </w:r>
          <w:r w:rsidR="00F008AB">
            <w:rPr>
              <w:lang w:eastAsia="es-MX"/>
            </w:rPr>
            <w:t>, así como la elaboración de análisis de r</w:t>
          </w:r>
          <w:r w:rsidRPr="0078472A">
            <w:rPr>
              <w:lang w:eastAsia="es-MX"/>
            </w:rPr>
            <w:t>iesgos, supervisión de personal, la realización de reportes y estadísticas de accidentabilidad y medio ambiente</w:t>
          </w:r>
          <w:r w:rsidR="00F008AB">
            <w:t>,</w:t>
          </w:r>
          <w:r w:rsidRPr="0078472A">
            <w:rPr>
              <w:lang w:eastAsia="es-MX"/>
            </w:rPr>
            <w:t xml:space="preserve"> concluyen</w:t>
          </w:r>
          <w:r w:rsidR="006D164C">
            <w:rPr>
              <w:lang w:eastAsia="es-MX"/>
            </w:rPr>
            <w:t>do labores en enero del año 2015</w:t>
          </w:r>
          <w:r w:rsidRPr="0078472A">
            <w:rPr>
              <w:lang w:eastAsia="es-MX"/>
            </w:rPr>
            <w:t>, de</w:t>
          </w:r>
          <w:r w:rsidR="006D164C">
            <w:t xml:space="preserve"> diciembre</w:t>
          </w:r>
          <w:r w:rsidR="006D164C">
            <w:rPr>
              <w:lang w:eastAsia="es-MX"/>
            </w:rPr>
            <w:t xml:space="preserve"> del 2015</w:t>
          </w:r>
          <w:r w:rsidRPr="0078472A">
            <w:rPr>
              <w:lang w:eastAsia="es-MX"/>
            </w:rPr>
            <w:t xml:space="preserve"> a noviembre del </w:t>
          </w:r>
          <w:r w:rsidR="006D164C">
            <w:t>2018</w:t>
          </w:r>
          <w:r w:rsidRPr="0078472A">
            <w:rPr>
              <w:lang w:eastAsia="es-MX"/>
            </w:rPr>
            <w:t xml:space="preserve">, se incorporó al </w:t>
          </w:r>
          <w:r w:rsidR="00F008AB">
            <w:t>Servicios de Instalación mecánico Eléctrica y Conexos S.A. de C. V.</w:t>
          </w:r>
          <w:r w:rsidRPr="0078472A">
            <w:rPr>
              <w:lang w:eastAsia="es-MX"/>
            </w:rPr>
            <w:t>, como Gerente de Seguridad</w:t>
          </w:r>
          <w:r w:rsidR="00F008AB">
            <w:t xml:space="preserve">  y </w:t>
          </w:r>
          <w:r w:rsidRPr="0078472A">
            <w:rPr>
              <w:lang w:eastAsia="es-MX"/>
            </w:rPr>
            <w:t>Me</w:t>
          </w:r>
          <w:r w:rsidR="00F008AB">
            <w:rPr>
              <w:lang w:eastAsia="es-MX"/>
            </w:rPr>
            <w:t>dio Ambiente</w:t>
          </w:r>
          <w:r w:rsidRPr="0078472A">
            <w:rPr>
              <w:lang w:eastAsia="es-MX"/>
            </w:rPr>
            <w:t xml:space="preserve">, desempeñando la elaboración de los programas de capacitación, </w:t>
          </w:r>
          <w:r w:rsidR="00F008AB">
            <w:t xml:space="preserve">Elaboración de manuales de procedimientos Normados ante la STPS, </w:t>
          </w:r>
          <w:r w:rsidRPr="0078472A">
            <w:rPr>
              <w:lang w:eastAsia="es-MX"/>
            </w:rPr>
            <w:t>así</w:t>
          </w:r>
          <w:r w:rsidR="00F008AB">
            <w:t xml:space="preserve"> </w:t>
          </w:r>
          <w:r w:rsidRPr="0078472A">
            <w:rPr>
              <w:lang w:eastAsia="es-MX"/>
            </w:rPr>
            <w:t xml:space="preserve">como lo relativo al programa </w:t>
          </w:r>
          <w:r w:rsidR="00F008AB">
            <w:t xml:space="preserve">de </w:t>
          </w:r>
          <w:proofErr w:type="spellStart"/>
          <w:r w:rsidR="00F008AB">
            <w:t>supervision</w:t>
          </w:r>
          <w:proofErr w:type="spellEnd"/>
          <w:r w:rsidR="00F008AB">
            <w:t xml:space="preserve"> y auditorias en materia de seguridad y medio ambiente</w:t>
          </w:r>
          <w:r w:rsidRPr="0078472A">
            <w:rPr>
              <w:lang w:eastAsia="es-MX"/>
            </w:rPr>
            <w:t>.</w:t>
          </w:r>
          <w:r w:rsidRPr="0078472A">
            <w:br/>
          </w:r>
          <w:r w:rsidRPr="0078472A">
            <w:rPr>
              <w:lang w:eastAsia="es-MX"/>
            </w:rPr>
            <w:t xml:space="preserve">Posteriormente en </w:t>
          </w:r>
          <w:r w:rsidR="00F008AB">
            <w:t xml:space="preserve">febrero del 2019 ingresa a </w:t>
          </w:r>
          <w:proofErr w:type="spellStart"/>
          <w:r w:rsidR="00F008AB">
            <w:t>Lamina</w:t>
          </w:r>
          <w:proofErr w:type="spellEnd"/>
          <w:r w:rsidR="00F008AB">
            <w:t xml:space="preserve"> y Placa Comercial, como Gerente de </w:t>
          </w:r>
          <w:proofErr w:type="spellStart"/>
          <w:r w:rsidR="00F008AB">
            <w:t>Seguiridad</w:t>
          </w:r>
          <w:proofErr w:type="spellEnd"/>
          <w:r w:rsidR="00F008AB">
            <w:t xml:space="preserve"> Industrial, Media Ambiente y Salud Ocupacional, donde acumula una experiencia laboral en la realización de estudios enfocados a la prevención de enfermedades profesionales, implementación de programas de capacitación, planeación de trabajo de concientización con enfoque seguro y salud ocupacional, </w:t>
          </w:r>
          <w:proofErr w:type="spellStart"/>
          <w:r w:rsidR="00F008AB">
            <w:t>asi</w:t>
          </w:r>
          <w:proofErr w:type="spellEnd"/>
          <w:r w:rsidR="00F008AB">
            <w:t xml:space="preserve"> como la implementación de capacitaciones por puestos de trabajo.</w:t>
          </w:r>
          <w:r w:rsidR="00F008AB">
            <w:br/>
            <w:t xml:space="preserve">En </w:t>
          </w:r>
          <w:r w:rsidR="00F008AB">
            <w:rPr>
              <w:lang w:eastAsia="es-MX"/>
            </w:rPr>
            <w:t>diciembre del 2019</w:t>
          </w:r>
          <w:r w:rsidRPr="0078472A">
            <w:rPr>
              <w:lang w:eastAsia="es-MX"/>
            </w:rPr>
            <w:t>, fue Administradora Operativa en la empresa, realizando el manejo administrativo del área de seguridad, culminando labores en octubre del 2021, p</w:t>
          </w:r>
          <w:r w:rsidR="00F008AB">
            <w:t>ara</w:t>
          </w:r>
          <w:r w:rsidRPr="0078472A">
            <w:rPr>
              <w:lang w:eastAsia="es-MX"/>
            </w:rPr>
            <w:t xml:space="preserve"> en noviembre del 2021,</w:t>
          </w:r>
          <w:r w:rsidR="00F008AB">
            <w:t xml:space="preserve"> sumarse como</w:t>
          </w:r>
          <w:r w:rsidRPr="0078472A">
            <w:rPr>
              <w:lang w:eastAsia="es-MX"/>
            </w:rPr>
            <w:t xml:space="preserve"> Jef</w:t>
          </w:r>
          <w:r w:rsidR="00F008AB">
            <w:t>a</w:t>
          </w:r>
          <w:r w:rsidRPr="0078472A">
            <w:rPr>
              <w:lang w:eastAsia="es-MX"/>
            </w:rPr>
            <w:t xml:space="preserve"> en el área de la Coordinación de Prevención </w:t>
          </w:r>
          <w:r w:rsidR="00F008AB">
            <w:t xml:space="preserve">y Gestión Integral de Riesgos </w:t>
          </w:r>
          <w:r w:rsidRPr="0078472A">
            <w:rPr>
              <w:lang w:eastAsia="es-MX"/>
            </w:rPr>
            <w:t>de la Di</w:t>
          </w:r>
          <w:r w:rsidR="00F008AB">
            <w:rPr>
              <w:lang w:eastAsia="es-MX"/>
            </w:rPr>
            <w:t>rección de Protección Civil del Municipio de Monterrey</w:t>
          </w:r>
          <w:r w:rsidRPr="0078472A">
            <w:rPr>
              <w:lang w:eastAsia="es-MX"/>
            </w:rPr>
            <w:t>,  actualmente ejerce</w:t>
          </w:r>
          <w:r w:rsidR="000A2E30">
            <w:t xml:space="preserve"> el puesto de Jefa de Capacitación y Difusión</w:t>
          </w:r>
          <w:r w:rsidRPr="0078472A">
            <w:rPr>
              <w:lang w:eastAsia="es-MX"/>
            </w:rPr>
            <w:t xml:space="preserve"> con enfoque laboral en las áreas de </w:t>
          </w:r>
          <w:r w:rsidR="005152FC">
            <w:t xml:space="preserve">Capacitación y Difusión, con el objetivo de llevar la cultura de prevención y autocuidado en la </w:t>
          </w:r>
          <w:proofErr w:type="spellStart"/>
          <w:r w:rsidR="005152FC">
            <w:t>cuidadanía</w:t>
          </w:r>
          <w:proofErr w:type="spellEnd"/>
          <w:r w:rsidR="005152FC">
            <w:t xml:space="preserve"> regiomontana además buscando fomentar la </w:t>
          </w:r>
          <w:r w:rsidRPr="0078472A">
            <w:rPr>
              <w:lang w:eastAsia="es-MX"/>
            </w:rPr>
            <w:t>seguridad,</w:t>
          </w:r>
          <w:r w:rsidR="005152FC">
            <w:t xml:space="preserve"> el </w:t>
          </w:r>
          <w:r w:rsidRPr="0078472A">
            <w:rPr>
              <w:lang w:eastAsia="es-MX"/>
            </w:rPr>
            <w:t xml:space="preserve"> medio ambiente y </w:t>
          </w:r>
          <w:r w:rsidR="005152FC">
            <w:t xml:space="preserve">la </w:t>
          </w:r>
          <w:r w:rsidRPr="0078472A">
            <w:rPr>
              <w:lang w:eastAsia="es-MX"/>
            </w:rPr>
            <w:t>salud ocupacional, así como</w:t>
          </w:r>
          <w:r w:rsidR="005152FC">
            <w:t xml:space="preserve"> mejorando las competencias en la</w:t>
          </w:r>
          <w:r w:rsidRPr="0078472A">
            <w:rPr>
              <w:lang w:eastAsia="es-MX"/>
            </w:rPr>
            <w:t xml:space="preserve"> ate</w:t>
          </w:r>
          <w:r w:rsidR="005152FC">
            <w:rPr>
              <w:lang w:eastAsia="es-MX"/>
            </w:rPr>
            <w:t xml:space="preserve">nción médica pre-hospitalaria, </w:t>
          </w:r>
          <w:r w:rsidRPr="0078472A">
            <w:rPr>
              <w:lang w:eastAsia="es-MX"/>
            </w:rPr>
            <w:t>de brigadas de emergencia y manejo de equipos de emergencias</w:t>
          </w:r>
          <w:r w:rsidR="005152FC">
            <w:t xml:space="preserve"> con el personal propio de la Dirección</w:t>
          </w:r>
          <w:r w:rsidRPr="0078472A">
            <w:rPr>
              <w:lang w:eastAsia="es-MX"/>
            </w:rPr>
            <w:t>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lastRenderedPageBreak/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B56F90" w:rsidRDefault="00B56F90" w:rsidP="005152FC">
              <w:proofErr w:type="spellStart"/>
              <w:r>
                <w:t>Fire</w:t>
              </w:r>
              <w:proofErr w:type="spellEnd"/>
              <w:r>
                <w:t xml:space="preserve"> </w:t>
              </w:r>
              <w:proofErr w:type="spellStart"/>
              <w:r>
                <w:t>Prevention</w:t>
              </w:r>
              <w:proofErr w:type="spellEnd"/>
              <w:r>
                <w:t xml:space="preserve"> Training, J.J. </w:t>
              </w:r>
              <w:proofErr w:type="spellStart"/>
              <w:r>
                <w:t>Keller</w:t>
              </w:r>
              <w:proofErr w:type="spellEnd"/>
              <w:r>
                <w:t xml:space="preserve"> &amp; </w:t>
              </w:r>
              <w:proofErr w:type="spellStart"/>
              <w:r>
                <w:t>Associates</w:t>
              </w:r>
              <w:proofErr w:type="spellEnd"/>
              <w:r>
                <w:t>, Inc., Julio 2023</w:t>
              </w:r>
            </w:p>
            <w:p w:rsidR="00B56F90" w:rsidRDefault="00B56F90" w:rsidP="005152FC">
              <w:r>
                <w:t xml:space="preserve">NSC </w:t>
              </w:r>
              <w:proofErr w:type="spellStart"/>
              <w:r>
                <w:t>First</w:t>
              </w:r>
              <w:proofErr w:type="spellEnd"/>
              <w:r>
                <w:t xml:space="preserve"> </w:t>
              </w:r>
              <w:proofErr w:type="spellStart"/>
              <w:r>
                <w:t>Aid</w:t>
              </w:r>
              <w:proofErr w:type="spellEnd"/>
              <w:r>
                <w:t xml:space="preserve">, CPR &amp; AED </w:t>
              </w:r>
              <w:proofErr w:type="spellStart"/>
              <w:r>
                <w:t>Course</w:t>
              </w:r>
              <w:proofErr w:type="spellEnd"/>
              <w:r>
                <w:t xml:space="preserve">, </w:t>
              </w:r>
              <w:proofErr w:type="spellStart"/>
              <w:r>
                <w:t>National</w:t>
              </w:r>
              <w:proofErr w:type="spellEnd"/>
              <w:r>
                <w:t xml:space="preserve"> Safety Council, Julio 2023</w:t>
              </w:r>
            </w:p>
            <w:p w:rsidR="00B56F90" w:rsidRDefault="00B56F90" w:rsidP="005152FC">
              <w:r>
                <w:t xml:space="preserve">Taller de Extracción Vehicular, CIGIRE, </w:t>
              </w:r>
              <w:proofErr w:type="gramStart"/>
              <w:r>
                <w:t>Abril</w:t>
              </w:r>
              <w:proofErr w:type="gramEnd"/>
              <w:r>
                <w:t xml:space="preserve"> 2023</w:t>
              </w:r>
            </w:p>
            <w:p w:rsidR="00B56F90" w:rsidRDefault="00B56F90" w:rsidP="005152FC">
              <w:r>
                <w:t xml:space="preserve">Sistema de Comando de Incidencias, </w:t>
              </w:r>
              <w:proofErr w:type="spellStart"/>
              <w:r>
                <w:t>Coordinacional</w:t>
              </w:r>
              <w:proofErr w:type="spellEnd"/>
              <w:r>
                <w:t xml:space="preserve"> Nacional de Protección Civil, </w:t>
              </w:r>
              <w:proofErr w:type="gramStart"/>
              <w:r>
                <w:t>Marzo</w:t>
              </w:r>
              <w:proofErr w:type="gramEnd"/>
              <w:r>
                <w:t xml:space="preserve"> 2023</w:t>
              </w:r>
            </w:p>
            <w:p w:rsidR="00B56F90" w:rsidRDefault="00B56F90" w:rsidP="005152FC">
              <w:r>
                <w:t>Colaborador Ciudadano de Protección Ambiental, Secretaría de Media Ambiente de Nuevo León, marzo 2022</w:t>
              </w:r>
            </w:p>
            <w:p w:rsidR="00B56F90" w:rsidRDefault="00B56F90" w:rsidP="005152FC">
              <w:r>
                <w:t>Formación de Instructores, Forcap Consultores, Julio 2022</w:t>
              </w:r>
            </w:p>
            <w:p w:rsidR="00115D62" w:rsidRDefault="00115D62" w:rsidP="005152FC">
              <w:r>
                <w:t>Lengua de Señas Mexicanas, LSM Plataforma Educativa, Julio 2022</w:t>
              </w:r>
            </w:p>
            <w:p w:rsidR="00B56F90" w:rsidRDefault="00B56F90" w:rsidP="005152FC">
              <w:r>
                <w:t xml:space="preserve">Marco </w:t>
              </w:r>
              <w:proofErr w:type="spellStart"/>
              <w:r>
                <w:t>Juridico</w:t>
              </w:r>
              <w:proofErr w:type="spellEnd"/>
              <w:r>
                <w:t xml:space="preserve"> de Seguridad y Salud Ocupacional, </w:t>
              </w:r>
              <w:proofErr w:type="spellStart"/>
              <w:r>
                <w:t>CMPGRyPC</w:t>
              </w:r>
              <w:proofErr w:type="spellEnd"/>
              <w:r>
                <w:t xml:space="preserve"> A.C., </w:t>
              </w:r>
              <w:proofErr w:type="gramStart"/>
              <w:r>
                <w:t>Diciembre</w:t>
              </w:r>
              <w:proofErr w:type="gramEnd"/>
              <w:r>
                <w:t xml:space="preserve"> 2021</w:t>
              </w:r>
            </w:p>
            <w:p w:rsidR="00FC16A6" w:rsidRDefault="005152FC" w:rsidP="005152FC">
              <w:r>
                <w:t xml:space="preserve">RCP y uso del DEA, Cruz Roja Mexicana Delegación Monterrey, </w:t>
              </w:r>
              <w:proofErr w:type="gramStart"/>
              <w:r>
                <w:t>Septiembre</w:t>
              </w:r>
              <w:proofErr w:type="gramEnd"/>
              <w:r>
                <w:t xml:space="preserve"> 2017</w:t>
              </w:r>
            </w:p>
            <w:p w:rsidR="005152FC" w:rsidRDefault="005152FC" w:rsidP="005152FC">
              <w:r>
                <w:t xml:space="preserve">Seminario de Acreditación de Técnicos de Seguridad y Supervisores Operativos de Contratistas que trabajan para TERNUIM, HISE Contratistas </w:t>
              </w:r>
              <w:proofErr w:type="spellStart"/>
              <w:r>
                <w:t>Ternium</w:t>
              </w:r>
              <w:proofErr w:type="spellEnd"/>
              <w:r>
                <w:t xml:space="preserve">, </w:t>
              </w:r>
              <w:proofErr w:type="gramStart"/>
              <w:r>
                <w:t>Agosto</w:t>
              </w:r>
              <w:proofErr w:type="gramEnd"/>
              <w:r>
                <w:t xml:space="preserve"> 2016</w:t>
              </w:r>
            </w:p>
            <w:p w:rsidR="005152FC" w:rsidRDefault="005152FC" w:rsidP="005152FC">
              <w:r>
                <w:t xml:space="preserve">Sistema LOTO; tarjeteo y </w:t>
              </w:r>
              <w:proofErr w:type="spellStart"/>
              <w:r>
                <w:t>Candadeo</w:t>
              </w:r>
              <w:proofErr w:type="spellEnd"/>
              <w:r>
                <w:t xml:space="preserve"> NOMS-STPS 026-028-029-031, Dirección de Capacitación y Competitividad STPS, febrero 2016</w:t>
              </w:r>
            </w:p>
            <w:p w:rsidR="005152FC" w:rsidRDefault="005152FC" w:rsidP="005152FC">
              <w:r>
                <w:t>Diplomado de Técnico en Seguridad y Salud en el trabajo, Dirección de Capacitación y Competitividad, junio 2015</w:t>
              </w:r>
            </w:p>
            <w:p w:rsidR="005152FC" w:rsidRDefault="005152FC" w:rsidP="005152FC">
              <w:r>
                <w:t xml:space="preserve">Evaluación de Riesgos Estructurales, Protección Civil del Estado de Nuevo León, </w:t>
              </w:r>
              <w:proofErr w:type="gramStart"/>
              <w:r>
                <w:t>Mayo</w:t>
              </w:r>
              <w:proofErr w:type="gramEnd"/>
              <w:r>
                <w:t xml:space="preserve"> 2014</w:t>
              </w:r>
            </w:p>
            <w:p w:rsidR="005152FC" w:rsidRDefault="005152FC" w:rsidP="005152FC">
              <w:r>
                <w:t xml:space="preserve">Elaboración de Planes de Contingencias, Protección Civil del Estado, </w:t>
              </w:r>
              <w:proofErr w:type="gramStart"/>
              <w:r>
                <w:t>Abril</w:t>
              </w:r>
              <w:proofErr w:type="gramEnd"/>
              <w:r>
                <w:t xml:space="preserve"> 2014</w:t>
              </w:r>
            </w:p>
            <w:p w:rsidR="005152FC" w:rsidRPr="00FC16A6" w:rsidRDefault="005152FC" w:rsidP="005152FC">
              <w:r>
                <w:t xml:space="preserve">Programa Nacional de Formación de Instructores, Centro Nacional de </w:t>
              </w:r>
              <w:proofErr w:type="spellStart"/>
              <w:r>
                <w:t>Desatres</w:t>
              </w:r>
              <w:proofErr w:type="spellEnd"/>
              <w:r>
                <w:t xml:space="preserve">, </w:t>
              </w:r>
              <w:proofErr w:type="gramStart"/>
              <w:r>
                <w:t>Octubre</w:t>
              </w:r>
              <w:proofErr w:type="gramEnd"/>
              <w:r>
                <w:t xml:space="preserve"> 2010</w:t>
              </w:r>
            </w:p>
            <w:p w:rsidR="00FC16A6" w:rsidRDefault="00FC16A6" w:rsidP="00FC16A6"/>
            <w:p w:rsidR="003C3DB2" w:rsidRDefault="003C3DB2" w:rsidP="00FC16A6"/>
            <w:p w:rsidR="003C3DB2" w:rsidRDefault="003C3DB2" w:rsidP="003C3DB2"/>
            <w:p w:rsidR="003C3DB2" w:rsidRDefault="003C3DB2" w:rsidP="00AE1D82"/>
            <w:p w:rsidR="00AE1D82" w:rsidRDefault="00AE1D82" w:rsidP="00461EBE"/>
            <w:p w:rsidR="001634A5" w:rsidRPr="00A52521" w:rsidRDefault="00E03510" w:rsidP="00B91EB5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10" w:rsidRPr="00F36C1E" w:rsidRDefault="00E03510" w:rsidP="00F36C1E">
      <w:r>
        <w:separator/>
      </w:r>
    </w:p>
  </w:endnote>
  <w:endnote w:type="continuationSeparator" w:id="0">
    <w:p w:rsidR="00E03510" w:rsidRPr="00F36C1E" w:rsidRDefault="00E03510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10" w:rsidRPr="00F36C1E" w:rsidRDefault="00E03510" w:rsidP="00F36C1E">
      <w:r>
        <w:separator/>
      </w:r>
    </w:p>
  </w:footnote>
  <w:footnote w:type="continuationSeparator" w:id="0">
    <w:p w:rsidR="00E03510" w:rsidRPr="00F36C1E" w:rsidRDefault="00E03510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366"/>
    <w:multiLevelType w:val="hybridMultilevel"/>
    <w:tmpl w:val="5E38E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B35D8"/>
    <w:multiLevelType w:val="hybridMultilevel"/>
    <w:tmpl w:val="C23880AE"/>
    <w:lvl w:ilvl="0" w:tplc="08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47E6"/>
    <w:rsid w:val="000064E2"/>
    <w:rsid w:val="00035AE4"/>
    <w:rsid w:val="00050FB8"/>
    <w:rsid w:val="00064D78"/>
    <w:rsid w:val="000754F4"/>
    <w:rsid w:val="000A2E30"/>
    <w:rsid w:val="000D28AA"/>
    <w:rsid w:val="000E60D6"/>
    <w:rsid w:val="000F58E6"/>
    <w:rsid w:val="000F5FCD"/>
    <w:rsid w:val="001105B4"/>
    <w:rsid w:val="001140A4"/>
    <w:rsid w:val="00115D62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42555"/>
    <w:rsid w:val="002620F1"/>
    <w:rsid w:val="00270233"/>
    <w:rsid w:val="002A6D64"/>
    <w:rsid w:val="002A7ED6"/>
    <w:rsid w:val="002C3738"/>
    <w:rsid w:val="0033454C"/>
    <w:rsid w:val="00377513"/>
    <w:rsid w:val="003807AA"/>
    <w:rsid w:val="00383633"/>
    <w:rsid w:val="00391EAA"/>
    <w:rsid w:val="003948FC"/>
    <w:rsid w:val="003A09F8"/>
    <w:rsid w:val="003C3DB2"/>
    <w:rsid w:val="003C5A8D"/>
    <w:rsid w:val="003D1869"/>
    <w:rsid w:val="003E712A"/>
    <w:rsid w:val="003F3C4D"/>
    <w:rsid w:val="003F592D"/>
    <w:rsid w:val="003F7A61"/>
    <w:rsid w:val="004423E3"/>
    <w:rsid w:val="0045243C"/>
    <w:rsid w:val="00461EBE"/>
    <w:rsid w:val="00471A5C"/>
    <w:rsid w:val="00495831"/>
    <w:rsid w:val="004A0069"/>
    <w:rsid w:val="004C261E"/>
    <w:rsid w:val="004D4738"/>
    <w:rsid w:val="00504355"/>
    <w:rsid w:val="005152FC"/>
    <w:rsid w:val="00520B7F"/>
    <w:rsid w:val="00524300"/>
    <w:rsid w:val="005300C1"/>
    <w:rsid w:val="005619D5"/>
    <w:rsid w:val="0056601C"/>
    <w:rsid w:val="00576A2F"/>
    <w:rsid w:val="0058415D"/>
    <w:rsid w:val="00596B75"/>
    <w:rsid w:val="005C3D57"/>
    <w:rsid w:val="005D3707"/>
    <w:rsid w:val="005D6C06"/>
    <w:rsid w:val="005E6121"/>
    <w:rsid w:val="005F5E00"/>
    <w:rsid w:val="006146C1"/>
    <w:rsid w:val="00621E83"/>
    <w:rsid w:val="0063479E"/>
    <w:rsid w:val="00635C5F"/>
    <w:rsid w:val="0064515C"/>
    <w:rsid w:val="00651D3F"/>
    <w:rsid w:val="00653E89"/>
    <w:rsid w:val="0068206A"/>
    <w:rsid w:val="006C53CF"/>
    <w:rsid w:val="006D164C"/>
    <w:rsid w:val="006D7ACE"/>
    <w:rsid w:val="0070633E"/>
    <w:rsid w:val="00711676"/>
    <w:rsid w:val="007363BC"/>
    <w:rsid w:val="00753C89"/>
    <w:rsid w:val="00757F05"/>
    <w:rsid w:val="00762222"/>
    <w:rsid w:val="0078472A"/>
    <w:rsid w:val="00785414"/>
    <w:rsid w:val="007A1AE2"/>
    <w:rsid w:val="007A5026"/>
    <w:rsid w:val="007C56F3"/>
    <w:rsid w:val="007D1E24"/>
    <w:rsid w:val="007E0E3D"/>
    <w:rsid w:val="007E633E"/>
    <w:rsid w:val="008028E6"/>
    <w:rsid w:val="00807849"/>
    <w:rsid w:val="00816350"/>
    <w:rsid w:val="0083307D"/>
    <w:rsid w:val="00846FED"/>
    <w:rsid w:val="008843C0"/>
    <w:rsid w:val="008B45DA"/>
    <w:rsid w:val="008C7793"/>
    <w:rsid w:val="008D27F2"/>
    <w:rsid w:val="009013AB"/>
    <w:rsid w:val="00906999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96C39"/>
    <w:rsid w:val="009B5092"/>
    <w:rsid w:val="009B58C1"/>
    <w:rsid w:val="00A11687"/>
    <w:rsid w:val="00A13E6D"/>
    <w:rsid w:val="00A305AF"/>
    <w:rsid w:val="00A32E52"/>
    <w:rsid w:val="00A52521"/>
    <w:rsid w:val="00A52A69"/>
    <w:rsid w:val="00A5413C"/>
    <w:rsid w:val="00A66B66"/>
    <w:rsid w:val="00AB3CCF"/>
    <w:rsid w:val="00AB7B15"/>
    <w:rsid w:val="00AD2882"/>
    <w:rsid w:val="00AD298A"/>
    <w:rsid w:val="00AE1B54"/>
    <w:rsid w:val="00AE1D82"/>
    <w:rsid w:val="00AE2EFA"/>
    <w:rsid w:val="00AF59D8"/>
    <w:rsid w:val="00AF7676"/>
    <w:rsid w:val="00B273D4"/>
    <w:rsid w:val="00B47AEF"/>
    <w:rsid w:val="00B53579"/>
    <w:rsid w:val="00B56F90"/>
    <w:rsid w:val="00B91EB5"/>
    <w:rsid w:val="00BA074C"/>
    <w:rsid w:val="00BB1E50"/>
    <w:rsid w:val="00BE2242"/>
    <w:rsid w:val="00C03E9B"/>
    <w:rsid w:val="00C73F51"/>
    <w:rsid w:val="00C80181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33643"/>
    <w:rsid w:val="00D4129B"/>
    <w:rsid w:val="00D47BBF"/>
    <w:rsid w:val="00D54916"/>
    <w:rsid w:val="00D76FF3"/>
    <w:rsid w:val="00D87E0A"/>
    <w:rsid w:val="00DB57E7"/>
    <w:rsid w:val="00DD14DB"/>
    <w:rsid w:val="00DD46F3"/>
    <w:rsid w:val="00DF0F5A"/>
    <w:rsid w:val="00E03510"/>
    <w:rsid w:val="00E32E5C"/>
    <w:rsid w:val="00E41E55"/>
    <w:rsid w:val="00E8529A"/>
    <w:rsid w:val="00E8610E"/>
    <w:rsid w:val="00E9058D"/>
    <w:rsid w:val="00EA2F2A"/>
    <w:rsid w:val="00EB280C"/>
    <w:rsid w:val="00EE6DB6"/>
    <w:rsid w:val="00F008AB"/>
    <w:rsid w:val="00F27D4B"/>
    <w:rsid w:val="00F36C1E"/>
    <w:rsid w:val="00F3708A"/>
    <w:rsid w:val="00F44D94"/>
    <w:rsid w:val="00F62154"/>
    <w:rsid w:val="00F63A69"/>
    <w:rsid w:val="00F65E0D"/>
    <w:rsid w:val="00FB3B09"/>
    <w:rsid w:val="00FB6C2F"/>
    <w:rsid w:val="00FC16A6"/>
    <w:rsid w:val="00FE5988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E4319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96C39"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071D1"/>
    <w:rsid w:val="00052382"/>
    <w:rsid w:val="001109B0"/>
    <w:rsid w:val="001416CC"/>
    <w:rsid w:val="00190131"/>
    <w:rsid w:val="001C29EC"/>
    <w:rsid w:val="001F6F5E"/>
    <w:rsid w:val="002242A1"/>
    <w:rsid w:val="002F1230"/>
    <w:rsid w:val="003B2EF0"/>
    <w:rsid w:val="003D614D"/>
    <w:rsid w:val="00434627"/>
    <w:rsid w:val="00451793"/>
    <w:rsid w:val="00462FF5"/>
    <w:rsid w:val="004D006E"/>
    <w:rsid w:val="005956E7"/>
    <w:rsid w:val="005C4D79"/>
    <w:rsid w:val="006060A2"/>
    <w:rsid w:val="0063543D"/>
    <w:rsid w:val="006C5C1E"/>
    <w:rsid w:val="00727DEA"/>
    <w:rsid w:val="0074788C"/>
    <w:rsid w:val="00751695"/>
    <w:rsid w:val="0078068D"/>
    <w:rsid w:val="008511AD"/>
    <w:rsid w:val="00895910"/>
    <w:rsid w:val="0089604D"/>
    <w:rsid w:val="008A074A"/>
    <w:rsid w:val="008F0F58"/>
    <w:rsid w:val="009818B9"/>
    <w:rsid w:val="009A1277"/>
    <w:rsid w:val="009D3F43"/>
    <w:rsid w:val="009E0EB7"/>
    <w:rsid w:val="00A13702"/>
    <w:rsid w:val="00A31B09"/>
    <w:rsid w:val="00A44DD4"/>
    <w:rsid w:val="00A66DD4"/>
    <w:rsid w:val="00AB1CCD"/>
    <w:rsid w:val="00AF0995"/>
    <w:rsid w:val="00B3037C"/>
    <w:rsid w:val="00BD3A9D"/>
    <w:rsid w:val="00C05ADD"/>
    <w:rsid w:val="00C11E25"/>
    <w:rsid w:val="00C36831"/>
    <w:rsid w:val="00C6574E"/>
    <w:rsid w:val="00C9591D"/>
    <w:rsid w:val="00CA10C4"/>
    <w:rsid w:val="00D61E0E"/>
    <w:rsid w:val="00D75063"/>
    <w:rsid w:val="00DC0288"/>
    <w:rsid w:val="00DE2D9E"/>
    <w:rsid w:val="00DE78C6"/>
    <w:rsid w:val="00E86E76"/>
    <w:rsid w:val="00EA1E0C"/>
    <w:rsid w:val="00EF63CB"/>
    <w:rsid w:val="00F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15B4-8E53-4471-B564-D6371380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2023-09-05T19:46:00Z</dcterms:created>
  <dcterms:modified xsi:type="dcterms:W3CDTF">2023-09-05T19:46:00Z</dcterms:modified>
</cp:coreProperties>
</file>