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6FF3" w:rsidRPr="00D33643" w:rsidRDefault="00AF4B36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852771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97584E">
            <w:t xml:space="preserve">Jefe de </w:t>
          </w:r>
          <w:r w:rsidR="00C06940">
            <w:t>Operaciones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C06940">
            <w:t>Inspección General de Operación Policial de la IGO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447440">
            <w:t xml:space="preserve">Febrero </w:t>
          </w:r>
          <w:r w:rsidR="00D009ED">
            <w:t>202</w:t>
          </w:r>
          <w:r w:rsidR="00447440">
            <w:t>4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852771" w:rsidP="00F36C1E">
          <w:r>
            <w:rPr>
              <w:lang w:eastAsia="es-MX"/>
            </w:rPr>
            <w:br/>
            <w:t>Licenciad</w:t>
          </w:r>
          <w:r>
            <w:t>o</w:t>
          </w:r>
          <w:r w:rsidR="00EB51A3" w:rsidRPr="00EB51A3">
            <w:rPr>
              <w:lang w:eastAsia="es-MX"/>
            </w:rPr>
            <w:t xml:space="preserve"> en </w:t>
          </w:r>
          <w:proofErr w:type="gramStart"/>
          <w:r w:rsidR="0097584E">
            <w:t>Ciencias  Jurídicas</w:t>
          </w:r>
          <w:proofErr w:type="gramEnd"/>
          <w:r w:rsidR="00EB51A3" w:rsidRPr="00EB51A3">
            <w:rPr>
              <w:lang w:eastAsia="es-MX"/>
            </w:rPr>
            <w:t>, egresad</w:t>
          </w:r>
          <w:r w:rsidR="0068451B">
            <w:t>o</w:t>
          </w:r>
          <w:r w:rsidR="00EB51A3" w:rsidRPr="00EB51A3">
            <w:rPr>
              <w:lang w:eastAsia="es-MX"/>
            </w:rPr>
            <w:t xml:space="preserve"> </w:t>
          </w:r>
          <w:r w:rsidR="00C06940">
            <w:t>de la Universidad Regiomontana</w:t>
          </w:r>
          <w:r w:rsidR="00165DF3">
            <w:rPr>
              <w:lang w:eastAsia="es-MX"/>
            </w:rPr>
            <w:t xml:space="preserve"> </w:t>
          </w:r>
          <w:r w:rsidR="00EB51A3" w:rsidRPr="00EB51A3">
            <w:rPr>
              <w:lang w:eastAsia="es-MX"/>
            </w:rPr>
            <w:t>en el año</w:t>
          </w:r>
          <w:r w:rsidR="00C06940">
            <w:t xml:space="preserve"> 2023</w:t>
          </w:r>
          <w:r w:rsidR="00C722F4">
            <w:t>.</w:t>
          </w:r>
          <w:r w:rsidR="00EB51A3" w:rsidRPr="00EB51A3">
            <w:rPr>
              <w:lang w:eastAsia="es-MX"/>
            </w:rPr>
            <w:t xml:space="preserve">  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ED02D7" w:rsidP="00FB3B09">
          <w:proofErr w:type="spellStart"/>
          <w:r>
            <w:t>Incio</w:t>
          </w:r>
          <w:proofErr w:type="spellEnd"/>
          <w:r>
            <w:t xml:space="preserve"> </w:t>
          </w:r>
          <w:r w:rsidR="00C06940">
            <w:t>sus labores en una imprenta, negocio familiar</w:t>
          </w:r>
          <w:r w:rsidR="00AC7BC7">
            <w:t>,</w:t>
          </w:r>
          <w:r w:rsidR="00C06940">
            <w:t xml:space="preserve"> desarrollando actividades relacionadas con la Administración del negocio de febrero a septiembre del 2019. Para posteriormente ingresar en el sector público en octubre del 2021 </w:t>
          </w:r>
          <w:r w:rsidR="00AC7BC7">
            <w:t>de</w:t>
          </w:r>
          <w:r w:rsidR="00C06940">
            <w:t xml:space="preserve"> la Secretaría de Seguridad y Protección a la Ciudadanía en la Inspección General de Operación Policial con el puesto de </w:t>
          </w:r>
          <w:r w:rsidR="00AC7BC7">
            <w:t>A</w:t>
          </w:r>
          <w:r w:rsidR="00C06940">
            <w:t>nalista, dentro de las funcionas realizadas era la traducción del coordinador de instructores, recepción y seguimiento de documentos así c</w:t>
          </w:r>
          <w:r w:rsidR="00AC7BC7">
            <w:t>omo fungir como enlace de la Co</w:t>
          </w:r>
          <w:r w:rsidR="00C06940">
            <w:t xml:space="preserve">misión de Honor y Justicia, </w:t>
          </w:r>
          <w:r w:rsidR="00AC7BC7">
            <w:t xml:space="preserve">representar a la oficina de la Inspección General de Operación Policial en juntas de </w:t>
          </w:r>
          <w:proofErr w:type="spellStart"/>
          <w:r w:rsidR="00AC7BC7">
            <w:t>segururidad</w:t>
          </w:r>
          <w:proofErr w:type="spellEnd"/>
          <w:r w:rsidR="00AC7BC7">
            <w:t xml:space="preserve"> sobre eventos masivos, es en febrero de 2024 cuando asume el puesto que actualmente ejerce como Jefe de Operaciones.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3501CB" w:rsidRDefault="00AC7BC7" w:rsidP="003501CB">
              <w:proofErr w:type="spellStart"/>
              <w:r>
                <w:t>Entrea</w:t>
              </w:r>
              <w:proofErr w:type="spellEnd"/>
              <w:r>
                <w:t xml:space="preserve"> y Recepción en 2022</w:t>
              </w:r>
            </w:p>
            <w:p w:rsidR="00D6589B" w:rsidRDefault="00AC7BC7" w:rsidP="003501CB">
              <w:r>
                <w:t>Metodología de Archivo Histórico en 2022</w:t>
              </w:r>
            </w:p>
            <w:p w:rsidR="00AC7BC7" w:rsidRDefault="00AC7BC7" w:rsidP="003501CB">
              <w:r>
                <w:t>Atención ciudadana en 2022</w:t>
              </w:r>
            </w:p>
            <w:p w:rsidR="00AC7BC7" w:rsidRDefault="00AC7BC7" w:rsidP="003501CB">
              <w:r>
                <w:t>Capacitación contra delitos electorales en 2023</w:t>
              </w:r>
            </w:p>
            <w:p w:rsidR="001634A5" w:rsidRPr="00A52521" w:rsidRDefault="00AC7BC7" w:rsidP="00EB51A3">
              <w:r>
                <w:t>Responsabilidades administrativas de los servidores públicos en 2023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36" w:rsidRPr="00F36C1E" w:rsidRDefault="00AF4B36" w:rsidP="00F36C1E">
      <w:r>
        <w:separator/>
      </w:r>
    </w:p>
  </w:endnote>
  <w:endnote w:type="continuationSeparator" w:id="0">
    <w:p w:rsidR="00AF4B36" w:rsidRPr="00F36C1E" w:rsidRDefault="00AF4B36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36" w:rsidRPr="00F36C1E" w:rsidRDefault="00AF4B36" w:rsidP="00F36C1E">
      <w:r>
        <w:separator/>
      </w:r>
    </w:p>
  </w:footnote>
  <w:footnote w:type="continuationSeparator" w:id="0">
    <w:p w:rsidR="00AF4B36" w:rsidRPr="00F36C1E" w:rsidRDefault="00AF4B36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5C54"/>
    <w:rsid w:val="00035AE4"/>
    <w:rsid w:val="00050FB8"/>
    <w:rsid w:val="00064D78"/>
    <w:rsid w:val="000754F4"/>
    <w:rsid w:val="000853B3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54712"/>
    <w:rsid w:val="001634A5"/>
    <w:rsid w:val="00165DF3"/>
    <w:rsid w:val="00185482"/>
    <w:rsid w:val="001857E9"/>
    <w:rsid w:val="001B32A2"/>
    <w:rsid w:val="001C3552"/>
    <w:rsid w:val="001D54EC"/>
    <w:rsid w:val="001E2277"/>
    <w:rsid w:val="001F6169"/>
    <w:rsid w:val="00217B57"/>
    <w:rsid w:val="002620F1"/>
    <w:rsid w:val="00270233"/>
    <w:rsid w:val="00270591"/>
    <w:rsid w:val="002A6D64"/>
    <w:rsid w:val="002A7ED6"/>
    <w:rsid w:val="003054DC"/>
    <w:rsid w:val="00324018"/>
    <w:rsid w:val="0033454C"/>
    <w:rsid w:val="003501CB"/>
    <w:rsid w:val="0035038A"/>
    <w:rsid w:val="00377513"/>
    <w:rsid w:val="003807AA"/>
    <w:rsid w:val="00383633"/>
    <w:rsid w:val="00391EAA"/>
    <w:rsid w:val="003948FC"/>
    <w:rsid w:val="003A09F8"/>
    <w:rsid w:val="003A2835"/>
    <w:rsid w:val="003C5A8D"/>
    <w:rsid w:val="003D7031"/>
    <w:rsid w:val="003E712A"/>
    <w:rsid w:val="003F3C4D"/>
    <w:rsid w:val="003F592D"/>
    <w:rsid w:val="004423E3"/>
    <w:rsid w:val="00447440"/>
    <w:rsid w:val="0045243C"/>
    <w:rsid w:val="00473508"/>
    <w:rsid w:val="004751A2"/>
    <w:rsid w:val="004836DE"/>
    <w:rsid w:val="00486C53"/>
    <w:rsid w:val="00495831"/>
    <w:rsid w:val="004A0069"/>
    <w:rsid w:val="004A642A"/>
    <w:rsid w:val="004D4738"/>
    <w:rsid w:val="00504355"/>
    <w:rsid w:val="00520B7F"/>
    <w:rsid w:val="00524300"/>
    <w:rsid w:val="005300C1"/>
    <w:rsid w:val="005619D5"/>
    <w:rsid w:val="0056601C"/>
    <w:rsid w:val="005764D3"/>
    <w:rsid w:val="005B11E5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8451B"/>
    <w:rsid w:val="00687765"/>
    <w:rsid w:val="006A6522"/>
    <w:rsid w:val="006C53CF"/>
    <w:rsid w:val="00704232"/>
    <w:rsid w:val="00711676"/>
    <w:rsid w:val="00711BF9"/>
    <w:rsid w:val="007363BC"/>
    <w:rsid w:val="00753C89"/>
    <w:rsid w:val="00757F05"/>
    <w:rsid w:val="00762222"/>
    <w:rsid w:val="00796B9E"/>
    <w:rsid w:val="007C56F3"/>
    <w:rsid w:val="007D1E24"/>
    <w:rsid w:val="007E09D9"/>
    <w:rsid w:val="007E633E"/>
    <w:rsid w:val="007F614A"/>
    <w:rsid w:val="008028E6"/>
    <w:rsid w:val="00807849"/>
    <w:rsid w:val="00852771"/>
    <w:rsid w:val="008775B3"/>
    <w:rsid w:val="008843C0"/>
    <w:rsid w:val="008C7793"/>
    <w:rsid w:val="008D27F2"/>
    <w:rsid w:val="008F7AEB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60EA2"/>
    <w:rsid w:val="00966EB6"/>
    <w:rsid w:val="0097089C"/>
    <w:rsid w:val="009756EB"/>
    <w:rsid w:val="0097584E"/>
    <w:rsid w:val="009B58C1"/>
    <w:rsid w:val="00A16DB6"/>
    <w:rsid w:val="00A3296E"/>
    <w:rsid w:val="00A37924"/>
    <w:rsid w:val="00A52521"/>
    <w:rsid w:val="00A52A69"/>
    <w:rsid w:val="00A5413C"/>
    <w:rsid w:val="00AB6FEF"/>
    <w:rsid w:val="00AC7BC7"/>
    <w:rsid w:val="00AD1099"/>
    <w:rsid w:val="00AD2882"/>
    <w:rsid w:val="00AD298A"/>
    <w:rsid w:val="00AD2FDB"/>
    <w:rsid w:val="00AE2EFA"/>
    <w:rsid w:val="00AF4B36"/>
    <w:rsid w:val="00B17D70"/>
    <w:rsid w:val="00B273D4"/>
    <w:rsid w:val="00B87ECA"/>
    <w:rsid w:val="00B93F16"/>
    <w:rsid w:val="00BB1E50"/>
    <w:rsid w:val="00BC35B8"/>
    <w:rsid w:val="00BE2242"/>
    <w:rsid w:val="00C03E9B"/>
    <w:rsid w:val="00C06940"/>
    <w:rsid w:val="00C17D03"/>
    <w:rsid w:val="00C356F8"/>
    <w:rsid w:val="00C722F4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33643"/>
    <w:rsid w:val="00D4129B"/>
    <w:rsid w:val="00D47BBF"/>
    <w:rsid w:val="00D6589B"/>
    <w:rsid w:val="00D76FF3"/>
    <w:rsid w:val="00D87E0A"/>
    <w:rsid w:val="00DB57E7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51A3"/>
    <w:rsid w:val="00ED02D7"/>
    <w:rsid w:val="00EE6DB6"/>
    <w:rsid w:val="00F21824"/>
    <w:rsid w:val="00F26C65"/>
    <w:rsid w:val="00F36C1E"/>
    <w:rsid w:val="00F3708A"/>
    <w:rsid w:val="00F44D94"/>
    <w:rsid w:val="00F62154"/>
    <w:rsid w:val="00F63A69"/>
    <w:rsid w:val="00F65E0D"/>
    <w:rsid w:val="00F74C67"/>
    <w:rsid w:val="00F87E86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C2F41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22D72"/>
    <w:rsid w:val="00052382"/>
    <w:rsid w:val="00076AEE"/>
    <w:rsid w:val="00137220"/>
    <w:rsid w:val="001416CC"/>
    <w:rsid w:val="00190131"/>
    <w:rsid w:val="001C29EC"/>
    <w:rsid w:val="001F6F5E"/>
    <w:rsid w:val="002B1B5F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71E2E"/>
    <w:rsid w:val="006C5C1E"/>
    <w:rsid w:val="0074788C"/>
    <w:rsid w:val="00751695"/>
    <w:rsid w:val="0078068D"/>
    <w:rsid w:val="00782430"/>
    <w:rsid w:val="00786357"/>
    <w:rsid w:val="007A259B"/>
    <w:rsid w:val="00845D02"/>
    <w:rsid w:val="008511AD"/>
    <w:rsid w:val="00895910"/>
    <w:rsid w:val="0089604D"/>
    <w:rsid w:val="008A074A"/>
    <w:rsid w:val="009818B9"/>
    <w:rsid w:val="00995391"/>
    <w:rsid w:val="009A1277"/>
    <w:rsid w:val="009D3F43"/>
    <w:rsid w:val="009D46D4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31E5-745A-480D-89E4-51CD56B9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3</cp:revision>
  <cp:lastPrinted>2022-01-28T18:02:00Z</cp:lastPrinted>
  <dcterms:created xsi:type="dcterms:W3CDTF">2024-03-07T16:09:00Z</dcterms:created>
  <dcterms:modified xsi:type="dcterms:W3CDTF">2024-03-07T16:27:00Z</dcterms:modified>
</cp:coreProperties>
</file>