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5E435" w14:textId="77777777" w:rsidR="00D76FF3" w:rsidRPr="00D33643" w:rsidRDefault="003C1550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2C259E">
                <w:t>C. Jorge Luis Banda Gutiérrez</w:t>
              </w:r>
            </w:sdtContent>
          </w:sdt>
        </w:sdtContent>
      </w:sdt>
    </w:p>
    <w:p w14:paraId="7030A2FD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5413C">
            <w:t>Jefe</w:t>
          </w:r>
          <w:r w:rsidR="000047E6">
            <w:t>(a)</w:t>
          </w:r>
          <w:r w:rsidR="00A5413C">
            <w:t xml:space="preserve"> </w:t>
          </w:r>
          <w:r w:rsidR="002C259E">
            <w:t>Sistemas, Tecnología y Seguridad</w:t>
          </w:r>
        </w:sdtContent>
      </w:sdt>
    </w:p>
    <w:p w14:paraId="14E9A6AB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62ABB12E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9B5092">
            <w:t>Dirección de Comando, Control, Comunicaciones y Cómputo</w:t>
          </w:r>
        </w:sdtContent>
      </w:sdt>
    </w:p>
    <w:p w14:paraId="6FB9215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9B5092">
            <w:t>Jul</w:t>
          </w:r>
          <w:r w:rsidR="0083307D">
            <w:t>io 2023</w:t>
          </w:r>
        </w:sdtContent>
      </w:sdt>
    </w:p>
    <w:p w14:paraId="2C416C43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val="es-ES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64E315D6" w14:textId="30AB1F4A" w:rsidR="00D76FF3" w:rsidRPr="00F36C1E" w:rsidRDefault="00F65182" w:rsidP="00F36C1E">
          <w:r w:rsidRPr="00F65182">
            <w:rPr>
              <w:lang w:val="es-ES"/>
            </w:rPr>
            <w:t>Preparatoria Justo Sierra A.C 2006-2008</w:t>
          </w:r>
        </w:p>
      </w:sdtContent>
    </w:sdt>
    <w:p w14:paraId="76C9A83A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val="es-ES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3147B215" w14:textId="12176F68" w:rsidR="00D76FF3" w:rsidRPr="00F36C1E" w:rsidRDefault="00DD6D1B" w:rsidP="00DD6D1B">
          <w:r w:rsidRPr="00DD6D1B">
            <w:rPr>
              <w:lang w:val="es-ES"/>
            </w:rPr>
            <w:t xml:space="preserve">En abril de 2009 </w:t>
          </w:r>
          <w:proofErr w:type="spellStart"/>
          <w:r w:rsidRPr="00DD6D1B">
            <w:rPr>
              <w:lang w:val="es-ES"/>
            </w:rPr>
            <w:t>comenzo</w:t>
          </w:r>
          <w:proofErr w:type="spellEnd"/>
          <w:r w:rsidRPr="00DD6D1B">
            <w:rPr>
              <w:lang w:val="es-ES"/>
            </w:rPr>
            <w:t xml:space="preserve"> sus labores </w:t>
          </w:r>
          <w:proofErr w:type="gramStart"/>
          <w:r w:rsidRPr="00DD6D1B">
            <w:rPr>
              <w:lang w:val="es-ES"/>
            </w:rPr>
            <w:t>profesionales  para</w:t>
          </w:r>
          <w:proofErr w:type="gramEnd"/>
          <w:r w:rsidRPr="00DD6D1B">
            <w:rPr>
              <w:lang w:val="es-ES"/>
            </w:rPr>
            <w:t xml:space="preserve"> la empresa ALFECA </w:t>
          </w:r>
          <w:proofErr w:type="spellStart"/>
          <w:r w:rsidRPr="00DD6D1B">
            <w:rPr>
              <w:lang w:val="es-ES"/>
            </w:rPr>
            <w:t>Contrucciones</w:t>
          </w:r>
          <w:proofErr w:type="spellEnd"/>
          <w:r w:rsidRPr="00DD6D1B">
            <w:rPr>
              <w:lang w:val="es-ES"/>
            </w:rPr>
            <w:t xml:space="preserve"> S.A DE C.V  en el departamento de siniestros donde sus principales funciones cotizar a las empresas  aseguradoras las reparaciones de accidentes y acudir a campo tomando evidencia del daño reparado. </w:t>
          </w:r>
          <w:proofErr w:type="spellStart"/>
          <w:r w:rsidRPr="00DD6D1B">
            <w:rPr>
              <w:lang w:val="es-ES"/>
            </w:rPr>
            <w:t>despues</w:t>
          </w:r>
          <w:proofErr w:type="spellEnd"/>
          <w:r w:rsidRPr="00DD6D1B">
            <w:rPr>
              <w:lang w:val="es-ES"/>
            </w:rPr>
            <w:t xml:space="preserve"> de un año se </w:t>
          </w:r>
          <w:proofErr w:type="spellStart"/>
          <w:r w:rsidRPr="00DD6D1B">
            <w:rPr>
              <w:lang w:val="es-ES"/>
            </w:rPr>
            <w:t>desarollo</w:t>
          </w:r>
          <w:proofErr w:type="spellEnd"/>
          <w:r w:rsidRPr="00DD6D1B">
            <w:rPr>
              <w:lang w:val="es-ES"/>
            </w:rPr>
            <w:t xml:space="preserve"> en el área </w:t>
          </w:r>
          <w:proofErr w:type="gramStart"/>
          <w:r w:rsidRPr="00DD6D1B">
            <w:rPr>
              <w:lang w:val="es-ES"/>
            </w:rPr>
            <w:t>de  instalac</w:t>
          </w:r>
          <w:r w:rsidR="00C95112">
            <w:rPr>
              <w:lang w:val="es-ES"/>
            </w:rPr>
            <w:t>ión</w:t>
          </w:r>
          <w:proofErr w:type="gramEnd"/>
          <w:r w:rsidR="00C95112">
            <w:rPr>
              <w:lang w:val="es-ES"/>
            </w:rPr>
            <w:t xml:space="preserve">  de cableado estructurado (</w:t>
          </w:r>
          <w:r w:rsidRPr="00DD6D1B">
            <w:rPr>
              <w:lang w:val="es-ES"/>
            </w:rPr>
            <w:t>voz y datos)  a</w:t>
          </w:r>
          <w:r w:rsidR="00C95112">
            <w:t xml:space="preserve"> </w:t>
          </w:r>
          <w:r w:rsidRPr="00DD6D1B">
            <w:rPr>
              <w:lang w:val="es-ES"/>
            </w:rPr>
            <w:t>las empresas</w:t>
          </w:r>
          <w:r w:rsidR="00C95112">
            <w:t>,</w:t>
          </w:r>
          <w:r w:rsidRPr="00DD6D1B">
            <w:rPr>
              <w:lang w:val="es-ES"/>
            </w:rPr>
            <w:t xml:space="preserve"> concluyendo en el año 201</w:t>
          </w:r>
          <w:r w:rsidR="000758CB">
            <w:t>2</w:t>
          </w:r>
          <w:r w:rsidRPr="00DD6D1B">
            <w:rPr>
              <w:lang w:val="es-ES"/>
            </w:rPr>
            <w:t>. En agosto del 2013 ingres</w:t>
          </w:r>
          <w:r w:rsidR="0045011C">
            <w:t>o</w:t>
          </w:r>
          <w:r w:rsidRPr="00DD6D1B">
            <w:rPr>
              <w:lang w:val="es-ES"/>
            </w:rPr>
            <w:t xml:space="preserve"> a la </w:t>
          </w:r>
          <w:r w:rsidR="00C95112">
            <w:t>S</w:t>
          </w:r>
          <w:proofErr w:type="spellStart"/>
          <w:r w:rsidR="00C95112">
            <w:rPr>
              <w:lang w:val="es-ES"/>
            </w:rPr>
            <w:t>ecretar</w:t>
          </w:r>
          <w:proofErr w:type="spellEnd"/>
          <w:r w:rsidR="00C95112">
            <w:t>í</w:t>
          </w:r>
          <w:proofErr w:type="spellStart"/>
          <w:r w:rsidRPr="00DD6D1B">
            <w:rPr>
              <w:lang w:val="es-ES"/>
            </w:rPr>
            <w:t>a</w:t>
          </w:r>
          <w:proofErr w:type="spellEnd"/>
          <w:r w:rsidRPr="00DD6D1B">
            <w:rPr>
              <w:lang w:val="es-ES"/>
            </w:rPr>
            <w:t xml:space="preserve"> de Seguridad Pública y Vialidad de Monterrey en la Di</w:t>
          </w:r>
          <w:r w:rsidR="00C95112">
            <w:rPr>
              <w:lang w:val="es-ES"/>
            </w:rPr>
            <w:t>rección de Análisis Tecnología y</w:t>
          </w:r>
          <w:r w:rsidRPr="00DD6D1B">
            <w:rPr>
              <w:lang w:val="es-ES"/>
            </w:rPr>
            <w:t xml:space="preserve"> Proyectos (</w:t>
          </w:r>
          <w:r w:rsidR="00C95112">
            <w:t xml:space="preserve">ahora </w:t>
          </w:r>
          <w:r w:rsidRPr="00DD6D1B">
            <w:rPr>
              <w:lang w:val="es-ES"/>
            </w:rPr>
            <w:t>Dirección de Análisis e inteligencia Policial) ubicada en el edificio C4 en el área de soporte técnico y redes</w:t>
          </w:r>
          <w:r w:rsidR="00C95112">
            <w:t>; d</w:t>
          </w:r>
          <w:proofErr w:type="spellStart"/>
          <w:r w:rsidRPr="00DD6D1B">
            <w:rPr>
              <w:lang w:val="es-ES"/>
            </w:rPr>
            <w:t>ándole</w:t>
          </w:r>
          <w:proofErr w:type="spellEnd"/>
          <w:r w:rsidRPr="00DD6D1B">
            <w:rPr>
              <w:lang w:val="es-ES"/>
            </w:rPr>
            <w:t xml:space="preserve"> mantenimiento preventivo y correc</w:t>
          </w:r>
          <w:r w:rsidR="00C95112">
            <w:rPr>
              <w:lang w:val="es-ES"/>
            </w:rPr>
            <w:t>tivo a los equipos de cómputo, c</w:t>
          </w:r>
          <w:r w:rsidRPr="00DD6D1B">
            <w:rPr>
              <w:lang w:val="es-ES"/>
            </w:rPr>
            <w:t>onfigurar y dar mantenimiento a impresoras y equipo tecnológico, instalar sistemas municipales como entrega de recepción, patrimo</w:t>
          </w:r>
          <w:r w:rsidR="00D14843">
            <w:rPr>
              <w:lang w:val="es-ES"/>
            </w:rPr>
            <w:t xml:space="preserve">nio, mantenimiento vehicular, </w:t>
          </w:r>
          <w:r w:rsidR="00D14843">
            <w:t>m</w:t>
          </w:r>
          <w:proofErr w:type="spellStart"/>
          <w:r w:rsidRPr="00DD6D1B">
            <w:rPr>
              <w:lang w:val="es-ES"/>
            </w:rPr>
            <w:t>antenimiento</w:t>
          </w:r>
          <w:proofErr w:type="spellEnd"/>
          <w:r w:rsidRPr="00DD6D1B">
            <w:rPr>
              <w:lang w:val="es-ES"/>
            </w:rPr>
            <w:t xml:space="preserve"> a cámaras internas, </w:t>
          </w:r>
          <w:r w:rsidR="00D14843">
            <w:t>i</w:t>
          </w:r>
          <w:proofErr w:type="spellStart"/>
          <w:r w:rsidRPr="00DD6D1B">
            <w:rPr>
              <w:lang w:val="es-ES"/>
            </w:rPr>
            <w:t>nstalación</w:t>
          </w:r>
          <w:proofErr w:type="spellEnd"/>
          <w:r w:rsidRPr="00DD6D1B">
            <w:rPr>
              <w:lang w:val="es-ES"/>
            </w:rPr>
            <w:t xml:space="preserve"> de cableado estructurado (voz y datos)</w:t>
          </w:r>
          <w:r w:rsidR="00D14843">
            <w:t xml:space="preserve">. </w:t>
          </w:r>
          <w:r w:rsidRPr="00DD6D1B">
            <w:rPr>
              <w:lang w:val="es-ES"/>
            </w:rPr>
            <w:t xml:space="preserve">En el 2016 </w:t>
          </w:r>
          <w:proofErr w:type="spellStart"/>
          <w:r w:rsidRPr="00DD6D1B">
            <w:rPr>
              <w:lang w:val="es-ES"/>
            </w:rPr>
            <w:t>llev</w:t>
          </w:r>
          <w:r w:rsidR="00D14843">
            <w:t>ó</w:t>
          </w:r>
          <w:proofErr w:type="spellEnd"/>
          <w:r w:rsidRPr="00DD6D1B">
            <w:rPr>
              <w:lang w:val="es-ES"/>
            </w:rPr>
            <w:t xml:space="preserve"> la administración del área de soporte técnico y ver las peticiones y necesidades de equipo de cómputo de otras áreas y ser el enlace con la dirección de informática de palacio municipal para la petición de usuarios y correo institucional y enlaces del municipio</w:t>
          </w:r>
          <w:r w:rsidR="00D14843">
            <w:t>,</w:t>
          </w:r>
          <w:r w:rsidRPr="00DD6D1B">
            <w:rPr>
              <w:lang w:val="es-ES"/>
            </w:rPr>
            <w:t xml:space="preserve"> poco después</w:t>
          </w:r>
          <w:r w:rsidR="0045011C">
            <w:t xml:space="preserve"> lo asignaron</w:t>
          </w:r>
          <w:r w:rsidRPr="00DD6D1B">
            <w:rPr>
              <w:lang w:val="es-ES"/>
            </w:rPr>
            <w:t xml:space="preserve"> apo</w:t>
          </w:r>
          <w:r w:rsidR="00D14843">
            <w:rPr>
              <w:lang w:val="es-ES"/>
            </w:rPr>
            <w:t xml:space="preserve">yar al  proveedor que </w:t>
          </w:r>
          <w:proofErr w:type="spellStart"/>
          <w:r w:rsidR="00D14843">
            <w:rPr>
              <w:lang w:val="es-ES"/>
            </w:rPr>
            <w:t>implement</w:t>
          </w:r>
          <w:r w:rsidR="00D14843">
            <w:t>ó</w:t>
          </w:r>
          <w:proofErr w:type="spellEnd"/>
          <w:r w:rsidRPr="00DD6D1B">
            <w:rPr>
              <w:lang w:val="es-ES"/>
            </w:rPr>
            <w:t xml:space="preserve"> el sistema de cámaras urbanas y monitoreo para ver cómo estaba</w:t>
          </w:r>
          <w:r w:rsidR="00F65182">
            <w:t xml:space="preserve"> </w:t>
          </w:r>
          <w:r w:rsidRPr="00DD6D1B">
            <w:rPr>
              <w:lang w:val="es-ES"/>
            </w:rPr>
            <w:t>la infraestructura del edificio y apoyar en las necesidades.</w:t>
          </w:r>
          <w:r w:rsidRPr="00DD6D1B">
            <w:br/>
          </w:r>
          <w:r w:rsidR="006F2C74">
            <w:t xml:space="preserve">Es a partir de Julio del 2023 </w:t>
          </w:r>
          <w:r w:rsidR="00D14843">
            <w:t xml:space="preserve">que </w:t>
          </w:r>
          <w:r w:rsidR="006F2C74">
            <w:t xml:space="preserve">asume el puesto que actualmente </w:t>
          </w:r>
          <w:proofErr w:type="spellStart"/>
          <w:r w:rsidR="006F2C74">
            <w:t>eferce</w:t>
          </w:r>
          <w:proofErr w:type="spellEnd"/>
          <w:r w:rsidR="006F2C74">
            <w:t xml:space="preserve"> como Jefe de Sistemas, Tecnología y </w:t>
          </w:r>
          <w:proofErr w:type="spellStart"/>
          <w:r w:rsidR="006F2C74">
            <w:t>Segridad</w:t>
          </w:r>
          <w:proofErr w:type="spellEnd"/>
          <w:r w:rsidR="006F2C74">
            <w:t xml:space="preserve">, </w:t>
          </w:r>
          <w:r w:rsidRPr="00DD6D1B">
            <w:rPr>
              <w:lang w:val="es-ES"/>
            </w:rPr>
            <w:t xml:space="preserve">parte de </w:t>
          </w:r>
          <w:r w:rsidR="00F65182">
            <w:t>sus</w:t>
          </w:r>
          <w:r w:rsidRPr="00DD6D1B">
            <w:rPr>
              <w:lang w:val="es-ES"/>
            </w:rPr>
            <w:t xml:space="preserve"> funciones son la administración, supervisión de proveedores, manejo de personal, soporte de los equipos de cómputo y telefonía que se tienen en la secretaria, así como el equipamiento instalado en los IDF y SITE, administración de la red de los enlaces municipales</w:t>
          </w:r>
          <w:r w:rsidR="00D14843">
            <w:t>,</w:t>
          </w:r>
          <w:r w:rsidRPr="00DD6D1B">
            <w:rPr>
              <w:lang w:val="es-ES"/>
            </w:rPr>
            <w:t xml:space="preserve"> soporte al sistema del área de Barandilla (SIOP), administración y soporte del sistema biométrico (control de acceso) del área de barandilla y edificio C4, soporte al  sistema de licencias, soporte al sistema de Plataforma México e instalación de VPN (</w:t>
          </w:r>
          <w:proofErr w:type="spellStart"/>
          <w:r w:rsidRPr="00DD6D1B">
            <w:rPr>
              <w:lang w:val="es-ES"/>
            </w:rPr>
            <w:t>Anny</w:t>
          </w:r>
          <w:proofErr w:type="spellEnd"/>
          <w:r w:rsidRPr="00DD6D1B">
            <w:rPr>
              <w:lang w:val="es-ES"/>
            </w:rPr>
            <w:t xml:space="preserve"> </w:t>
          </w:r>
          <w:proofErr w:type="spellStart"/>
          <w:r w:rsidRPr="00DD6D1B">
            <w:rPr>
              <w:lang w:val="es-ES"/>
            </w:rPr>
            <w:t>Connect</w:t>
          </w:r>
          <w:proofErr w:type="spellEnd"/>
          <w:r w:rsidRPr="00DD6D1B">
            <w:rPr>
              <w:lang w:val="es-ES"/>
            </w:rPr>
            <w:t>,) administración y soporte del (NVR y DVR) de las cámaras internas de la secretaria (</w:t>
          </w:r>
          <w:proofErr w:type="spellStart"/>
          <w:r w:rsidRPr="00DD6D1B">
            <w:rPr>
              <w:lang w:val="es-ES"/>
            </w:rPr>
            <w:t>Alamey</w:t>
          </w:r>
          <w:proofErr w:type="spellEnd"/>
          <w:r w:rsidRPr="00DD6D1B">
            <w:rPr>
              <w:lang w:val="es-ES"/>
            </w:rPr>
            <w:t xml:space="preserve">  C4, Transito y Academia) también como la administración y soporte al VMWARE (máquinas virtuales) y servidores de almacenamiento (SAN) del sistema de seguridad urbana llevar acabo la administración y soporte </w:t>
          </w:r>
          <w:r w:rsidRPr="00DD6D1B">
            <w:rPr>
              <w:lang w:val="es-ES"/>
            </w:rPr>
            <w:lastRenderedPageBreak/>
            <w:t xml:space="preserve">de GPS que está instalado en las unidades policía tránsito y protección civil así como la administración del firewall y Active </w:t>
          </w:r>
          <w:proofErr w:type="spellStart"/>
          <w:r w:rsidRPr="00DD6D1B">
            <w:rPr>
              <w:lang w:val="es-ES"/>
            </w:rPr>
            <w:t>Directory</w:t>
          </w:r>
          <w:proofErr w:type="spellEnd"/>
          <w:r w:rsidRPr="00DD6D1B">
            <w:rPr>
              <w:lang w:val="es-ES"/>
            </w:rPr>
            <w:t xml:space="preserve"> (gestión de usuarios) administración y soporte al sistema de ALPR (detector de placas) y la administración, soporte y configuración de Tablet y celulares, la administración y configuración del nuevo sistemas de cámaras corporales,  la administración y soporte  de redes y tele</w:t>
          </w:r>
          <w:r w:rsidR="00D14843">
            <w:rPr>
              <w:lang w:val="es-ES"/>
            </w:rPr>
            <w:t xml:space="preserve">comunicaciones de la secretaria, </w:t>
          </w:r>
          <w:r w:rsidR="00D14843">
            <w:t>a</w:t>
          </w:r>
          <w:proofErr w:type="spellStart"/>
          <w:r w:rsidRPr="00DD6D1B">
            <w:rPr>
              <w:lang w:val="es-ES"/>
            </w:rPr>
            <w:t>dministración</w:t>
          </w:r>
          <w:proofErr w:type="spellEnd"/>
          <w:r w:rsidRPr="00DD6D1B">
            <w:rPr>
              <w:lang w:val="es-ES"/>
            </w:rPr>
            <w:t xml:space="preserve"> y soporte del área de red (GPON)</w:t>
          </w:r>
          <w:r w:rsidR="00D14843">
            <w:t>, y l</w:t>
          </w:r>
          <w:r w:rsidRPr="00DD6D1B">
            <w:rPr>
              <w:lang w:val="es-ES"/>
            </w:rPr>
            <w:t xml:space="preserve">levar a cabo una planeación de trabajo para reparación con el personal (proveedor) que está en campo para atacar las afectaciones que se dan día a día tanto como accidentes a postes cortes de fibra óptica etc. </w:t>
          </w:r>
        </w:p>
      </w:sdtContent>
    </w:sdt>
    <w:p w14:paraId="26879098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48B3753A" w14:textId="77777777" w:rsidR="0076075C" w:rsidRPr="00DD6D1B" w:rsidRDefault="0076075C" w:rsidP="0076075C">
              <w:r w:rsidRPr="00DD6D1B">
                <w:t xml:space="preserve">Curso de Radiocomunicaciones tecnología TETRA en las instalaciones de la empresa Williams </w:t>
              </w:r>
              <w:proofErr w:type="spellStart"/>
              <w:r w:rsidRPr="00DD6D1B">
                <w:t>Tancredi</w:t>
              </w:r>
              <w:proofErr w:type="spellEnd"/>
              <w:r w:rsidRPr="00DD6D1B">
                <w:t xml:space="preserve"> en febrero del 2019</w:t>
              </w:r>
            </w:p>
            <w:p w14:paraId="27A50744" w14:textId="77777777" w:rsidR="0076075C" w:rsidRPr="00DD6D1B" w:rsidRDefault="0076075C" w:rsidP="0076075C">
              <w:r w:rsidRPr="00DD6D1B">
                <w:t>Curso y capacitación de software de stand de tiro virtual</w:t>
              </w:r>
              <w:r>
                <w:t xml:space="preserve"> que se encuentra ubicado en la academia (C3)</w:t>
              </w:r>
              <w:r w:rsidRPr="00DD6D1B">
                <w:t xml:space="preserve"> por la empresa Lander </w:t>
              </w:r>
              <w:proofErr w:type="spellStart"/>
              <w:r w:rsidRPr="00DD6D1B">
                <w:t>Simulation</w:t>
              </w:r>
              <w:proofErr w:type="spellEnd"/>
              <w:r w:rsidRPr="00DD6D1B">
                <w:t xml:space="preserve"> &amp;</w:t>
              </w:r>
              <w:r>
                <w:t xml:space="preserve"> </w:t>
              </w:r>
              <w:r w:rsidRPr="00DD6D1B">
                <w:t xml:space="preserve">Training </w:t>
              </w:r>
              <w:proofErr w:type="spellStart"/>
              <w:r w:rsidRPr="00DD6D1B">
                <w:t>Solutions</w:t>
              </w:r>
              <w:proofErr w:type="spellEnd"/>
              <w:r w:rsidRPr="00DD6D1B">
                <w:t xml:space="preserve"> S.A. en febrero del 2021</w:t>
              </w:r>
            </w:p>
            <w:p w14:paraId="01148357" w14:textId="77777777" w:rsidR="0076075C" w:rsidRPr="00DD6D1B" w:rsidRDefault="0076075C" w:rsidP="0076075C">
              <w:r w:rsidRPr="00DD6D1B">
                <w:t xml:space="preserve">Curso de software de manejo virtual por la empresa Lander </w:t>
              </w:r>
              <w:proofErr w:type="spellStart"/>
              <w:r w:rsidRPr="00DD6D1B">
                <w:t>Simulation</w:t>
              </w:r>
              <w:proofErr w:type="spellEnd"/>
              <w:r w:rsidRPr="00DD6D1B">
                <w:t xml:space="preserve"> &amp;</w:t>
              </w:r>
              <w:r>
                <w:t xml:space="preserve"> </w:t>
              </w:r>
              <w:r w:rsidRPr="00DD6D1B">
                <w:t xml:space="preserve">Training </w:t>
              </w:r>
              <w:proofErr w:type="spellStart"/>
              <w:r w:rsidRPr="00DD6D1B">
                <w:t>Solutions</w:t>
              </w:r>
              <w:proofErr w:type="spellEnd"/>
              <w:r w:rsidRPr="00DD6D1B">
                <w:t xml:space="preserve"> S.A. en febrero del 2021</w:t>
              </w:r>
            </w:p>
            <w:p w14:paraId="0AFF4699" w14:textId="77777777" w:rsidR="0076075C" w:rsidRPr="00DD6D1B" w:rsidRDefault="0076075C" w:rsidP="0076075C">
              <w:r w:rsidRPr="00DD6D1B">
                <w:t xml:space="preserve">Curso de red FTTH GPON DZS (en línea) de equipos de fibra óptica (ONT y OLT) por </w:t>
              </w:r>
              <w:proofErr w:type="gramStart"/>
              <w:r w:rsidRPr="00DD6D1B">
                <w:t>la  EMPRESA</w:t>
              </w:r>
              <w:proofErr w:type="gramEnd"/>
              <w:r w:rsidRPr="00DD6D1B">
                <w:t xml:space="preserve"> DZS en el mes de Julio 2022</w:t>
              </w:r>
            </w:p>
            <w:p w14:paraId="1489A98C" w14:textId="5AE5DC90" w:rsidR="0076075C" w:rsidRPr="0076075C" w:rsidRDefault="0076075C" w:rsidP="0076075C">
              <w:r w:rsidRPr="00DD6D1B">
                <w:t xml:space="preserve">Capacitación del sistema de video vigilancia (Monitoreo urbano) en el año 2019 por la empresa </w:t>
              </w:r>
              <w:proofErr w:type="spellStart"/>
              <w:r w:rsidRPr="00DD6D1B">
                <w:t>ControlTrack</w:t>
              </w:r>
              <w:proofErr w:type="spellEnd"/>
            </w:p>
            <w:p w14:paraId="4D3A173D" w14:textId="003A1FC7" w:rsidR="003C3DB2" w:rsidRDefault="003C3DB2" w:rsidP="0076075C">
              <w:r>
                <w:t xml:space="preserve">Presupuesto basado en resultados (10 </w:t>
              </w:r>
              <w:proofErr w:type="gramStart"/>
              <w:r>
                <w:t>Edición)/</w:t>
              </w:r>
              <w:proofErr w:type="gramEnd"/>
              <w:r w:rsidRPr="003C3DB2">
                <w:t xml:space="preserve"> </w:t>
              </w:r>
              <w:r>
                <w:t>Secretaría de Hacienda y Crédito Público en agosto de 2020.</w:t>
              </w:r>
            </w:p>
            <w:p w14:paraId="489A6643" w14:textId="77777777" w:rsidR="003C3DB2" w:rsidRDefault="003C3DB2" w:rsidP="003C3DB2"/>
            <w:p w14:paraId="6651EFC7" w14:textId="77777777" w:rsidR="003C3DB2" w:rsidRDefault="003C3DB2" w:rsidP="003C3DB2"/>
            <w:p w14:paraId="7068A485" w14:textId="77777777" w:rsidR="003C3DB2" w:rsidRDefault="003C3DB2" w:rsidP="00AE1D82"/>
            <w:p w14:paraId="797C6C7D" w14:textId="77777777" w:rsidR="00AE1D82" w:rsidRDefault="00AE1D82" w:rsidP="00461EBE"/>
            <w:p w14:paraId="355AE016" w14:textId="77657657" w:rsidR="001634A5" w:rsidRPr="00A52521" w:rsidRDefault="003C1550" w:rsidP="00B91EB5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821FA" w14:textId="77777777" w:rsidR="003C1550" w:rsidRPr="00F36C1E" w:rsidRDefault="003C1550" w:rsidP="00F36C1E">
      <w:r>
        <w:separator/>
      </w:r>
    </w:p>
  </w:endnote>
  <w:endnote w:type="continuationSeparator" w:id="0">
    <w:p w14:paraId="0933E608" w14:textId="77777777" w:rsidR="003C1550" w:rsidRPr="00F36C1E" w:rsidRDefault="003C1550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B19ED" w14:textId="77777777" w:rsidR="003C1550" w:rsidRPr="00F36C1E" w:rsidRDefault="003C1550" w:rsidP="00F36C1E">
      <w:r>
        <w:separator/>
      </w:r>
    </w:p>
  </w:footnote>
  <w:footnote w:type="continuationSeparator" w:id="0">
    <w:p w14:paraId="3F365829" w14:textId="77777777" w:rsidR="003C1550" w:rsidRPr="00F36C1E" w:rsidRDefault="003C1550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E39A6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FEE4CDD" wp14:editId="34079E04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2345D03A" wp14:editId="4852139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35AE4"/>
    <w:rsid w:val="00050FB8"/>
    <w:rsid w:val="00064D78"/>
    <w:rsid w:val="000754F4"/>
    <w:rsid w:val="000758CB"/>
    <w:rsid w:val="000861EC"/>
    <w:rsid w:val="000D28AA"/>
    <w:rsid w:val="000E60D6"/>
    <w:rsid w:val="000F58E6"/>
    <w:rsid w:val="000F5FCD"/>
    <w:rsid w:val="001105B4"/>
    <w:rsid w:val="001140A4"/>
    <w:rsid w:val="001153EB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42555"/>
    <w:rsid w:val="002620F1"/>
    <w:rsid w:val="00270233"/>
    <w:rsid w:val="002A6D64"/>
    <w:rsid w:val="002A7ED6"/>
    <w:rsid w:val="002C259E"/>
    <w:rsid w:val="002C3738"/>
    <w:rsid w:val="002D59DB"/>
    <w:rsid w:val="0033454C"/>
    <w:rsid w:val="00377513"/>
    <w:rsid w:val="003807AA"/>
    <w:rsid w:val="00383633"/>
    <w:rsid w:val="00391EAA"/>
    <w:rsid w:val="003948FC"/>
    <w:rsid w:val="003A09F8"/>
    <w:rsid w:val="003C1550"/>
    <w:rsid w:val="003C3DB2"/>
    <w:rsid w:val="003C5A8D"/>
    <w:rsid w:val="003D1869"/>
    <w:rsid w:val="003E712A"/>
    <w:rsid w:val="003F3C4D"/>
    <w:rsid w:val="003F592D"/>
    <w:rsid w:val="003F7A61"/>
    <w:rsid w:val="00401FE1"/>
    <w:rsid w:val="00434CC3"/>
    <w:rsid w:val="004423E3"/>
    <w:rsid w:val="0045011C"/>
    <w:rsid w:val="0045243C"/>
    <w:rsid w:val="00461EBE"/>
    <w:rsid w:val="00471A5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76A2F"/>
    <w:rsid w:val="0058415D"/>
    <w:rsid w:val="00596B75"/>
    <w:rsid w:val="005C3D57"/>
    <w:rsid w:val="005D3707"/>
    <w:rsid w:val="005D6C06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6D7ACE"/>
    <w:rsid w:val="006F2C74"/>
    <w:rsid w:val="0070633E"/>
    <w:rsid w:val="00711676"/>
    <w:rsid w:val="007363BC"/>
    <w:rsid w:val="00753C89"/>
    <w:rsid w:val="00757F05"/>
    <w:rsid w:val="0076075C"/>
    <w:rsid w:val="00762222"/>
    <w:rsid w:val="00785414"/>
    <w:rsid w:val="007C56F3"/>
    <w:rsid w:val="007D1E24"/>
    <w:rsid w:val="007E0E3D"/>
    <w:rsid w:val="007E633E"/>
    <w:rsid w:val="008028E6"/>
    <w:rsid w:val="00807849"/>
    <w:rsid w:val="0083307D"/>
    <w:rsid w:val="00847F83"/>
    <w:rsid w:val="008843C0"/>
    <w:rsid w:val="008C7793"/>
    <w:rsid w:val="008D27F2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96C39"/>
    <w:rsid w:val="009B5092"/>
    <w:rsid w:val="009B58C1"/>
    <w:rsid w:val="00A11687"/>
    <w:rsid w:val="00A13E6D"/>
    <w:rsid w:val="00A305AF"/>
    <w:rsid w:val="00A52521"/>
    <w:rsid w:val="00A52A69"/>
    <w:rsid w:val="00A5413C"/>
    <w:rsid w:val="00A73FD0"/>
    <w:rsid w:val="00AB3CCF"/>
    <w:rsid w:val="00AD2882"/>
    <w:rsid w:val="00AD298A"/>
    <w:rsid w:val="00AE1B54"/>
    <w:rsid w:val="00AE1D82"/>
    <w:rsid w:val="00AE2EFA"/>
    <w:rsid w:val="00AF7676"/>
    <w:rsid w:val="00B061BC"/>
    <w:rsid w:val="00B273D4"/>
    <w:rsid w:val="00B47AEF"/>
    <w:rsid w:val="00B91EB5"/>
    <w:rsid w:val="00BA074C"/>
    <w:rsid w:val="00BB1E50"/>
    <w:rsid w:val="00BE2242"/>
    <w:rsid w:val="00C03E9B"/>
    <w:rsid w:val="00C73F51"/>
    <w:rsid w:val="00C81E73"/>
    <w:rsid w:val="00C9187C"/>
    <w:rsid w:val="00C95112"/>
    <w:rsid w:val="00CA40CA"/>
    <w:rsid w:val="00CA5EED"/>
    <w:rsid w:val="00CB066A"/>
    <w:rsid w:val="00CB0872"/>
    <w:rsid w:val="00CC5CED"/>
    <w:rsid w:val="00CF47DA"/>
    <w:rsid w:val="00CF7D28"/>
    <w:rsid w:val="00D14843"/>
    <w:rsid w:val="00D33643"/>
    <w:rsid w:val="00D4129B"/>
    <w:rsid w:val="00D47BBF"/>
    <w:rsid w:val="00D54916"/>
    <w:rsid w:val="00D76FF3"/>
    <w:rsid w:val="00D87E0A"/>
    <w:rsid w:val="00DB57E7"/>
    <w:rsid w:val="00DD14DB"/>
    <w:rsid w:val="00DD46F3"/>
    <w:rsid w:val="00DD6D1B"/>
    <w:rsid w:val="00DF0F5A"/>
    <w:rsid w:val="00E01F5C"/>
    <w:rsid w:val="00E32E5C"/>
    <w:rsid w:val="00E41E55"/>
    <w:rsid w:val="00E8529A"/>
    <w:rsid w:val="00E8610E"/>
    <w:rsid w:val="00E9058D"/>
    <w:rsid w:val="00EA2F2A"/>
    <w:rsid w:val="00EB280C"/>
    <w:rsid w:val="00EE6DB6"/>
    <w:rsid w:val="00F36C1E"/>
    <w:rsid w:val="00F3708A"/>
    <w:rsid w:val="00F44D94"/>
    <w:rsid w:val="00F62154"/>
    <w:rsid w:val="00F63A69"/>
    <w:rsid w:val="00F65182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C2988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96C39"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0C24E4"/>
    <w:rsid w:val="001109B0"/>
    <w:rsid w:val="001416CC"/>
    <w:rsid w:val="00190131"/>
    <w:rsid w:val="001C29EC"/>
    <w:rsid w:val="001F6F5E"/>
    <w:rsid w:val="002F1230"/>
    <w:rsid w:val="003B2EF0"/>
    <w:rsid w:val="003D614D"/>
    <w:rsid w:val="00434627"/>
    <w:rsid w:val="00451793"/>
    <w:rsid w:val="00462FF5"/>
    <w:rsid w:val="004D006E"/>
    <w:rsid w:val="005956E7"/>
    <w:rsid w:val="005C4D79"/>
    <w:rsid w:val="0063543D"/>
    <w:rsid w:val="006C5C1E"/>
    <w:rsid w:val="00727DEA"/>
    <w:rsid w:val="0074788C"/>
    <w:rsid w:val="00751695"/>
    <w:rsid w:val="0078068D"/>
    <w:rsid w:val="00795332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BC1213"/>
    <w:rsid w:val="00BD3A9D"/>
    <w:rsid w:val="00C05ADD"/>
    <w:rsid w:val="00C11E25"/>
    <w:rsid w:val="00C36831"/>
    <w:rsid w:val="00C9591D"/>
    <w:rsid w:val="00CA10C4"/>
    <w:rsid w:val="00D61E0E"/>
    <w:rsid w:val="00D75063"/>
    <w:rsid w:val="00DB78B5"/>
    <w:rsid w:val="00DC0288"/>
    <w:rsid w:val="00DE2D9E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7ACB-BB09-4C14-8BA8-85EA6E73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Daniela Patricia Villarreal Ojeda</cp:lastModifiedBy>
  <cp:revision>3</cp:revision>
  <cp:lastPrinted>2022-01-28T18:02:00Z</cp:lastPrinted>
  <dcterms:created xsi:type="dcterms:W3CDTF">2023-07-25T16:05:00Z</dcterms:created>
  <dcterms:modified xsi:type="dcterms:W3CDTF">2023-08-09T18:56:00Z</dcterms:modified>
</cp:coreProperties>
</file>