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F5144F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D1099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54F4E">
            <w:t>Director(a) de Policía de Monterrey de Proximidad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54F4E">
            <w:t>Dirección de Policía de Monterrey de Proximidad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54F4E">
            <w:t>Mayo</w:t>
          </w:r>
          <w:r w:rsidR="00D009ED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54F4E" w:rsidP="00F36C1E">
          <w:r w:rsidRPr="00454F4E">
            <w:rPr>
              <w:lang w:eastAsia="es-MX"/>
            </w:rPr>
            <w:br/>
            <w:t xml:space="preserve">Licenciado en Derecho, egresado y titulado de la Universidad </w:t>
          </w:r>
          <w:r w:rsidR="00B85726">
            <w:t>del Valle de México en Mayo 2020</w:t>
          </w:r>
          <w:r w:rsidR="009F39D0">
            <w:t>, también cuenta con la Licenciatura  de Técnico Superior Universitario en Seguridad Pública.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 w:eastAsia="ja-JP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252B54" w:rsidP="00FB3B09">
          <w:r>
            <w:t>En</w:t>
          </w:r>
          <w:r w:rsidR="009F39D0" w:rsidRPr="009F39D0">
            <w:rPr>
              <w:lang w:val="es-ES" w:eastAsia="ja-JP"/>
            </w:rPr>
            <w:t xml:space="preserve"> diciembre de 2005 </w:t>
          </w:r>
          <w:r w:rsidR="009F39D0">
            <w:t xml:space="preserve">finalizó su </w:t>
          </w:r>
          <w:r w:rsidR="009F39D0" w:rsidRPr="009F39D0">
            <w:rPr>
              <w:lang w:val="es-ES" w:eastAsia="ja-JP"/>
            </w:rPr>
            <w:t xml:space="preserve">formación inicial la cual </w:t>
          </w:r>
          <w:r w:rsidR="009F39D0">
            <w:t>curso</w:t>
          </w:r>
          <w:r w:rsidR="009F39D0" w:rsidRPr="009F39D0">
            <w:rPr>
              <w:lang w:val="es-ES" w:eastAsia="ja-JP"/>
            </w:rPr>
            <w:t xml:space="preserve"> en la antigua academia Estatal de Policía el cual se ubica el municipio de Santa Catarina, al concluir dicha formación </w:t>
          </w:r>
          <w:r w:rsidR="009F39D0">
            <w:t xml:space="preserve">paso </w:t>
          </w:r>
          <w:r w:rsidR="009F39D0" w:rsidRPr="009F39D0">
            <w:rPr>
              <w:lang w:val="es-ES" w:eastAsia="ja-JP"/>
            </w:rPr>
            <w:t xml:space="preserve">hacer policía activo del Municipio de San Pedro Garza García, en dicho municipio </w:t>
          </w:r>
          <w:r w:rsidR="009F39D0">
            <w:t xml:space="preserve">se </w:t>
          </w:r>
          <w:r w:rsidR="009F39D0" w:rsidRPr="009F39D0">
            <w:rPr>
              <w:lang w:val="es-ES" w:eastAsia="ja-JP"/>
            </w:rPr>
            <w:t>d</w:t>
          </w:r>
          <w:r w:rsidR="009F39D0">
            <w:rPr>
              <w:lang w:val="es-ES" w:eastAsia="ja-JP"/>
            </w:rPr>
            <w:t>esempeño</w:t>
          </w:r>
          <w:r w:rsidR="009F39D0" w:rsidRPr="009F39D0">
            <w:rPr>
              <w:lang w:val="es-ES" w:eastAsia="ja-JP"/>
            </w:rPr>
            <w:t xml:space="preserve"> como Cmte. de Zona Oriente en aproximadamente en el año 2010- 2012</w:t>
          </w:r>
          <w:r w:rsidR="009F39D0">
            <w:t>, formo</w:t>
          </w:r>
          <w:r w:rsidR="009F39D0" w:rsidRPr="009F39D0">
            <w:rPr>
              <w:lang w:val="es-ES" w:eastAsia="ja-JP"/>
            </w:rPr>
            <w:t xml:space="preserve"> parte del grupo Especial GOE, Grupo Especial </w:t>
          </w:r>
          <w:proofErr w:type="spellStart"/>
          <w:r w:rsidR="009F39D0" w:rsidRPr="009F39D0">
            <w:rPr>
              <w:lang w:val="es-ES" w:eastAsia="ja-JP"/>
            </w:rPr>
            <w:t>Titan</w:t>
          </w:r>
          <w:proofErr w:type="spellEnd"/>
          <w:r w:rsidR="009F39D0" w:rsidRPr="009F39D0">
            <w:rPr>
              <w:lang w:val="es-ES" w:eastAsia="ja-JP"/>
            </w:rPr>
            <w:t xml:space="preserve">, Grupo Especial Pirámide en este último </w:t>
          </w:r>
          <w:r w:rsidR="009F39D0">
            <w:t xml:space="preserve">se </w:t>
          </w:r>
          <w:r w:rsidR="009F39D0">
            <w:rPr>
              <w:lang w:val="es-ES" w:eastAsia="ja-JP"/>
            </w:rPr>
            <w:t xml:space="preserve">desempeño </w:t>
          </w:r>
          <w:r w:rsidR="009F39D0" w:rsidRPr="009F39D0">
            <w:rPr>
              <w:lang w:val="es-ES" w:eastAsia="ja-JP"/>
            </w:rPr>
            <w:t xml:space="preserve">como Cmte. de dicho grupo todo esto en el lapso del año 2012-2015, </w:t>
          </w:r>
          <w:proofErr w:type="spellStart"/>
          <w:r w:rsidR="009F39D0" w:rsidRPr="009F39D0">
            <w:rPr>
              <w:lang w:val="es-ES" w:eastAsia="ja-JP"/>
            </w:rPr>
            <w:t>asi</w:t>
          </w:r>
          <w:proofErr w:type="spellEnd"/>
          <w:r w:rsidR="009F39D0">
            <w:t xml:space="preserve"> </w:t>
          </w:r>
          <w:r w:rsidR="009F39D0" w:rsidRPr="009F39D0">
            <w:rPr>
              <w:lang w:val="es-ES" w:eastAsia="ja-JP"/>
            </w:rPr>
            <w:t>mismo en el año 2015-2016 fungí</w:t>
          </w:r>
          <w:r w:rsidR="009F39D0">
            <w:t>o</w:t>
          </w:r>
          <w:r w:rsidR="009F39D0">
            <w:rPr>
              <w:lang w:val="es-ES" w:eastAsia="ja-JP"/>
            </w:rPr>
            <w:t xml:space="preserve"> como </w:t>
          </w:r>
          <w:r w:rsidR="009F39D0">
            <w:t>C</w:t>
          </w:r>
          <w:proofErr w:type="spellStart"/>
          <w:r w:rsidR="009F39D0">
            <w:rPr>
              <w:lang w:val="es-ES" w:eastAsia="ja-JP"/>
            </w:rPr>
            <w:t>oordinador</w:t>
          </w:r>
          <w:proofErr w:type="spellEnd"/>
          <w:r w:rsidR="009F39D0">
            <w:rPr>
              <w:lang w:val="es-ES" w:eastAsia="ja-JP"/>
            </w:rPr>
            <w:t xml:space="preserve"> </w:t>
          </w:r>
          <w:r w:rsidR="009F39D0">
            <w:t>O</w:t>
          </w:r>
          <w:proofErr w:type="spellStart"/>
          <w:r w:rsidR="009F39D0" w:rsidRPr="009F39D0">
            <w:rPr>
              <w:lang w:val="es-ES" w:eastAsia="ja-JP"/>
            </w:rPr>
            <w:t>perativo</w:t>
          </w:r>
          <w:proofErr w:type="spellEnd"/>
          <w:r w:rsidR="009F39D0" w:rsidRPr="009F39D0">
            <w:rPr>
              <w:lang w:val="es-ES" w:eastAsia="ja-JP"/>
            </w:rPr>
            <w:t xml:space="preserve"> en dicho municipio </w:t>
          </w:r>
          <w:r w:rsidR="009F39D0">
            <w:t xml:space="preserve">hasta </w:t>
          </w:r>
          <w:r>
            <w:t>mayo de 2016</w:t>
          </w:r>
          <w:r w:rsidR="009F39D0" w:rsidRPr="009F39D0">
            <w:rPr>
              <w:lang w:val="es-ES" w:eastAsia="ja-JP"/>
            </w:rPr>
            <w:t xml:space="preserve"> aproximadamente</w:t>
          </w:r>
          <w:r w:rsidR="009F39D0">
            <w:t>,</w:t>
          </w:r>
          <w:r w:rsidR="009F39D0" w:rsidRPr="009F39D0">
            <w:rPr>
              <w:lang w:val="es-ES" w:eastAsia="ja-JP"/>
            </w:rPr>
            <w:t xml:space="preserve"> </w:t>
          </w:r>
          <w:r>
            <w:rPr>
              <w:lang w:val="es-ES" w:eastAsia="ja-JP"/>
            </w:rPr>
            <w:t xml:space="preserve"> posteriormente en junio de 2016</w:t>
          </w:r>
          <w:r w:rsidR="009F39D0" w:rsidRPr="009F39D0">
            <w:rPr>
              <w:lang w:val="es-ES" w:eastAsia="ja-JP"/>
            </w:rPr>
            <w:t xml:space="preserve"> </w:t>
          </w:r>
          <w:r>
            <w:t xml:space="preserve">ingresa a la </w:t>
          </w:r>
          <w:r w:rsidR="009F39D0" w:rsidRPr="009F39D0">
            <w:rPr>
              <w:lang w:val="es-ES" w:eastAsia="ja-JP"/>
            </w:rPr>
            <w:t xml:space="preserve"> Secretaria De Segurida</w:t>
          </w:r>
          <w:r>
            <w:rPr>
              <w:lang w:val="es-ES" w:eastAsia="ja-JP"/>
            </w:rPr>
            <w:t xml:space="preserve">d y Protección a La Ciudadanía, como </w:t>
          </w:r>
          <w:r>
            <w:t>P</w:t>
          </w:r>
          <w:proofErr w:type="spellStart"/>
          <w:r>
            <w:rPr>
              <w:lang w:val="es-ES" w:eastAsia="ja-JP"/>
            </w:rPr>
            <w:t>olicía</w:t>
          </w:r>
          <w:proofErr w:type="spellEnd"/>
          <w:r>
            <w:rPr>
              <w:lang w:val="es-ES" w:eastAsia="ja-JP"/>
            </w:rPr>
            <w:t xml:space="preserve"> </w:t>
          </w:r>
          <w:r>
            <w:t>P</w:t>
          </w:r>
          <w:proofErr w:type="spellStart"/>
          <w:r w:rsidR="009F39D0" w:rsidRPr="009F39D0">
            <w:rPr>
              <w:lang w:val="es-ES" w:eastAsia="ja-JP"/>
            </w:rPr>
            <w:t>imero</w:t>
          </w:r>
          <w:proofErr w:type="spellEnd"/>
          <w:r w:rsidR="009F39D0" w:rsidRPr="009F39D0">
            <w:rPr>
              <w:lang w:val="es-ES" w:eastAsia="ja-JP"/>
            </w:rPr>
            <w:t xml:space="preserve"> asignado al Grupo Especial Alfiles, posteriormente </w:t>
          </w:r>
          <w:proofErr w:type="spellStart"/>
          <w:r w:rsidR="009F39D0" w:rsidRPr="009F39D0">
            <w:rPr>
              <w:lang w:val="es-ES" w:eastAsia="ja-JP"/>
            </w:rPr>
            <w:t>tom</w:t>
          </w:r>
          <w:proofErr w:type="spellEnd"/>
          <w:r>
            <w:t>a</w:t>
          </w:r>
          <w:r>
            <w:rPr>
              <w:lang w:val="es-ES" w:eastAsia="ja-JP"/>
            </w:rPr>
            <w:t xml:space="preserve"> el cargo de </w:t>
          </w:r>
          <w:r>
            <w:t>C</w:t>
          </w:r>
          <w:proofErr w:type="spellStart"/>
          <w:r>
            <w:rPr>
              <w:lang w:val="es-ES" w:eastAsia="ja-JP"/>
            </w:rPr>
            <w:t>omandante</w:t>
          </w:r>
          <w:proofErr w:type="spellEnd"/>
          <w:r>
            <w:rPr>
              <w:lang w:val="es-ES" w:eastAsia="ja-JP"/>
            </w:rPr>
            <w:t xml:space="preserve"> de </w:t>
          </w:r>
          <w:r>
            <w:t>C</w:t>
          </w:r>
          <w:proofErr w:type="spellStart"/>
          <w:r>
            <w:rPr>
              <w:lang w:val="es-ES" w:eastAsia="ja-JP"/>
            </w:rPr>
            <w:t>ompañía</w:t>
          </w:r>
          <w:proofErr w:type="spellEnd"/>
          <w:r>
            <w:rPr>
              <w:lang w:val="es-ES" w:eastAsia="ja-JP"/>
            </w:rPr>
            <w:t xml:space="preserve"> en la </w:t>
          </w:r>
          <w:r>
            <w:t>Z</w:t>
          </w:r>
          <w:proofErr w:type="spellStart"/>
          <w:r>
            <w:rPr>
              <w:lang w:val="es-ES" w:eastAsia="ja-JP"/>
            </w:rPr>
            <w:t>ona</w:t>
          </w:r>
          <w:proofErr w:type="spellEnd"/>
          <w:r>
            <w:rPr>
              <w:lang w:val="es-ES" w:eastAsia="ja-JP"/>
            </w:rPr>
            <w:t xml:space="preserve"> </w:t>
          </w:r>
          <w:r>
            <w:t>O</w:t>
          </w:r>
          <w:r w:rsidR="009F39D0" w:rsidRPr="009F39D0">
            <w:rPr>
              <w:lang w:val="es-ES" w:eastAsia="ja-JP"/>
            </w:rPr>
            <w:t xml:space="preserve">riente como alfa oriente, cabe hacer mención que en el año 2019 paso a formar parte del grupo motorizado bancario </w:t>
          </w:r>
          <w:r>
            <w:t>hasta el año 2020,</w:t>
          </w:r>
          <w:r w:rsidR="009F39D0" w:rsidRPr="009F39D0">
            <w:rPr>
              <w:lang w:val="es-ES" w:eastAsia="ja-JP"/>
            </w:rPr>
            <w:t xml:space="preserve"> </w:t>
          </w:r>
          <w:r>
            <w:t xml:space="preserve">finalizo la carrera de </w:t>
          </w:r>
          <w:r w:rsidR="009F39D0" w:rsidRPr="009F39D0">
            <w:rPr>
              <w:lang w:val="es-ES" w:eastAsia="ja-JP"/>
            </w:rPr>
            <w:t xml:space="preserve"> Licenciatura en </w:t>
          </w:r>
          <w:r>
            <w:rPr>
              <w:lang w:val="es-ES" w:eastAsia="ja-JP"/>
            </w:rPr>
            <w:t>Derecho, y a su vez participo y alcanzo</w:t>
          </w:r>
          <w:r w:rsidR="009F39D0" w:rsidRPr="009F39D0">
            <w:rPr>
              <w:lang w:val="es-ES" w:eastAsia="ja-JP"/>
            </w:rPr>
            <w:t xml:space="preserve"> el grado superior inmediato en el año 2020 dejando  de pertenecer a la escala básica de </w:t>
          </w:r>
          <w:r>
            <w:t>P</w:t>
          </w:r>
          <w:proofErr w:type="spellStart"/>
          <w:r w:rsidR="009F39D0" w:rsidRPr="009F39D0">
            <w:rPr>
              <w:lang w:val="es-ES" w:eastAsia="ja-JP"/>
            </w:rPr>
            <w:t>olicía</w:t>
          </w:r>
          <w:proofErr w:type="spellEnd"/>
          <w:r w:rsidR="009F39D0" w:rsidRPr="009F39D0">
            <w:rPr>
              <w:lang w:val="es-ES" w:eastAsia="ja-JP"/>
            </w:rPr>
            <w:t xml:space="preserve"> y </w:t>
          </w:r>
          <w:r>
            <w:rPr>
              <w:lang w:val="es-ES" w:eastAsia="ja-JP"/>
            </w:rPr>
            <w:t xml:space="preserve">a su vez entrar a la escala de </w:t>
          </w:r>
          <w:r>
            <w:t>O</w:t>
          </w:r>
          <w:proofErr w:type="spellStart"/>
          <w:r w:rsidR="009F39D0" w:rsidRPr="009F39D0">
            <w:rPr>
              <w:lang w:val="es-ES" w:eastAsia="ja-JP"/>
            </w:rPr>
            <w:t>ficiales</w:t>
          </w:r>
          <w:proofErr w:type="spellEnd"/>
          <w:r w:rsidR="009F39D0" w:rsidRPr="009F39D0">
            <w:rPr>
              <w:lang w:val="es-ES" w:eastAsia="ja-JP"/>
            </w:rPr>
            <w:t xml:space="preserve"> </w:t>
          </w:r>
          <w:r>
            <w:rPr>
              <w:lang w:val="es-ES" w:eastAsia="ja-JP"/>
            </w:rPr>
            <w:t xml:space="preserve">con el grado de </w:t>
          </w:r>
          <w:r>
            <w:t>S</w:t>
          </w:r>
          <w:proofErr w:type="spellStart"/>
          <w:r w:rsidR="009F39D0" w:rsidRPr="009F39D0">
            <w:rPr>
              <w:lang w:val="es-ES" w:eastAsia="ja-JP"/>
            </w:rPr>
            <w:t>uboficial</w:t>
          </w:r>
          <w:proofErr w:type="spellEnd"/>
          <w:r w:rsidR="009F39D0" w:rsidRPr="009F39D0">
            <w:rPr>
              <w:lang w:val="es-ES" w:eastAsia="ja-JP"/>
            </w:rPr>
            <w:t xml:space="preserve"> pos</w:t>
          </w:r>
          <w:r>
            <w:rPr>
              <w:lang w:val="es-ES" w:eastAsia="ja-JP"/>
            </w:rPr>
            <w:t xml:space="preserve">teriormente en el año 2022 asume el cargo de </w:t>
          </w:r>
          <w:r>
            <w:t>C</w:t>
          </w:r>
          <w:proofErr w:type="spellStart"/>
          <w:r>
            <w:rPr>
              <w:lang w:val="es-ES" w:eastAsia="ja-JP"/>
            </w:rPr>
            <w:t>oordinador</w:t>
          </w:r>
          <w:proofErr w:type="spellEnd"/>
          <w:r>
            <w:rPr>
              <w:lang w:val="es-ES" w:eastAsia="ja-JP"/>
            </w:rPr>
            <w:t xml:space="preserve"> de </w:t>
          </w:r>
          <w:r>
            <w:t>Z</w:t>
          </w:r>
          <w:proofErr w:type="spellStart"/>
          <w:r w:rsidR="009F39D0" w:rsidRPr="009F39D0">
            <w:rPr>
              <w:lang w:val="es-ES" w:eastAsia="ja-JP"/>
            </w:rPr>
            <w:t>onas</w:t>
          </w:r>
          <w:proofErr w:type="spellEnd"/>
          <w:r w:rsidR="009F39D0" w:rsidRPr="009F39D0">
            <w:rPr>
              <w:lang w:val="es-ES" w:eastAsia="ja-JP"/>
            </w:rPr>
            <w:t xml:space="preserve"> en esta Secretaria y en enero del 2023 </w:t>
          </w:r>
          <w:r>
            <w:t xml:space="preserve">fungió como Encargado de la Dirección de </w:t>
          </w:r>
          <w:proofErr w:type="spellStart"/>
          <w:r>
            <w:t>Policia</w:t>
          </w:r>
          <w:proofErr w:type="spellEnd"/>
          <w:r>
            <w:t xml:space="preserve"> de Proximidad para Mayo del 2023 asumir el cargo y puesto que actualmente ejerce como Director de Policía de Proximidad.</w:t>
          </w:r>
          <w:r w:rsidR="009F39D0">
            <w:rPr>
              <w:lang w:val="es-ES" w:eastAsia="ja-JP"/>
            </w:rPr>
            <w:br/>
          </w:r>
          <w:r w:rsidR="009F39D0">
            <w:rPr>
              <w:lang w:val="es-ES" w:eastAsia="ja-JP"/>
            </w:rPr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rPr>
          <w:rFonts w:eastAsiaTheme="minorEastAsia"/>
          <w:color w:val="404040" w:themeColor="text1" w:themeTint="BF"/>
          <w:lang w:val="es-ES" w:eastAsia="ja-JP"/>
        </w:rPr>
        <w:id w:val="1814760283"/>
      </w:sdtPr>
      <w:sdtEndPr/>
      <w:sdtContent>
        <w:sdt>
          <w:sdtPr>
            <w:rPr>
              <w:rFonts w:eastAsiaTheme="minorEastAsia"/>
              <w:color w:val="404040" w:themeColor="text1" w:themeTint="BF"/>
              <w:lang w:val="es-ES" w:eastAsia="ja-JP"/>
            </w:rPr>
            <w:id w:val="2056502412"/>
          </w:sdtPr>
          <w:sdtEndPr/>
          <w:sdtContent>
            <w:p w:rsidR="00986D56" w:rsidRPr="00986D56" w:rsidRDefault="00986D56" w:rsidP="00986D56">
              <w:r>
                <w:t>AREAS DE ESPECIALIDAD</w:t>
              </w:r>
            </w:p>
            <w:p w:rsidR="00986D56" w:rsidRPr="00986D56" w:rsidRDefault="00986D56" w:rsidP="00986D56"/>
            <w:p w:rsidR="00986D56" w:rsidRPr="00986D56" w:rsidRDefault="00986D56" w:rsidP="00986D56">
              <w:r w:rsidRPr="00986D56">
                <w:t>CONSTANCIA: INFORME POLICIAL HOMOLOGADO</w:t>
              </w:r>
            </w:p>
            <w:p w:rsidR="00986D56" w:rsidRPr="00986D56" w:rsidRDefault="00986D56" w:rsidP="00986D56">
              <w:r w:rsidRPr="00986D56">
                <w:t xml:space="preserve">CONSTANCIA: COMPETENCIAS BASICAS DE LA FUNCION POLICIAL </w:t>
              </w:r>
            </w:p>
            <w:p w:rsidR="00986D56" w:rsidRPr="00986D56" w:rsidRDefault="00986D56" w:rsidP="00986D56">
              <w:r w:rsidRPr="00986D56">
                <w:t>CONSTANCIA: FORMACION INICIAL EQUIVALENTE</w:t>
              </w:r>
            </w:p>
            <w:p w:rsidR="00986D56" w:rsidRPr="00986D56" w:rsidRDefault="00986D56" w:rsidP="00986D56">
              <w:r w:rsidRPr="00986D56">
                <w:t xml:space="preserve">CONSTANCIA: INVESTIGACION CRIMINAL CONJUNTA (POLICIA PREVENTIVO Y DE INVESTIGACION) </w:t>
              </w:r>
            </w:p>
            <w:p w:rsidR="00986D56" w:rsidRPr="00986D56" w:rsidRDefault="00986D56" w:rsidP="00986D56">
              <w:r w:rsidRPr="00986D56">
                <w:t>CONSTANCIA: LA METODOLOGIA DE LA INVESTIGACION CIENTIFICA EN EL LUGAR DE LOS HECHOS</w:t>
              </w:r>
            </w:p>
            <w:p w:rsidR="00986D56" w:rsidRPr="00986D56" w:rsidRDefault="00986D56" w:rsidP="00986D56">
              <w:r w:rsidRPr="00986D56">
                <w:t>CONSTANCIA: MANEJO TACTICO DE VEHICULO POLICIAL</w:t>
              </w:r>
            </w:p>
            <w:p w:rsidR="00986D56" w:rsidRPr="00986D56" w:rsidRDefault="00986D56" w:rsidP="00986D56">
              <w:r w:rsidRPr="00986D56">
                <w:t>CONSTANCIA: PREVENCION Y CONTROL DE DISTURBIOS EN EVENTOS MASIVOS</w:t>
              </w:r>
            </w:p>
            <w:p w:rsidR="00986D56" w:rsidRPr="00986D56" w:rsidRDefault="00986D56" w:rsidP="00986D56">
              <w:r w:rsidRPr="00986D56">
                <w:t>CONSTANCIA: DETECCION Y DETENCION DE VEHICULOS SOSPECHOSOS</w:t>
              </w:r>
            </w:p>
            <w:p w:rsidR="00986D56" w:rsidRPr="00986D56" w:rsidRDefault="00986D56" w:rsidP="00986D56">
              <w:r w:rsidRPr="00986D56">
                <w:t>CONSTANCIA: EN MANEJO DE DESTREZA DEL FUSIL BERETTA</w:t>
              </w:r>
            </w:p>
            <w:p w:rsidR="00986D56" w:rsidRPr="00986D56" w:rsidRDefault="00986D56" w:rsidP="00986D56">
              <w:r w:rsidRPr="00986D56">
                <w:t>CONSTANCIA: CURSO GRUPO TACTICO</w:t>
              </w:r>
            </w:p>
            <w:p w:rsidR="00986D56" w:rsidRPr="00986D56" w:rsidRDefault="00986D56" w:rsidP="00986D56">
              <w:r w:rsidRPr="00986D56">
                <w:t>CONSTANCIA: CURSO TECNICAS POLICIALES</w:t>
              </w:r>
            </w:p>
            <w:p w:rsidR="00986D56" w:rsidRPr="00986D56" w:rsidRDefault="00986D56" w:rsidP="00986D56">
              <w:r w:rsidRPr="00986D56">
                <w:t>DIPLOMA: ACADEMIA ESTATAL DE POLICIA</w:t>
              </w:r>
            </w:p>
            <w:p w:rsidR="00986D56" w:rsidRPr="00986D56" w:rsidRDefault="00986D56" w:rsidP="00986D56">
              <w:r w:rsidRPr="00986D56">
                <w:t xml:space="preserve">DIPLOMA: LIDERAZGO CENTRADO EN </w:t>
              </w:r>
              <w:proofErr w:type="gramStart"/>
              <w:r w:rsidRPr="00986D56">
                <w:t>ETICA,VALORES</w:t>
              </w:r>
              <w:proofErr w:type="gramEnd"/>
              <w:r w:rsidRPr="00986D56">
                <w:t xml:space="preserve"> Y VIRTUDES</w:t>
              </w:r>
            </w:p>
            <w:p w:rsidR="00986D56" w:rsidRDefault="00986D56" w:rsidP="00986D56">
              <w:r w:rsidRPr="00986D56">
                <w:t>DIPLOMA: FUNDAMENTOS TACTICOS CON PISTOLA</w:t>
              </w:r>
            </w:p>
            <w:p w:rsidR="00986D56" w:rsidRDefault="00986D56" w:rsidP="00986D56">
              <w:pPr>
                <w:pStyle w:val="Ttulo1"/>
              </w:pPr>
              <w:r>
                <w:t xml:space="preserve">RECONOCIMIENTOS </w:t>
              </w:r>
            </w:p>
            <w:p w:rsidR="00986D56" w:rsidRPr="00986D56" w:rsidRDefault="00986D56" w:rsidP="00986D56">
              <w:r w:rsidRPr="00986D56">
                <w:t>CURSO INTEGRACION Y AUTOESTIMA</w:t>
              </w:r>
            </w:p>
            <w:p w:rsidR="00986D56" w:rsidRPr="00986D56" w:rsidRDefault="00986D56" w:rsidP="00986D56">
              <w:r w:rsidRPr="00986D56">
                <w:t>POR DESTACADA LABOR EN ELGRUPO DE OPERACIONES ESPECIALES G.O.E.</w:t>
              </w:r>
            </w:p>
            <w:p w:rsidR="00986D56" w:rsidRPr="00986D56" w:rsidRDefault="00986D56" w:rsidP="00986D56">
              <w:r w:rsidRPr="00986D56">
                <w:t>POR LA REALIZACION DE DETENCION CON TARJETAS CLONADAS</w:t>
              </w:r>
            </w:p>
            <w:p w:rsidR="00986D56" w:rsidRPr="00986D56" w:rsidRDefault="00986D56" w:rsidP="00986D56">
              <w:r w:rsidRPr="00986D56">
                <w:t>CONCURSO TIRO CON PISTOLA CENTENARIO DEL EJERCITO MEXICANO</w:t>
              </w:r>
            </w:p>
            <w:p w:rsidR="00986D56" w:rsidRPr="00986D56" w:rsidRDefault="00986D56" w:rsidP="00986D56">
              <w:r w:rsidRPr="00986D56">
                <w:t>POR SU VALIOSA LABOR COMO POLICIA PRIMERO</w:t>
              </w:r>
            </w:p>
            <w:p w:rsidR="00986D56" w:rsidRPr="00986D56" w:rsidRDefault="00986D56" w:rsidP="00986D56">
              <w:r w:rsidRPr="00986D56">
                <w:t>ACREDITACION: CAPACITACION PARA LA CERTIFICACION EN EL NUEVO SISTEMA PENAL ACUSATORIO.</w:t>
              </w:r>
            </w:p>
            <w:p w:rsidR="00986D56" w:rsidRPr="00986D56" w:rsidRDefault="00986D56" w:rsidP="00986D56"/>
            <w:p w:rsidR="001634A5" w:rsidRPr="00A52521" w:rsidRDefault="00986D56" w:rsidP="00986D56">
              <w:pPr>
                <w:pStyle w:val="Listaconvietas"/>
              </w:pPr>
              <w:r w:rsidRPr="00986D56">
                <w:t>ACREDITACION: MEDIACION CON MIRAS A JUSTICIA CIVICA PARA POLICIA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4F" w:rsidRPr="00F36C1E" w:rsidRDefault="00F5144F" w:rsidP="00F36C1E">
      <w:r>
        <w:separator/>
      </w:r>
    </w:p>
  </w:endnote>
  <w:endnote w:type="continuationSeparator" w:id="0">
    <w:p w:rsidR="00F5144F" w:rsidRPr="00F36C1E" w:rsidRDefault="00F5144F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4F" w:rsidRPr="00F36C1E" w:rsidRDefault="00F5144F" w:rsidP="00F36C1E">
      <w:r>
        <w:separator/>
      </w:r>
    </w:p>
  </w:footnote>
  <w:footnote w:type="continuationSeparator" w:id="0">
    <w:p w:rsidR="00F5144F" w:rsidRPr="00F36C1E" w:rsidRDefault="00F5144F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85482"/>
    <w:rsid w:val="001B32A2"/>
    <w:rsid w:val="001C3552"/>
    <w:rsid w:val="001D54EC"/>
    <w:rsid w:val="001F6169"/>
    <w:rsid w:val="00217B57"/>
    <w:rsid w:val="00240047"/>
    <w:rsid w:val="00252B54"/>
    <w:rsid w:val="002620F1"/>
    <w:rsid w:val="00270233"/>
    <w:rsid w:val="002A6D64"/>
    <w:rsid w:val="002A7ED6"/>
    <w:rsid w:val="00315B80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423E3"/>
    <w:rsid w:val="0045243C"/>
    <w:rsid w:val="00454F4E"/>
    <w:rsid w:val="00473508"/>
    <w:rsid w:val="004836DE"/>
    <w:rsid w:val="00486C53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232"/>
    <w:rsid w:val="00711676"/>
    <w:rsid w:val="00711BF9"/>
    <w:rsid w:val="007363BC"/>
    <w:rsid w:val="00753C89"/>
    <w:rsid w:val="00757F05"/>
    <w:rsid w:val="00761BB6"/>
    <w:rsid w:val="00762222"/>
    <w:rsid w:val="007C56F3"/>
    <w:rsid w:val="007D1E24"/>
    <w:rsid w:val="007E09D9"/>
    <w:rsid w:val="007E633E"/>
    <w:rsid w:val="008028E6"/>
    <w:rsid w:val="00807849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86D56"/>
    <w:rsid w:val="009B58C1"/>
    <w:rsid w:val="009F39D0"/>
    <w:rsid w:val="00A142F2"/>
    <w:rsid w:val="00A52521"/>
    <w:rsid w:val="00A52A69"/>
    <w:rsid w:val="00A5413C"/>
    <w:rsid w:val="00AD1099"/>
    <w:rsid w:val="00AD2882"/>
    <w:rsid w:val="00AD298A"/>
    <w:rsid w:val="00AD2FDB"/>
    <w:rsid w:val="00AE2EFA"/>
    <w:rsid w:val="00B273D4"/>
    <w:rsid w:val="00B85726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E6DB6"/>
    <w:rsid w:val="00F21824"/>
    <w:rsid w:val="00F26C65"/>
    <w:rsid w:val="00F36C1E"/>
    <w:rsid w:val="00F3708A"/>
    <w:rsid w:val="00F44D94"/>
    <w:rsid w:val="00F5144F"/>
    <w:rsid w:val="00F62154"/>
    <w:rsid w:val="00F63A69"/>
    <w:rsid w:val="00F65E0D"/>
    <w:rsid w:val="00FB3B09"/>
    <w:rsid w:val="00FB6C2F"/>
    <w:rsid w:val="00FD0DC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  <w:style w:type="paragraph" w:styleId="Listaconvietas">
    <w:name w:val="List Bullet"/>
    <w:basedOn w:val="Normal"/>
    <w:uiPriority w:val="10"/>
    <w:unhideWhenUsed/>
    <w:qFormat/>
    <w:rsid w:val="00986D56"/>
    <w:pPr>
      <w:numPr>
        <w:numId w:val="5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168B7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D1FE1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DEDC-0341-46A1-8277-06D1DA23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2023-06-12T23:02:00Z</dcterms:created>
  <dcterms:modified xsi:type="dcterms:W3CDTF">2023-06-12T23:02:00Z</dcterms:modified>
</cp:coreProperties>
</file>