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4A5F76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105892" w:rsidRPr="00105892">
                <w:t xml:space="preserve">Lic. </w:t>
              </w:r>
              <w:proofErr w:type="spellStart"/>
              <w:r w:rsidR="00105892" w:rsidRPr="00105892">
                <w:t>Zahira</w:t>
              </w:r>
              <w:proofErr w:type="spellEnd"/>
              <w:r w:rsidR="00105892" w:rsidRPr="00105892">
                <w:t xml:space="preserve"> Rubí Maldonado </w:t>
              </w:r>
              <w:proofErr w:type="spellStart"/>
              <w:r w:rsidR="00105892" w:rsidRPr="00105892">
                <w:t>Lopez</w:t>
              </w:r>
              <w:proofErr w:type="spellEnd"/>
              <w:r w:rsidR="00105892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105892">
            <w:t>Jefa Administrativa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 xml:space="preserve">de </w:t>
          </w:r>
          <w:r w:rsidR="00AD2882">
            <w:t>Prevención de la Violencia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FB3B09">
            <w:t xml:space="preserve">Septiembre </w:t>
          </w:r>
          <w:r w:rsidR="009756EB">
            <w:t>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105892" w:rsidP="00F36C1E">
          <w:r w:rsidRPr="00105892">
            <w:rPr>
              <w:lang w:eastAsia="es-MX"/>
            </w:rPr>
            <w:br/>
            <w:t>Licenciatura en Derecho Corporativo en curso, comenzando su actividad laboral en el año 2008 en el sector privado como Jefe de Dirección Administrativa.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105892" w:rsidP="00FB3B09">
          <w:r w:rsidRPr="00105892">
            <w:rPr>
              <w:lang w:eastAsia="es-MX"/>
            </w:rPr>
            <w:t>En el año 2008 Ingresa a una Empresa Privada desempeñándose como Jef</w:t>
          </w:r>
          <w:r w:rsidR="00836133">
            <w:t>a</w:t>
          </w:r>
          <w:r w:rsidRPr="00105892">
            <w:rPr>
              <w:lang w:eastAsia="es-MX"/>
            </w:rPr>
            <w:t xml:space="preserve"> de Dirección Ejecutiva, realizando actividades de Programación de agendas y comunicaciones de la dirección, registro, archivo y control de documentación confidencial, así como la clasificación, registro y archivo de comunicaciones internas y otros documentos, concluyendo labores en el 2012 para posteriormente ingresar al Instituto Nacional de la Educación para los Adultos, desempeñándose como Auxiliar Administrativ</w:t>
          </w:r>
          <w:r w:rsidR="00836133">
            <w:t>a</w:t>
          </w:r>
          <w:r w:rsidRPr="00105892">
            <w:rPr>
              <w:lang w:eastAsia="es-MX"/>
            </w:rPr>
            <w:t xml:space="preserve"> realizando actividades en la coordinación de servicios Educativos, recepción y filtración de documentación, evaluación educativa y socioeconómica, asistencia y apoyo administrativo en las áreas competentes, control, registro y elaboración de informes mensuales, así como tambié</w:t>
          </w:r>
          <w:r w:rsidR="007B24CD">
            <w:rPr>
              <w:lang w:eastAsia="es-MX"/>
            </w:rPr>
            <w:t xml:space="preserve">n seguimiento a los educandos. </w:t>
          </w:r>
          <w:r w:rsidRPr="00105892">
            <w:rPr>
              <w:lang w:eastAsia="es-MX"/>
            </w:rPr>
            <w:t>A la par se desemp</w:t>
          </w:r>
          <w:r w:rsidR="00836133">
            <w:rPr>
              <w:lang w:eastAsia="es-MX"/>
            </w:rPr>
            <w:t>eñó como Auxiliar Administrativa</w:t>
          </w:r>
          <w:r w:rsidRPr="00105892">
            <w:rPr>
              <w:lang w:eastAsia="es-MX"/>
            </w:rPr>
            <w:t xml:space="preserve"> en la sede San Bernabé de AULA.EDU de la Universidad Autónoma de Nuevo León desempeñando funciones de administración, documentación y seguimiento, elaboración de gráficas y reportes mensuales, anuales y recepción filtración de papelería. Así mismo llevando el control del inventario, recepción y salida de material. Posteriormente en oc</w:t>
          </w:r>
          <w:r w:rsidR="0049725C">
            <w:rPr>
              <w:lang w:eastAsia="es-MX"/>
            </w:rPr>
            <w:t>tubre</w:t>
          </w:r>
          <w:r w:rsidR="00836133">
            <w:rPr>
              <w:lang w:eastAsia="es-MX"/>
            </w:rPr>
            <w:t xml:space="preserve"> del 2021, procede a asumir la </w:t>
          </w:r>
          <w:r w:rsidR="00836133">
            <w:t>J</w:t>
          </w:r>
          <w:r w:rsidR="0049725C">
            <w:rPr>
              <w:lang w:eastAsia="es-MX"/>
            </w:rPr>
            <w:t xml:space="preserve">efatura de Trabajo Comunitario para Setiembre de 2022 asumir </w:t>
          </w:r>
          <w:r w:rsidRPr="00105892">
            <w:rPr>
              <w:lang w:eastAsia="es-MX"/>
            </w:rPr>
            <w:t xml:space="preserve">la responsabilidad y el cargo que actualmente ejerce como de Jefa </w:t>
          </w:r>
          <w:r w:rsidR="0049725C">
            <w:t>Administrativa</w:t>
          </w:r>
          <w:r w:rsidRPr="00105892">
            <w:rPr>
              <w:lang w:eastAsia="es-MX"/>
            </w:rPr>
            <w:t>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105892" w:rsidRPr="00105892" w:rsidRDefault="00105892" w:rsidP="00105892">
              <w:r w:rsidRPr="00105892">
                <w:t xml:space="preserve">Cursos Impartidos: </w:t>
              </w:r>
            </w:p>
            <w:p w:rsidR="00105892" w:rsidRPr="00105892" w:rsidRDefault="00105892" w:rsidP="00105892">
              <w:r w:rsidRPr="00105892">
                <w:t xml:space="preserve">2017. “Asesorías de Ingreso Nivel Medio Superior” </w:t>
              </w:r>
            </w:p>
            <w:p w:rsidR="00105892" w:rsidRPr="00105892" w:rsidRDefault="00105892" w:rsidP="00105892">
              <w:r w:rsidRPr="00105892">
                <w:t xml:space="preserve">2018. “Orientador Educativo” </w:t>
              </w:r>
            </w:p>
            <w:p w:rsidR="00105892" w:rsidRPr="00105892" w:rsidRDefault="00105892" w:rsidP="00105892">
              <w:r w:rsidRPr="00105892">
                <w:lastRenderedPageBreak/>
                <w:t xml:space="preserve">2019. “Asesorías de Ingreso Nivel Medio Superior” </w:t>
              </w:r>
            </w:p>
            <w:p w:rsidR="00105892" w:rsidRPr="00105892" w:rsidRDefault="00105892" w:rsidP="00105892">
              <w:r w:rsidRPr="00105892">
                <w:t xml:space="preserve">Asistiendo a diferentes Cursos y Talleres tales como: </w:t>
              </w:r>
            </w:p>
            <w:p w:rsidR="00105892" w:rsidRPr="00105892" w:rsidRDefault="00105892" w:rsidP="00105892">
              <w:r w:rsidRPr="00105892">
                <w:t xml:space="preserve">Curso de Asesor Educativo </w:t>
              </w:r>
            </w:p>
            <w:p w:rsidR="00105892" w:rsidRPr="00105892" w:rsidRDefault="00105892" w:rsidP="00105892">
              <w:r w:rsidRPr="00105892">
                <w:t xml:space="preserve">Curso de Liderazgo </w:t>
              </w:r>
            </w:p>
            <w:p w:rsidR="00105892" w:rsidRPr="00105892" w:rsidRDefault="00105892" w:rsidP="00105892">
              <w:r w:rsidRPr="00105892">
                <w:t xml:space="preserve">Alfabetizador Hispanohablante </w:t>
              </w:r>
            </w:p>
            <w:p w:rsidR="00105892" w:rsidRPr="00105892" w:rsidRDefault="00105892" w:rsidP="00105892">
              <w:r w:rsidRPr="00105892">
                <w:t xml:space="preserve">Orientador Educativo para Menores 10-14 </w:t>
              </w:r>
            </w:p>
            <w:p w:rsidR="00105892" w:rsidRPr="00105892" w:rsidRDefault="00105892" w:rsidP="00105892">
              <w:r w:rsidRPr="00105892">
                <w:t>Taller de Empoderamiento</w:t>
              </w:r>
            </w:p>
            <w:p w:rsidR="00105892" w:rsidRPr="00105892" w:rsidRDefault="00105892" w:rsidP="00105892">
              <w:r w:rsidRPr="00105892">
                <w:t xml:space="preserve">Taller de Mediación </w:t>
              </w:r>
            </w:p>
            <w:p w:rsidR="00105892" w:rsidRPr="00105892" w:rsidRDefault="00105892" w:rsidP="00105892">
              <w:r w:rsidRPr="00105892">
                <w:t xml:space="preserve">Taller de Liderazgo </w:t>
              </w:r>
            </w:p>
            <w:p w:rsidR="00105892" w:rsidRPr="00105892" w:rsidRDefault="00105892" w:rsidP="00105892">
              <w:r w:rsidRPr="00105892">
                <w:t>Curso Prevención de Delito</w:t>
              </w:r>
            </w:p>
            <w:p w:rsidR="001634A5" w:rsidRPr="00A52521" w:rsidRDefault="008843C0" w:rsidP="008843C0">
              <w:r w:rsidRPr="008843C0">
                <w:t>Impartidos por la Universidad del Valle de México en los años del 2019 y 2020.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76" w:rsidRPr="00F36C1E" w:rsidRDefault="004A5F76" w:rsidP="00F36C1E">
      <w:r>
        <w:separator/>
      </w:r>
    </w:p>
  </w:endnote>
  <w:endnote w:type="continuationSeparator" w:id="0">
    <w:p w:rsidR="004A5F76" w:rsidRPr="00F36C1E" w:rsidRDefault="004A5F76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76" w:rsidRPr="00F36C1E" w:rsidRDefault="004A5F76" w:rsidP="00F36C1E">
      <w:r>
        <w:separator/>
      </w:r>
    </w:p>
  </w:footnote>
  <w:footnote w:type="continuationSeparator" w:id="0">
    <w:p w:rsidR="004A5F76" w:rsidRPr="00F36C1E" w:rsidRDefault="004A5F76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D03FB"/>
    <w:multiLevelType w:val="hybridMultilevel"/>
    <w:tmpl w:val="E1286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2E20"/>
    <w:multiLevelType w:val="hybridMultilevel"/>
    <w:tmpl w:val="9172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Jqt3KAbmr9lvIuii6ivlFG0fIi9famVDzSN0VKT6qRLFUMoEfyYF1X7X6O7mnRitwja2huYfJyilvIbNIbbcQ==" w:salt="KhPSakRpANOE3d4Pwf5yK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E60D6"/>
    <w:rsid w:val="000F58E6"/>
    <w:rsid w:val="000F5FCD"/>
    <w:rsid w:val="00105892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46CE5"/>
    <w:rsid w:val="002620F1"/>
    <w:rsid w:val="00270233"/>
    <w:rsid w:val="002A6D64"/>
    <w:rsid w:val="002A7ED6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5595B"/>
    <w:rsid w:val="00495831"/>
    <w:rsid w:val="0049725C"/>
    <w:rsid w:val="004A5F76"/>
    <w:rsid w:val="004D4738"/>
    <w:rsid w:val="00504355"/>
    <w:rsid w:val="00520B7F"/>
    <w:rsid w:val="00524300"/>
    <w:rsid w:val="005300C1"/>
    <w:rsid w:val="005619D5"/>
    <w:rsid w:val="0056601C"/>
    <w:rsid w:val="005C3D5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11676"/>
    <w:rsid w:val="007363BC"/>
    <w:rsid w:val="00753C89"/>
    <w:rsid w:val="00762222"/>
    <w:rsid w:val="007B24CD"/>
    <w:rsid w:val="007C56F3"/>
    <w:rsid w:val="007D1E24"/>
    <w:rsid w:val="007E633E"/>
    <w:rsid w:val="008028E6"/>
    <w:rsid w:val="00836133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406F"/>
    <w:rsid w:val="00944298"/>
    <w:rsid w:val="0097089C"/>
    <w:rsid w:val="009756EB"/>
    <w:rsid w:val="009B58C1"/>
    <w:rsid w:val="00A52521"/>
    <w:rsid w:val="00A52A69"/>
    <w:rsid w:val="00AD2882"/>
    <w:rsid w:val="00AD298A"/>
    <w:rsid w:val="00BB1E50"/>
    <w:rsid w:val="00BE2242"/>
    <w:rsid w:val="00C03E9B"/>
    <w:rsid w:val="00C9187C"/>
    <w:rsid w:val="00CA40CA"/>
    <w:rsid w:val="00CA5EED"/>
    <w:rsid w:val="00CB066A"/>
    <w:rsid w:val="00CC5CED"/>
    <w:rsid w:val="00CF47DA"/>
    <w:rsid w:val="00CF7D28"/>
    <w:rsid w:val="00D12F39"/>
    <w:rsid w:val="00D33643"/>
    <w:rsid w:val="00D4129B"/>
    <w:rsid w:val="00D47BBF"/>
    <w:rsid w:val="00D76FF3"/>
    <w:rsid w:val="00D87E0A"/>
    <w:rsid w:val="00DD14DB"/>
    <w:rsid w:val="00DD46F3"/>
    <w:rsid w:val="00DF3DB3"/>
    <w:rsid w:val="00E32E5C"/>
    <w:rsid w:val="00E9058D"/>
    <w:rsid w:val="00EA2F2A"/>
    <w:rsid w:val="00EB280C"/>
    <w:rsid w:val="00F36C1E"/>
    <w:rsid w:val="00F3708A"/>
    <w:rsid w:val="00F44D9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1584B"/>
    <w:rsid w:val="00190131"/>
    <w:rsid w:val="001C29EC"/>
    <w:rsid w:val="001F6F5E"/>
    <w:rsid w:val="002F7EA3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531CC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50D3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C0288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3C2F-BE22-4B3E-8A7B-BD311961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3</cp:revision>
  <cp:lastPrinted>2022-01-28T18:02:00Z</cp:lastPrinted>
  <dcterms:created xsi:type="dcterms:W3CDTF">2022-10-13T14:16:00Z</dcterms:created>
  <dcterms:modified xsi:type="dcterms:W3CDTF">2024-03-13T20:48:00Z</dcterms:modified>
</cp:coreProperties>
</file>