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566488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C54345">
                <w:t xml:space="preserve">Lic. Andrea </w:t>
              </w:r>
              <w:proofErr w:type="spellStart"/>
              <w:r w:rsidR="00C54345">
                <w:t>Nataly</w:t>
              </w:r>
              <w:proofErr w:type="spellEnd"/>
              <w:r w:rsidR="00C54345">
                <w:t xml:space="preserve"> Lopez Delgado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5D5AD0">
            <w:t xml:space="preserve">Jefa </w:t>
          </w:r>
          <w:r w:rsidR="00C54345">
            <w:t>de CISEC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C54345">
            <w:t>Dirección Administrativa y Enlace Municipal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5D5AD0">
            <w:t>Febrero</w:t>
          </w:r>
          <w:r w:rsidR="002D7D41">
            <w:t xml:space="preserve">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5D5AD0" w:rsidP="00F36C1E">
          <w:r>
            <w:rPr>
              <w:lang w:eastAsia="es-MX"/>
            </w:rPr>
            <w:br/>
            <w:t>Licenciada</w:t>
          </w:r>
          <w:r w:rsidR="008843C0" w:rsidRPr="008843C0">
            <w:rPr>
              <w:lang w:eastAsia="es-MX"/>
            </w:rPr>
            <w:t xml:space="preserve"> </w:t>
          </w:r>
          <w:r w:rsidR="00DF0F5A">
            <w:t xml:space="preserve">en </w:t>
          </w:r>
          <w:r w:rsidR="00C54345">
            <w:t xml:space="preserve">Ciencias de la Comunicación </w:t>
          </w:r>
          <w:r w:rsidR="00B3717E">
            <w:rPr>
              <w:lang w:eastAsia="es-MX"/>
            </w:rPr>
            <w:t xml:space="preserve">- </w:t>
          </w:r>
          <w:r w:rsidR="00B3717E">
            <w:t xml:space="preserve"> Universidad Metropolitana de Monterrey</w:t>
          </w:r>
          <w:r w:rsidR="00C25EFC">
            <w:t xml:space="preserve"> 2009 - 2011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6B7C5A" w:rsidP="00B3717E">
          <w:r>
            <w:t xml:space="preserve">En enero del 2011 </w:t>
          </w:r>
          <w:proofErr w:type="spellStart"/>
          <w:r>
            <w:t>incio</w:t>
          </w:r>
          <w:proofErr w:type="spellEnd"/>
          <w:r>
            <w:t xml:space="preserve"> </w:t>
          </w:r>
          <w:proofErr w:type="spellStart"/>
          <w:r>
            <w:t>practicas</w:t>
          </w:r>
          <w:proofErr w:type="spellEnd"/>
          <w:r>
            <w:t xml:space="preserve"> profesionales en multimedios en el área de redacción web, hasta enero del 2012. </w:t>
          </w:r>
          <w:proofErr w:type="spellStart"/>
          <w:r>
            <w:t>Despues</w:t>
          </w:r>
          <w:proofErr w:type="spellEnd"/>
          <w:r>
            <w:t xml:space="preserve"> en Octubre del 2012 ingreso a laborar a </w:t>
          </w:r>
          <w:proofErr w:type="spellStart"/>
          <w:r>
            <w:t>Hospitaria</w:t>
          </w:r>
          <w:proofErr w:type="spellEnd"/>
          <w:r>
            <w:t xml:space="preserve"> como recepcionista del área de </w:t>
          </w:r>
          <w:proofErr w:type="spellStart"/>
          <w:r>
            <w:t>imagenología</w:t>
          </w:r>
          <w:proofErr w:type="spellEnd"/>
          <w:r>
            <w:t xml:space="preserve">, en abril del 2016 obtuvo el puesto de </w:t>
          </w:r>
          <w:proofErr w:type="spellStart"/>
          <w:r>
            <w:t>Cordinadora</w:t>
          </w:r>
          <w:proofErr w:type="spellEnd"/>
          <w:r>
            <w:t xml:space="preserve"> del área de </w:t>
          </w:r>
          <w:proofErr w:type="spellStart"/>
          <w:r>
            <w:t>imagenología</w:t>
          </w:r>
          <w:proofErr w:type="spellEnd"/>
          <w:r>
            <w:t xml:space="preserve"> concluyendo sus actividades en Diciembre del 2016.</w:t>
          </w:r>
          <w:r>
            <w:rPr>
              <w:lang w:val="es-ES"/>
            </w:rPr>
            <w:br/>
          </w:r>
          <w:r w:rsidR="00D933EB">
            <w:t>Po</w:t>
          </w:r>
          <w:r>
            <w:t>steriormente ingreso</w:t>
          </w:r>
          <w:r w:rsidR="00C25EFC">
            <w:t xml:space="preserve"> a la Secretaria de Seguridad y </w:t>
          </w:r>
          <w:proofErr w:type="spellStart"/>
          <w:r w:rsidR="00C25EFC">
            <w:t>Protrección</w:t>
          </w:r>
          <w:proofErr w:type="spellEnd"/>
          <w:r w:rsidR="00C25EFC">
            <w:t xml:space="preserve"> a la </w:t>
          </w:r>
          <w:proofErr w:type="spellStart"/>
          <w:r w:rsidR="00E6634A">
            <w:t>Ciudadania</w:t>
          </w:r>
          <w:proofErr w:type="spellEnd"/>
          <w:r w:rsidR="00E6634A">
            <w:t xml:space="preserve"> (antes Secretaría de Seguridad Pú</w:t>
          </w:r>
          <w:r w:rsidR="00C25EFC">
            <w:t>blica y Vialidad de Monterrey) en Diciembre del 2016 con el puesto de Auxiliar Administrativo en el departamento de E</w:t>
          </w:r>
          <w:r>
            <w:t xml:space="preserve">nlace </w:t>
          </w:r>
          <w:proofErr w:type="spellStart"/>
          <w:r>
            <w:t>Cisec</w:t>
          </w:r>
          <w:proofErr w:type="spellEnd"/>
          <w:r>
            <w:t xml:space="preserve">. </w:t>
          </w:r>
          <w:r>
            <w:br/>
            <w:t>En</w:t>
          </w:r>
          <w:r w:rsidR="00C25EFC">
            <w:t xml:space="preserve"> el año 2020 logro quedarse como encargada del departamento con puesto de Analista, en donde a partir de febrero del 2023 </w:t>
          </w:r>
          <w:r w:rsidR="00CA5BA0">
            <w:t xml:space="preserve">asume el cargo de </w:t>
          </w:r>
          <w:r w:rsidR="00C25EFC">
            <w:t xml:space="preserve">Jefa de </w:t>
          </w:r>
          <w:proofErr w:type="spellStart"/>
          <w:r w:rsidR="00C25EFC">
            <w:t>Cisec</w:t>
          </w:r>
          <w:proofErr w:type="spellEnd"/>
          <w:r>
            <w:t>.</w:t>
          </w:r>
          <w:r w:rsidR="00B3717E">
            <w:rPr>
              <w:lang w:val="es-ES"/>
            </w:rPr>
            <w:br/>
          </w:r>
          <w:r w:rsidR="00B3717E">
            <w:rPr>
              <w:lang w:val="es-ES"/>
            </w:rPr>
            <w:br/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sdt>
              <w:sdtPr>
                <w:id w:val="378443747"/>
              </w:sdtPr>
              <w:sdtEndPr/>
              <w:sdtContent>
                <w:sdt>
                  <w:sdtPr>
                    <w:id w:val="765648118"/>
                  </w:sdtPr>
                  <w:sdtEndPr/>
                  <w:sdtContent>
                    <w:p w:rsidR="00B3717E" w:rsidRDefault="00B3717E" w:rsidP="00B3717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B3717E">
                        <w:rPr>
                          <w:lang w:val="es-ES"/>
                        </w:rPr>
                        <w:t xml:space="preserve">Taller de registro y llenado de documentación para solicitud de pruebas de confianza. Impartido por </w:t>
                      </w:r>
                      <w:proofErr w:type="spellStart"/>
                      <w:r w:rsidRPr="00B3717E">
                        <w:rPr>
                          <w:lang w:val="es-ES"/>
                        </w:rPr>
                        <w:t>Cisec</w:t>
                      </w:r>
                      <w:proofErr w:type="spellEnd"/>
                      <w:r w:rsidRPr="00B3717E">
                        <w:rPr>
                          <w:lang w:val="es-ES"/>
                        </w:rPr>
                        <w:t xml:space="preserve"> del estado. </w:t>
                      </w:r>
                    </w:p>
                    <w:p w:rsidR="006A6544" w:rsidRDefault="00B3717E" w:rsidP="00B3717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B3717E">
                        <w:rPr>
                          <w:lang w:val="es-ES"/>
                        </w:rPr>
                        <w:t>Pruebas de confianza aprobadas con vigencia hasta el segundo trimestre del 2025.</w:t>
                      </w:r>
                    </w:p>
                  </w:sdtContent>
                </w:sdt>
              </w:sdtContent>
            </w:sdt>
            <w:p w:rsidR="001634A5" w:rsidRPr="00A52521" w:rsidRDefault="00566488" w:rsidP="006A6544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88" w:rsidRPr="00F36C1E" w:rsidRDefault="00566488" w:rsidP="00F36C1E">
      <w:r>
        <w:separator/>
      </w:r>
    </w:p>
  </w:endnote>
  <w:endnote w:type="continuationSeparator" w:id="0">
    <w:p w:rsidR="00566488" w:rsidRPr="00F36C1E" w:rsidRDefault="00566488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88" w:rsidRPr="00F36C1E" w:rsidRDefault="00566488" w:rsidP="00F36C1E">
      <w:r>
        <w:separator/>
      </w:r>
    </w:p>
  </w:footnote>
  <w:footnote w:type="continuationSeparator" w:id="0">
    <w:p w:rsidR="00566488" w:rsidRPr="00F36C1E" w:rsidRDefault="00566488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55A8"/>
    <w:multiLevelType w:val="hybridMultilevel"/>
    <w:tmpl w:val="02363732"/>
    <w:lvl w:ilvl="0" w:tplc="89864F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41896"/>
    <w:multiLevelType w:val="hybridMultilevel"/>
    <w:tmpl w:val="00062ECC"/>
    <w:lvl w:ilvl="0" w:tplc="E3D2B1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34AF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6DDA"/>
    <w:rsid w:val="002A7ED6"/>
    <w:rsid w:val="002B678D"/>
    <w:rsid w:val="002D7D41"/>
    <w:rsid w:val="0033454C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4423E3"/>
    <w:rsid w:val="0045243C"/>
    <w:rsid w:val="00495831"/>
    <w:rsid w:val="004A0069"/>
    <w:rsid w:val="004A41F1"/>
    <w:rsid w:val="004D4738"/>
    <w:rsid w:val="00504355"/>
    <w:rsid w:val="00520B7F"/>
    <w:rsid w:val="00524300"/>
    <w:rsid w:val="005300C1"/>
    <w:rsid w:val="005619D5"/>
    <w:rsid w:val="0056601C"/>
    <w:rsid w:val="00566488"/>
    <w:rsid w:val="005C3D57"/>
    <w:rsid w:val="005D3707"/>
    <w:rsid w:val="005D5AD0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A6544"/>
    <w:rsid w:val="006B7C5A"/>
    <w:rsid w:val="006C53CF"/>
    <w:rsid w:val="00707216"/>
    <w:rsid w:val="00711676"/>
    <w:rsid w:val="007363BC"/>
    <w:rsid w:val="00753C89"/>
    <w:rsid w:val="00757F05"/>
    <w:rsid w:val="00762222"/>
    <w:rsid w:val="007C56F3"/>
    <w:rsid w:val="007D1E24"/>
    <w:rsid w:val="007E3B62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52521"/>
    <w:rsid w:val="00A52A69"/>
    <w:rsid w:val="00AD2882"/>
    <w:rsid w:val="00AD298A"/>
    <w:rsid w:val="00AE2EFA"/>
    <w:rsid w:val="00B273D4"/>
    <w:rsid w:val="00B3717E"/>
    <w:rsid w:val="00BB1E50"/>
    <w:rsid w:val="00BE2242"/>
    <w:rsid w:val="00C032CB"/>
    <w:rsid w:val="00C03E9B"/>
    <w:rsid w:val="00C25EFC"/>
    <w:rsid w:val="00C54345"/>
    <w:rsid w:val="00C81E73"/>
    <w:rsid w:val="00C90513"/>
    <w:rsid w:val="00C9187C"/>
    <w:rsid w:val="00C9744B"/>
    <w:rsid w:val="00CA40CA"/>
    <w:rsid w:val="00CA5BA0"/>
    <w:rsid w:val="00CA5EED"/>
    <w:rsid w:val="00CB066A"/>
    <w:rsid w:val="00CB0872"/>
    <w:rsid w:val="00CC5CED"/>
    <w:rsid w:val="00CE1678"/>
    <w:rsid w:val="00CF47DA"/>
    <w:rsid w:val="00CF7D28"/>
    <w:rsid w:val="00D33643"/>
    <w:rsid w:val="00D4129B"/>
    <w:rsid w:val="00D47BBF"/>
    <w:rsid w:val="00D76FF3"/>
    <w:rsid w:val="00D87E0A"/>
    <w:rsid w:val="00D933EB"/>
    <w:rsid w:val="00DB57E7"/>
    <w:rsid w:val="00DD14DB"/>
    <w:rsid w:val="00DD46F3"/>
    <w:rsid w:val="00DF0F5A"/>
    <w:rsid w:val="00E32E5C"/>
    <w:rsid w:val="00E33266"/>
    <w:rsid w:val="00E41E55"/>
    <w:rsid w:val="00E6634A"/>
    <w:rsid w:val="00E9058D"/>
    <w:rsid w:val="00EA2F2A"/>
    <w:rsid w:val="00EB280C"/>
    <w:rsid w:val="00EE6DB6"/>
    <w:rsid w:val="00F36C1E"/>
    <w:rsid w:val="00F3708A"/>
    <w:rsid w:val="00F44D94"/>
    <w:rsid w:val="00F44FFF"/>
    <w:rsid w:val="00F63A69"/>
    <w:rsid w:val="00F64580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F1230"/>
    <w:rsid w:val="003B2EF0"/>
    <w:rsid w:val="003D614D"/>
    <w:rsid w:val="00420782"/>
    <w:rsid w:val="00434627"/>
    <w:rsid w:val="00451793"/>
    <w:rsid w:val="004D006E"/>
    <w:rsid w:val="004D40BD"/>
    <w:rsid w:val="005956E7"/>
    <w:rsid w:val="005C4D79"/>
    <w:rsid w:val="0063543D"/>
    <w:rsid w:val="006A6A53"/>
    <w:rsid w:val="006C5C1E"/>
    <w:rsid w:val="0074788C"/>
    <w:rsid w:val="00751695"/>
    <w:rsid w:val="0078068D"/>
    <w:rsid w:val="008511AD"/>
    <w:rsid w:val="00895910"/>
    <w:rsid w:val="0089604D"/>
    <w:rsid w:val="008A074A"/>
    <w:rsid w:val="009179C1"/>
    <w:rsid w:val="009818B9"/>
    <w:rsid w:val="009A1277"/>
    <w:rsid w:val="009D3F43"/>
    <w:rsid w:val="009E0EB7"/>
    <w:rsid w:val="00A13702"/>
    <w:rsid w:val="00A44DD4"/>
    <w:rsid w:val="00A66DD4"/>
    <w:rsid w:val="00A83CBC"/>
    <w:rsid w:val="00AB1CCD"/>
    <w:rsid w:val="00AB1D8A"/>
    <w:rsid w:val="00AF0995"/>
    <w:rsid w:val="00B3037C"/>
    <w:rsid w:val="00C05ADD"/>
    <w:rsid w:val="00C11E25"/>
    <w:rsid w:val="00C36831"/>
    <w:rsid w:val="00C9591D"/>
    <w:rsid w:val="00CA10C4"/>
    <w:rsid w:val="00CC7FC5"/>
    <w:rsid w:val="00D11D86"/>
    <w:rsid w:val="00D61E0E"/>
    <w:rsid w:val="00DC0288"/>
    <w:rsid w:val="00DE78C6"/>
    <w:rsid w:val="00E86E76"/>
    <w:rsid w:val="00EA1E0C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771B-8192-49F8-BC04-021EAAE6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2023-03-06T14:38:00Z</dcterms:created>
  <dcterms:modified xsi:type="dcterms:W3CDTF">2023-03-06T14:38:00Z</dcterms:modified>
</cp:coreProperties>
</file>