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B8DA" w14:textId="5916F9E8" w:rsidR="00D76FF3" w:rsidRPr="00D33643" w:rsidRDefault="00CC0BFE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7104A6">
                <w:t xml:space="preserve">Lic. </w:t>
              </w:r>
              <w:proofErr w:type="spellStart"/>
              <w:r w:rsidR="007104A6">
                <w:t>Jenifer</w:t>
              </w:r>
              <w:proofErr w:type="spellEnd"/>
              <w:r w:rsidR="007104A6">
                <w:t xml:space="preserve"> Dinorah Manzanares Vega</w:t>
              </w:r>
            </w:sdtContent>
          </w:sdt>
        </w:sdtContent>
      </w:sdt>
    </w:p>
    <w:p w14:paraId="6E8585A5" w14:textId="6EA3D3CA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7104A6">
            <w:t>Jefa de Seguridad Vecinal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4064B25C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7104A6">
            <w:t>Prevención de la Violencia</w:t>
          </w:r>
          <w:r w:rsidR="00DD46F3">
            <w:t xml:space="preserve"> </w:t>
          </w:r>
        </w:sdtContent>
      </w:sdt>
    </w:p>
    <w:p w14:paraId="03E7BEFC" w14:textId="7882DF45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64F07">
            <w:t>Abril 2023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2F3F01C" w14:textId="13BD1B43" w:rsidR="00D76FF3" w:rsidRPr="00F36C1E" w:rsidRDefault="0093571F" w:rsidP="00F36C1E">
          <w:r>
            <w:rPr>
              <w:lang w:eastAsia="es-MX"/>
            </w:rPr>
            <w:br/>
          </w:r>
          <w:r w:rsidR="007104A6">
            <w:t>Licenciada en Criminología, egresada y titulada de la Fa</w:t>
          </w:r>
          <w:r w:rsidR="003F5AF7">
            <w:t>c</w:t>
          </w:r>
          <w:r w:rsidR="007104A6">
            <w:t>ultad de Derecho y Criminología de la Universidad Autónoma de Nuevo León en el año 2016.</w:t>
          </w:r>
          <w:r w:rsidR="00765DB8">
            <w:t xml:space="preserve"> 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58F64CA" w14:textId="68638FFF" w:rsidR="00D76FF3" w:rsidRPr="00F36C1E" w:rsidRDefault="007104A6" w:rsidP="002A7ED6">
          <w:r>
            <w:t xml:space="preserve">En julio del año 2017, ingresa a la empresa SEPSA Servicios </w:t>
          </w:r>
          <w:r w:rsidR="003F5AF7">
            <w:t>Integrales desempeñándose como O</w:t>
          </w:r>
          <w:r>
            <w:t>perador</w:t>
          </w:r>
          <w:r w:rsidR="003F5AF7">
            <w:t>a</w:t>
          </w:r>
          <w:r>
            <w:t xml:space="preserve"> de valores, realizando actividades como registrar los ingresos y salidas de efectivo de los bancos, realizar cuadres de los diferentes bancos que integraban la empresa.</w:t>
          </w:r>
          <w:r>
            <w:br/>
            <w:t xml:space="preserve">Logrando en agosto del 2018 el cambio al área de Aclaraciones, en donde desempeñaba la revisión de todos los procesos de las </w:t>
          </w:r>
          <w:proofErr w:type="spellStart"/>
          <w:r>
            <w:t>distinas</w:t>
          </w:r>
          <w:proofErr w:type="spellEnd"/>
          <w:r>
            <w:t xml:space="preserve"> áreas de la empresa, revisión de cámaras de seguridad para verificar que se llevaran a cabo los procedimientos indicados de una manera correcta, elaboración de reportes mensuales y revisiones de videos con los bancos y demás clientes para la aclaración de inconformidades respecto alguna d</w:t>
          </w:r>
          <w:r w:rsidR="003F5AF7">
            <w:t xml:space="preserve">iferencia que </w:t>
          </w:r>
          <w:proofErr w:type="spellStart"/>
          <w:r w:rsidR="003F5AF7">
            <w:t>opudiera</w:t>
          </w:r>
          <w:proofErr w:type="spellEnd"/>
          <w:r w:rsidR="003F5AF7">
            <w:t xml:space="preserve"> surgir.</w:t>
          </w:r>
          <w:r w:rsidR="003F5AF7">
            <w:br/>
            <w:t>E</w:t>
          </w:r>
          <w:r>
            <w:t xml:space="preserve">n agosto de 2022 se integró a la Dirección de Prevención de la Violencia </w:t>
          </w:r>
          <w:r w:rsidR="00601603">
            <w:t xml:space="preserve">de la Secretaría de Seguridad y Protección a la Ciudadanía, </w:t>
          </w:r>
          <w:r>
            <w:t xml:space="preserve">desarrollándose como </w:t>
          </w:r>
          <w:r w:rsidR="003F5AF7">
            <w:t>A</w:t>
          </w:r>
          <w:r>
            <w:t>nalista, siendo responsable de la Zona Norponiente, encargada de promover la cultura de la Igualdad y prevenir la manifestación de la violencia mediante juntas vecinales en la poblac</w:t>
          </w:r>
          <w:r w:rsidR="00601603">
            <w:t xml:space="preserve">ión del Municipio de Monterrey, para abril de abril del 2023 asumir el cargo y responsabilidad </w:t>
          </w:r>
          <w:r w:rsidR="003F5AF7">
            <w:t>que actualmente ejerce como Jefa</w:t>
          </w:r>
          <w:r w:rsidR="00601603">
            <w:t xml:space="preserve"> de Seguridad Veci</w:t>
          </w:r>
          <w:r w:rsidR="003F5AF7">
            <w:t>nal en la misma Dirección y Se</w:t>
          </w:r>
          <w:r w:rsidR="00601603">
            <w:t>c</w:t>
          </w:r>
          <w:r w:rsidR="003F5AF7">
            <w:t>re</w:t>
          </w:r>
          <w:r w:rsidR="00601603">
            <w:t>taría.</w:t>
          </w:r>
          <w:r>
            <w:t xml:space="preserve"> 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12A393FA" w14:textId="63BB5DCC" w:rsidR="002A7ED6" w:rsidRDefault="00601603" w:rsidP="00F80D8D">
              <w:r>
                <w:t>Diseño de indica</w:t>
              </w:r>
              <w:r w:rsidR="005863CB">
                <w:t>dores para el desarrollo social/Septiembre  2021</w:t>
              </w:r>
            </w:p>
            <w:p w14:paraId="1B01FEA0" w14:textId="747533B8" w:rsidR="00F80D8D" w:rsidRPr="00377513" w:rsidRDefault="00601603" w:rsidP="00F80D8D">
              <w:r>
                <w:t>Las viole</w:t>
              </w:r>
              <w:r w:rsidR="005863CB">
                <w:t>ncias: un aborde desde la salud/Noviembre 2022</w:t>
              </w:r>
            </w:p>
            <w:p w14:paraId="2870890E" w14:textId="7DFA41C4" w:rsidR="002A7ED6" w:rsidRPr="00504355" w:rsidRDefault="00601603" w:rsidP="002A7ED6">
              <w:r>
                <w:t>Democracia y decisiones públicas: introducción al aná</w:t>
              </w:r>
              <w:r w:rsidR="005863CB">
                <w:t>lisis de las políticas públicas/Junio 2022</w:t>
              </w:r>
            </w:p>
            <w:p w14:paraId="0046B083" w14:textId="6ABF3A03" w:rsidR="002A7ED6" w:rsidRDefault="00601603" w:rsidP="002A7ED6">
              <w:r>
                <w:t>Anticorrupción: Introducción a co</w:t>
              </w:r>
              <w:r w:rsidR="005863CB">
                <w:t>nceptos y perspectiva  práctica/Junio 2022</w:t>
              </w:r>
            </w:p>
            <w:p w14:paraId="4D51142F" w14:textId="452168BF" w:rsidR="00601603" w:rsidRDefault="00601603" w:rsidP="002A7ED6">
              <w:r>
                <w:lastRenderedPageBreak/>
                <w:t>Seguridad Ciudadana y Derechos Humanos</w:t>
              </w:r>
              <w:r w:rsidR="005863CB">
                <w:t>/Junio 2022</w:t>
              </w:r>
            </w:p>
            <w:p w14:paraId="3A8026F7" w14:textId="27B7FB6B" w:rsidR="00601603" w:rsidRDefault="00601603" w:rsidP="002A7ED6">
              <w:r>
                <w:t>Comités de se</w:t>
              </w:r>
              <w:r w:rsidR="005863CB">
                <w:t>guridad y comunicación asertiva/Septiembre 2022</w:t>
              </w:r>
            </w:p>
            <w:p w14:paraId="4955FC25" w14:textId="06D2C658" w:rsidR="00601603" w:rsidRDefault="00601603" w:rsidP="002A7ED6">
              <w:r>
                <w:t>Prevención Social de la Violencia, desarrollada por crecimiento</w:t>
              </w:r>
              <w:r w:rsidR="005863CB">
                <w:t xml:space="preserve"> humano y educación para la paz/Noviembre 2022</w:t>
              </w:r>
            </w:p>
            <w:p w14:paraId="7461000C" w14:textId="5F0FDC15" w:rsidR="00601603" w:rsidRDefault="00601603" w:rsidP="002A7ED6">
              <w:r>
                <w:t xml:space="preserve">Prevención Social y Seguridad </w:t>
              </w:r>
              <w:proofErr w:type="gramStart"/>
              <w:r>
                <w:t>Humana(</w:t>
              </w:r>
              <w:proofErr w:type="gramEnd"/>
              <w:r>
                <w:t>Subsecretaría de Prevención y Seguridad Humana)</w:t>
              </w:r>
              <w:r w:rsidR="005863CB">
                <w:t>/Noviembre 2022</w:t>
              </w:r>
            </w:p>
            <w:p w14:paraId="0514058C" w14:textId="70E719BD" w:rsidR="001634A5" w:rsidRPr="00A52521" w:rsidRDefault="00CC0BFE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276F" w14:textId="77777777" w:rsidR="00CC0BFE" w:rsidRPr="00F36C1E" w:rsidRDefault="00CC0BFE" w:rsidP="00F36C1E">
      <w:r>
        <w:separator/>
      </w:r>
    </w:p>
  </w:endnote>
  <w:endnote w:type="continuationSeparator" w:id="0">
    <w:p w14:paraId="6161D678" w14:textId="77777777" w:rsidR="00CC0BFE" w:rsidRPr="00F36C1E" w:rsidRDefault="00CC0BFE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90ABA" w14:textId="77777777" w:rsidR="00CC0BFE" w:rsidRPr="00F36C1E" w:rsidRDefault="00CC0BFE" w:rsidP="00F36C1E">
      <w:r>
        <w:separator/>
      </w:r>
    </w:p>
  </w:footnote>
  <w:footnote w:type="continuationSeparator" w:id="0">
    <w:p w14:paraId="09B72188" w14:textId="77777777" w:rsidR="00CC0BFE" w:rsidRPr="00F36C1E" w:rsidRDefault="00CC0BFE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210" w14:textId="77777777"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B65DC"/>
    <w:rsid w:val="000F58E6"/>
    <w:rsid w:val="00116892"/>
    <w:rsid w:val="001634A5"/>
    <w:rsid w:val="00185482"/>
    <w:rsid w:val="001B32A2"/>
    <w:rsid w:val="00217B57"/>
    <w:rsid w:val="002620F1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3F5AF7"/>
    <w:rsid w:val="0045243C"/>
    <w:rsid w:val="00454F7E"/>
    <w:rsid w:val="00495831"/>
    <w:rsid w:val="004B3F93"/>
    <w:rsid w:val="004D4738"/>
    <w:rsid w:val="00504355"/>
    <w:rsid w:val="00511490"/>
    <w:rsid w:val="00520B7F"/>
    <w:rsid w:val="00524300"/>
    <w:rsid w:val="005300C1"/>
    <w:rsid w:val="005430AB"/>
    <w:rsid w:val="005619D5"/>
    <w:rsid w:val="00564F07"/>
    <w:rsid w:val="005863CB"/>
    <w:rsid w:val="005C3D57"/>
    <w:rsid w:val="005E6121"/>
    <w:rsid w:val="005F5E00"/>
    <w:rsid w:val="00601603"/>
    <w:rsid w:val="006146C1"/>
    <w:rsid w:val="0061683D"/>
    <w:rsid w:val="0063479E"/>
    <w:rsid w:val="00635C5F"/>
    <w:rsid w:val="00651D3F"/>
    <w:rsid w:val="00653E89"/>
    <w:rsid w:val="0068206A"/>
    <w:rsid w:val="007104A6"/>
    <w:rsid w:val="00711676"/>
    <w:rsid w:val="007363BC"/>
    <w:rsid w:val="00762222"/>
    <w:rsid w:val="00765DB8"/>
    <w:rsid w:val="007E633E"/>
    <w:rsid w:val="008C7793"/>
    <w:rsid w:val="009013AB"/>
    <w:rsid w:val="00913CBA"/>
    <w:rsid w:val="00915D5D"/>
    <w:rsid w:val="0091619B"/>
    <w:rsid w:val="00916627"/>
    <w:rsid w:val="0093571F"/>
    <w:rsid w:val="00944298"/>
    <w:rsid w:val="009756EB"/>
    <w:rsid w:val="009B58C1"/>
    <w:rsid w:val="009F1EE8"/>
    <w:rsid w:val="00A52521"/>
    <w:rsid w:val="00AC7AF8"/>
    <w:rsid w:val="00AD298A"/>
    <w:rsid w:val="00B575CC"/>
    <w:rsid w:val="00BB1E50"/>
    <w:rsid w:val="00C03E9B"/>
    <w:rsid w:val="00C9187C"/>
    <w:rsid w:val="00CA5EED"/>
    <w:rsid w:val="00CB066A"/>
    <w:rsid w:val="00CC0BFE"/>
    <w:rsid w:val="00CF47DA"/>
    <w:rsid w:val="00CF7D28"/>
    <w:rsid w:val="00D33643"/>
    <w:rsid w:val="00D37D31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F36C1E"/>
    <w:rsid w:val="00F3708A"/>
    <w:rsid w:val="00F44D94"/>
    <w:rsid w:val="00F65E0D"/>
    <w:rsid w:val="00F80D8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34D01"/>
    <w:rsid w:val="00190131"/>
    <w:rsid w:val="001C29EC"/>
    <w:rsid w:val="001F6F5E"/>
    <w:rsid w:val="003B2EF0"/>
    <w:rsid w:val="003D614D"/>
    <w:rsid w:val="00434627"/>
    <w:rsid w:val="00451793"/>
    <w:rsid w:val="004D006E"/>
    <w:rsid w:val="005C4D79"/>
    <w:rsid w:val="0063543D"/>
    <w:rsid w:val="006C5C1E"/>
    <w:rsid w:val="006D6688"/>
    <w:rsid w:val="0074788C"/>
    <w:rsid w:val="0078068D"/>
    <w:rsid w:val="008511AD"/>
    <w:rsid w:val="0089604D"/>
    <w:rsid w:val="008A074A"/>
    <w:rsid w:val="009818B9"/>
    <w:rsid w:val="009D3F43"/>
    <w:rsid w:val="009E0EB7"/>
    <w:rsid w:val="00A13702"/>
    <w:rsid w:val="00A44DD4"/>
    <w:rsid w:val="00AF0995"/>
    <w:rsid w:val="00B45A06"/>
    <w:rsid w:val="00C05ADD"/>
    <w:rsid w:val="00C11E25"/>
    <w:rsid w:val="00C657FB"/>
    <w:rsid w:val="00C9591D"/>
    <w:rsid w:val="00CA10C4"/>
    <w:rsid w:val="00DE67AD"/>
    <w:rsid w:val="00DE78C6"/>
    <w:rsid w:val="00E4485F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7D1C-F118-4F9A-BD3A-0E35E7E4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Daniela Villarreal</cp:lastModifiedBy>
  <cp:revision>5</cp:revision>
  <cp:lastPrinted>2022-01-28T18:02:00Z</cp:lastPrinted>
  <dcterms:created xsi:type="dcterms:W3CDTF">2023-05-02T16:42:00Z</dcterms:created>
  <dcterms:modified xsi:type="dcterms:W3CDTF">2024-03-13T20:53:00Z</dcterms:modified>
</cp:coreProperties>
</file>