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F3" w:rsidRPr="00D33643" w:rsidRDefault="00C851A6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1104C3">
                <w:t xml:space="preserve">Lic. </w:t>
              </w:r>
              <w:r w:rsidR="00330D0B">
                <w:t xml:space="preserve">María Esther </w:t>
              </w:r>
              <w:proofErr w:type="spellStart"/>
              <w:r w:rsidR="00330D0B">
                <w:t>Leonides</w:t>
              </w:r>
              <w:proofErr w:type="spellEnd"/>
              <w:r w:rsidR="00330D0B">
                <w:t xml:space="preserve"> Cortez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EC5AB6">
            <w:t>Jefe(a) de CAIPA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9756EB">
            <w:t xml:space="preserve"> Seguridad y Protección a la Ciudadanía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1104C3">
            <w:t>Dirección de Protección a la Ciudadanía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EC5AB6">
            <w:t>Mayo 2024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9C5AB7" w:rsidP="00F36C1E">
          <w:r>
            <w:rPr>
              <w:lang w:eastAsia="es-MX"/>
            </w:rPr>
            <w:t>Licenciada</w:t>
          </w:r>
          <w:r w:rsidR="008843C0" w:rsidRPr="008843C0">
            <w:rPr>
              <w:lang w:eastAsia="es-MX"/>
            </w:rPr>
            <w:t xml:space="preserve"> </w:t>
          </w:r>
          <w:r w:rsidR="00DF0F5A">
            <w:t xml:space="preserve">en </w:t>
          </w:r>
          <w:r w:rsidR="00330D0B">
            <w:t>Criminolo</w:t>
          </w:r>
          <w:r w:rsidR="001104C3">
            <w:t>gía</w:t>
          </w:r>
          <w:r>
            <w:rPr>
              <w:lang w:eastAsia="es-MX"/>
            </w:rPr>
            <w:t>, egresada y titulada</w:t>
          </w:r>
          <w:r w:rsidR="008843C0" w:rsidRPr="008843C0">
            <w:rPr>
              <w:lang w:eastAsia="es-MX"/>
            </w:rPr>
            <w:t xml:space="preserve"> de la Universidad </w:t>
          </w:r>
          <w:r w:rsidR="00EE6DB6">
            <w:t xml:space="preserve">Autónoma de Nuevo León en el año </w:t>
          </w:r>
          <w:r w:rsidR="001104C3">
            <w:t>2013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id w:val="-1504349750"/>
        <w:placeholder>
          <w:docPart w:val="DefaultPlaceholder_-1854013440"/>
        </w:placeholder>
        <w:text w:multiLine="1"/>
      </w:sdtPr>
      <w:sdtContent>
        <w:p w:rsidR="00D76FF3" w:rsidRPr="00F36C1E" w:rsidRDefault="0047517B" w:rsidP="00FB3B09">
          <w:r>
            <w:t xml:space="preserve">En </w:t>
          </w:r>
          <w:r w:rsidRPr="0047517B">
            <w:t xml:space="preserve">Junio </w:t>
          </w:r>
          <w:r>
            <w:t xml:space="preserve">de 2013- abril 2015 se </w:t>
          </w:r>
          <w:proofErr w:type="spellStart"/>
          <w:r>
            <w:t>desempeño</w:t>
          </w:r>
          <w:proofErr w:type="spellEnd"/>
          <w:r>
            <w:t xml:space="preserve"> </w:t>
          </w:r>
          <w:proofErr w:type="gramStart"/>
          <w:r>
            <w:t xml:space="preserve">como </w:t>
          </w:r>
          <w:r w:rsidRPr="0047517B">
            <w:t xml:space="preserve"> Auxiliar</w:t>
          </w:r>
          <w:proofErr w:type="gramEnd"/>
          <w:r w:rsidRPr="0047517B">
            <w:t xml:space="preserve"> en el área de Direccion de </w:t>
          </w:r>
          <w:proofErr w:type="spellStart"/>
          <w:r w:rsidRPr="0047517B">
            <w:t>Prevencion</w:t>
          </w:r>
          <w:proofErr w:type="spellEnd"/>
          <w:r w:rsidRPr="0047517B">
            <w:t xml:space="preserve"> de la </w:t>
          </w:r>
          <w:proofErr w:type="spellStart"/>
          <w:r w:rsidRPr="0047517B">
            <w:t>Secretraría</w:t>
          </w:r>
          <w:proofErr w:type="spellEnd"/>
          <w:r w:rsidRPr="0047517B">
            <w:t xml:space="preserve"> de Seguridad Pública y Vialidad de Monterrey </w:t>
          </w:r>
          <w:r>
            <w:t xml:space="preserve">para </w:t>
          </w:r>
          <w:proofErr w:type="spellStart"/>
          <w:r>
            <w:t>conciur</w:t>
          </w:r>
          <w:proofErr w:type="spellEnd"/>
          <w:r>
            <w:t xml:space="preserve"> en abril de 2015, para posteriormente d</w:t>
          </w:r>
          <w:r w:rsidRPr="0047517B">
            <w:t xml:space="preserve">e diciembre 2015 </w:t>
          </w:r>
          <w:r>
            <w:t>ingresar</w:t>
          </w:r>
          <w:r w:rsidRPr="0047517B">
            <w:t xml:space="preserve"> como Criminóloga </w:t>
          </w:r>
          <w:r>
            <w:t>en la Secretaría de Seguridad y Protección a la Ciudadanía. Es hasta Mayo de 2024 asumir el cargo y el puesto que actualmente ejerce como Jefa de CAIPA.</w:t>
          </w:r>
          <w:r w:rsidRPr="0047517B">
            <w:br/>
          </w:r>
        </w:p>
      </w:sdtContent>
    </w:sdt>
    <w:p w:rsidR="00D76FF3" w:rsidRPr="00377513" w:rsidRDefault="009B58C1" w:rsidP="00064D78">
      <w:pPr>
        <w:pStyle w:val="Ttulo1"/>
        <w:rPr>
          <w:sz w:val="36"/>
        </w:rPr>
      </w:pPr>
      <w:r w:rsidRPr="00377513"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p w:rsidR="004B4518" w:rsidRDefault="004B4518" w:rsidP="00E31C3A">
              <w:r>
                <w:t>Violencia de género y masculinidades. Febrero 2024</w:t>
              </w:r>
            </w:p>
            <w:p w:rsidR="004B4518" w:rsidRDefault="004B4518" w:rsidP="00E31C3A">
              <w:r w:rsidRPr="004B4518">
                <w:t>Taller de Sexualidades y Derechos Humanos de Personas con VIH</w:t>
              </w:r>
              <w:r>
                <w:t>. Noviembre 2023</w:t>
              </w:r>
            </w:p>
            <w:p w:rsidR="004B4518" w:rsidRDefault="004B4518" w:rsidP="00E31C3A">
              <w:r>
                <w:t xml:space="preserve">Capacitación para las capacidades técnicas del personal del sistema de justicia en materia de trauma </w:t>
              </w:r>
              <w:proofErr w:type="spellStart"/>
              <w:r>
                <w:t>psciologico</w:t>
              </w:r>
              <w:proofErr w:type="spellEnd"/>
              <w:r>
                <w:t xml:space="preserve"> con niñas, niños y adolescentes en contacto con el delito en México. Octubre 2023</w:t>
              </w:r>
            </w:p>
            <w:p w:rsidR="00E31C3A" w:rsidRPr="00E31C3A" w:rsidRDefault="00E31C3A" w:rsidP="00E31C3A">
              <w:pPr>
                <w:rPr>
                  <w:lang w:eastAsia="es-MX"/>
                </w:rPr>
              </w:pPr>
              <w:r w:rsidRPr="00E31C3A">
                <w:rPr>
                  <w:lang w:eastAsia="es-MX"/>
                </w:rPr>
                <w:t>Curso breve de escritura jurídica. Mayo 2023</w:t>
              </w:r>
            </w:p>
            <w:p w:rsidR="00E31C3A" w:rsidRPr="00E31C3A" w:rsidRDefault="00E31C3A" w:rsidP="00E31C3A">
              <w:pPr>
                <w:rPr>
                  <w:lang w:eastAsia="es-MX"/>
                </w:rPr>
              </w:pPr>
              <w:r w:rsidRPr="00E31C3A">
                <w:rPr>
                  <w:lang w:eastAsia="es-MX"/>
                </w:rPr>
                <w:t xml:space="preserve">Capacitación instrumento </w:t>
              </w:r>
              <w:proofErr w:type="spellStart"/>
              <w:r w:rsidRPr="00E31C3A">
                <w:rPr>
                  <w:lang w:eastAsia="es-MX"/>
                </w:rPr>
                <w:t>mhgap</w:t>
              </w:r>
              <w:proofErr w:type="spellEnd"/>
              <w:r w:rsidRPr="00E31C3A">
                <w:rPr>
                  <w:lang w:eastAsia="es-MX"/>
                </w:rPr>
                <w:t>. Marzo 2023</w:t>
              </w:r>
            </w:p>
            <w:p w:rsidR="00E31C3A" w:rsidRPr="00E31C3A" w:rsidRDefault="00E31C3A" w:rsidP="00E31C3A">
              <w:pPr>
                <w:rPr>
                  <w:lang w:eastAsia="es-MX"/>
                </w:rPr>
              </w:pPr>
              <w:proofErr w:type="spellStart"/>
              <w:r w:rsidRPr="00E31C3A">
                <w:rPr>
                  <w:lang w:eastAsia="es-MX"/>
                </w:rPr>
                <w:t>ceprtificación</w:t>
              </w:r>
              <w:proofErr w:type="spellEnd"/>
              <w:r w:rsidRPr="00E31C3A">
                <w:rPr>
                  <w:lang w:eastAsia="es-MX"/>
                </w:rPr>
                <w:t xml:space="preserve"> básica para los operadores del sistema de justicia penal para adolescentes. febrero 2023</w:t>
              </w:r>
            </w:p>
            <w:p w:rsidR="00E31C3A" w:rsidRPr="00E31C3A" w:rsidRDefault="00E31C3A" w:rsidP="00E31C3A">
              <w:pPr>
                <w:rPr>
                  <w:lang w:eastAsia="es-MX"/>
                </w:rPr>
              </w:pPr>
              <w:r w:rsidRPr="00E31C3A">
                <w:rPr>
                  <w:lang w:eastAsia="es-MX"/>
                </w:rPr>
                <w:t>Curso QPR (</w:t>
              </w:r>
              <w:proofErr w:type="spellStart"/>
              <w:r w:rsidRPr="00E31C3A">
                <w:rPr>
                  <w:lang w:eastAsia="es-MX"/>
                </w:rPr>
                <w:t>Question</w:t>
              </w:r>
              <w:proofErr w:type="spellEnd"/>
              <w:r w:rsidRPr="00E31C3A">
                <w:rPr>
                  <w:lang w:eastAsia="es-MX"/>
                </w:rPr>
                <w:t xml:space="preserve">, </w:t>
              </w:r>
              <w:proofErr w:type="spellStart"/>
              <w:r w:rsidRPr="00E31C3A">
                <w:rPr>
                  <w:lang w:eastAsia="es-MX"/>
                </w:rPr>
                <w:t>persuAde</w:t>
              </w:r>
              <w:proofErr w:type="spellEnd"/>
              <w:r w:rsidRPr="00E31C3A">
                <w:rPr>
                  <w:lang w:eastAsia="es-MX"/>
                </w:rPr>
                <w:t xml:space="preserve">, </w:t>
              </w:r>
              <w:proofErr w:type="spellStart"/>
              <w:r w:rsidRPr="00E31C3A">
                <w:rPr>
                  <w:lang w:eastAsia="es-MX"/>
                </w:rPr>
                <w:t>refer</w:t>
              </w:r>
              <w:proofErr w:type="spellEnd"/>
              <w:r w:rsidRPr="00E31C3A">
                <w:rPr>
                  <w:lang w:eastAsia="es-MX"/>
                </w:rPr>
                <w:t>). Noviembre 2022</w:t>
              </w:r>
            </w:p>
            <w:p w:rsidR="00E31C3A" w:rsidRPr="00E31C3A" w:rsidRDefault="00E31C3A" w:rsidP="00E31C3A">
              <w:pPr>
                <w:rPr>
                  <w:lang w:eastAsia="es-MX"/>
                </w:rPr>
              </w:pPr>
              <w:r w:rsidRPr="00E31C3A">
                <w:rPr>
                  <w:lang w:eastAsia="es-MX"/>
                </w:rPr>
                <w:lastRenderedPageBreak/>
                <w:t>Prevención del suicidio. Septiembre 2022.</w:t>
              </w:r>
            </w:p>
            <w:p w:rsidR="00E31C3A" w:rsidRPr="00E31C3A" w:rsidRDefault="00E31C3A" w:rsidP="00E31C3A">
              <w:pPr>
                <w:rPr>
                  <w:lang w:eastAsia="es-MX"/>
                </w:rPr>
              </w:pPr>
              <w:r w:rsidRPr="00E31C3A">
                <w:rPr>
                  <w:lang w:eastAsia="es-MX"/>
                </w:rPr>
                <w:t>Psicología forense especializa en NNA. SCJN. Mayo 2022.</w:t>
              </w:r>
            </w:p>
            <w:p w:rsidR="00E31C3A" w:rsidRPr="00E31C3A" w:rsidRDefault="00E31C3A" w:rsidP="00E31C3A">
              <w:pPr>
                <w:rPr>
                  <w:lang w:eastAsia="es-MX"/>
                </w:rPr>
              </w:pPr>
              <w:r w:rsidRPr="00E31C3A">
                <w:rPr>
                  <w:lang w:eastAsia="es-MX"/>
                </w:rPr>
                <w:t xml:space="preserve">Impacto en </w:t>
              </w:r>
              <w:proofErr w:type="gramStart"/>
              <w:r w:rsidRPr="00E31C3A">
                <w:rPr>
                  <w:lang w:eastAsia="es-MX"/>
                </w:rPr>
                <w:t>la narco</w:t>
              </w:r>
              <w:proofErr w:type="gramEnd"/>
              <w:r w:rsidRPr="00E31C3A">
                <w:rPr>
                  <w:lang w:eastAsia="es-MX"/>
                </w:rPr>
                <w:t xml:space="preserve"> cultura en la juventud. Federación Mexicana de Criminología. Mayo 2022.</w:t>
              </w:r>
            </w:p>
            <w:p w:rsidR="00E31C3A" w:rsidRPr="00E31C3A" w:rsidRDefault="00E31C3A" w:rsidP="00E31C3A">
              <w:pPr>
                <w:rPr>
                  <w:lang w:eastAsia="es-MX"/>
                </w:rPr>
              </w:pPr>
              <w:r w:rsidRPr="00E31C3A">
                <w:rPr>
                  <w:lang w:eastAsia="es-MX"/>
                </w:rPr>
                <w:t>Modelo de intervención CAIPA. Supera. Abril 2022.</w:t>
              </w:r>
            </w:p>
            <w:p w:rsidR="00E31C3A" w:rsidRPr="00E31C3A" w:rsidRDefault="00E31C3A" w:rsidP="00E31C3A">
              <w:pPr>
                <w:rPr>
                  <w:lang w:eastAsia="es-MX"/>
                </w:rPr>
              </w:pPr>
              <w:r w:rsidRPr="00E31C3A">
                <w:rPr>
                  <w:lang w:eastAsia="es-MX"/>
                </w:rPr>
                <w:t>Ley Olimpia y violencia. CEE. Marzo 2022.</w:t>
              </w:r>
            </w:p>
            <w:p w:rsidR="00E31C3A" w:rsidRPr="00E31C3A" w:rsidRDefault="00E31C3A" w:rsidP="00E31C3A">
              <w:pPr>
                <w:rPr>
                  <w:lang w:eastAsia="es-MX"/>
                </w:rPr>
              </w:pPr>
              <w:r w:rsidRPr="00E31C3A">
                <w:rPr>
                  <w:lang w:eastAsia="es-MX"/>
                </w:rPr>
                <w:t>Prácticas artísticas de cohesión social. Fundación Carta Paz/ Universidad de Barcelona. Marzo 2022.</w:t>
              </w:r>
            </w:p>
            <w:p w:rsidR="00E31C3A" w:rsidRPr="00E31C3A" w:rsidRDefault="00E31C3A" w:rsidP="00E31C3A">
              <w:pPr>
                <w:rPr>
                  <w:lang w:eastAsia="es-MX"/>
                </w:rPr>
              </w:pPr>
              <w:r w:rsidRPr="00E31C3A">
                <w:rPr>
                  <w:lang w:eastAsia="es-MX"/>
                </w:rPr>
                <w:t>Violencia de pareja. UDEM. Marzo 2022.</w:t>
              </w:r>
            </w:p>
            <w:p w:rsidR="00E31C3A" w:rsidRPr="00E31C3A" w:rsidRDefault="00E31C3A" w:rsidP="00E31C3A">
              <w:pPr>
                <w:rPr>
                  <w:lang w:eastAsia="es-MX"/>
                </w:rPr>
              </w:pPr>
              <w:r w:rsidRPr="00E31C3A">
                <w:rPr>
                  <w:lang w:eastAsia="es-MX"/>
                </w:rPr>
                <w:t>Principios del sistema integral de justicia para adolescentes y su forma de defensa. CEM. Marzo 2022.</w:t>
              </w:r>
            </w:p>
            <w:p w:rsidR="00E31C3A" w:rsidRPr="00E31C3A" w:rsidRDefault="00E31C3A" w:rsidP="00E31C3A">
              <w:pPr>
                <w:rPr>
                  <w:lang w:eastAsia="es-MX"/>
                </w:rPr>
              </w:pPr>
              <w:r w:rsidRPr="00E31C3A">
                <w:rPr>
                  <w:lang w:eastAsia="es-MX"/>
                </w:rPr>
                <w:t xml:space="preserve">Prevención de abuso sexual infantil/violencia sexual a NNA. Sexualidades A.C. </w:t>
              </w:r>
              <w:proofErr w:type="gramStart"/>
              <w:r w:rsidRPr="00E31C3A">
                <w:rPr>
                  <w:lang w:eastAsia="es-MX"/>
                </w:rPr>
                <w:t>Marzo</w:t>
              </w:r>
              <w:proofErr w:type="gramEnd"/>
              <w:r w:rsidRPr="00E31C3A">
                <w:rPr>
                  <w:lang w:eastAsia="es-MX"/>
                </w:rPr>
                <w:t xml:space="preserve"> 2022.</w:t>
              </w:r>
            </w:p>
            <w:p w:rsidR="00E31C3A" w:rsidRPr="00E31C3A" w:rsidRDefault="00E31C3A" w:rsidP="00E31C3A">
              <w:pPr>
                <w:rPr>
                  <w:lang w:eastAsia="es-MX"/>
                </w:rPr>
              </w:pPr>
              <w:r w:rsidRPr="00E31C3A">
                <w:rPr>
                  <w:lang w:eastAsia="es-MX"/>
                </w:rPr>
                <w:t>Abordaje e intervención en adicciones. CIJ monterrey. Febrero 2022</w:t>
              </w:r>
            </w:p>
            <w:p w:rsidR="00E31C3A" w:rsidRPr="00E31C3A" w:rsidRDefault="00E31C3A" w:rsidP="00E31C3A">
              <w:pPr>
                <w:rPr>
                  <w:lang w:eastAsia="es-MX"/>
                </w:rPr>
              </w:pPr>
              <w:r w:rsidRPr="00E31C3A">
                <w:rPr>
                  <w:lang w:eastAsia="es-MX"/>
                </w:rPr>
                <w:t>Intervención en crisis. Febrero 2022.</w:t>
              </w:r>
            </w:p>
            <w:p w:rsidR="00E31C3A" w:rsidRPr="00E31C3A" w:rsidRDefault="00E31C3A" w:rsidP="00E31C3A">
              <w:pPr>
                <w:rPr>
                  <w:lang w:eastAsia="es-MX"/>
                </w:rPr>
              </w:pPr>
              <w:r w:rsidRPr="00E31C3A">
                <w:rPr>
                  <w:lang w:eastAsia="es-MX"/>
                </w:rPr>
                <w:t>Técnicas de entrevistas y solución de conflictos con justicia cívica el reto en contexto COVID-19. Mesa Metrópoli. Junio 2020.</w:t>
              </w:r>
            </w:p>
            <w:p w:rsidR="00E31C3A" w:rsidRPr="00E31C3A" w:rsidRDefault="00E31C3A" w:rsidP="00E31C3A">
              <w:pPr>
                <w:rPr>
                  <w:lang w:eastAsia="es-MX"/>
                </w:rPr>
              </w:pPr>
              <w:r w:rsidRPr="00E31C3A">
                <w:rPr>
                  <w:lang w:eastAsia="es-MX"/>
                </w:rPr>
                <w:t xml:space="preserve">Capacitación para el fortalecimiento de las capacidades del personal UAVVI Y PREVIDEJ con capacidades de intervención desde un enfoque psicosocial. SINERGIA SOCIAL para la Prevención A.C. </w:t>
              </w:r>
              <w:proofErr w:type="gramStart"/>
              <w:r w:rsidRPr="00E31C3A">
                <w:rPr>
                  <w:lang w:eastAsia="es-MX"/>
                </w:rPr>
                <w:t>Febrero</w:t>
              </w:r>
              <w:proofErr w:type="gramEnd"/>
              <w:r w:rsidRPr="00E31C3A">
                <w:rPr>
                  <w:lang w:eastAsia="es-MX"/>
                </w:rPr>
                <w:t xml:space="preserve"> 2020.</w:t>
              </w:r>
            </w:p>
            <w:p w:rsidR="00E31C3A" w:rsidRPr="00E31C3A" w:rsidRDefault="00E31C3A" w:rsidP="00E31C3A">
              <w:pPr>
                <w:rPr>
                  <w:lang w:eastAsia="es-MX"/>
                </w:rPr>
              </w:pPr>
              <w:r w:rsidRPr="00E31C3A">
                <w:rPr>
                  <w:lang w:eastAsia="es-MX"/>
                </w:rPr>
                <w:t>Taller “Actualización sobre la nueva ley general del sistema integral de justicia penal para adolescentes”. Octubre 2017.</w:t>
              </w:r>
            </w:p>
            <w:p w:rsidR="00E31C3A" w:rsidRPr="00A52521" w:rsidRDefault="00C851A6" w:rsidP="008843C0"/>
          </w:sdtContent>
        </w:sdt>
      </w:sdtContent>
    </w:sdt>
    <w:sectPr w:rsidR="00E31C3A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1A6" w:rsidRPr="00F36C1E" w:rsidRDefault="00C851A6" w:rsidP="00F36C1E">
      <w:r>
        <w:separator/>
      </w:r>
    </w:p>
  </w:endnote>
  <w:endnote w:type="continuationSeparator" w:id="0">
    <w:p w:rsidR="00C851A6" w:rsidRPr="00F36C1E" w:rsidRDefault="00C851A6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1A6" w:rsidRPr="00F36C1E" w:rsidRDefault="00C851A6" w:rsidP="00F36C1E">
      <w:r>
        <w:separator/>
      </w:r>
    </w:p>
  </w:footnote>
  <w:footnote w:type="continuationSeparator" w:id="0">
    <w:p w:rsidR="00C851A6" w:rsidRPr="00F36C1E" w:rsidRDefault="00C851A6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21" w:rsidRPr="007363BC" w:rsidRDefault="005E6121" w:rsidP="007363BC"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7621477" wp14:editId="28B7D3D3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2F462124" wp14:editId="3072339A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744B9"/>
    <w:multiLevelType w:val="hybridMultilevel"/>
    <w:tmpl w:val="B47C8D92"/>
    <w:lvl w:ilvl="0" w:tplc="A5846BC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404040" w:themeColor="text1" w:themeTint="BF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518FD"/>
    <w:multiLevelType w:val="hybridMultilevel"/>
    <w:tmpl w:val="C85CF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41AE6"/>
    <w:multiLevelType w:val="multilevel"/>
    <w:tmpl w:val="4FE2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UEC/+e6mUFfn9w+mjfDvgpugXVKN1/j0zE95nlc7qQoSjXRSOwX9zbmwNu3V9CSDLxyDZ9xuGAbI/anQc834A==" w:salt="lppr013nRJLLjbXlqVwMVw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35AE4"/>
    <w:rsid w:val="00050FB8"/>
    <w:rsid w:val="00063C54"/>
    <w:rsid w:val="00064D78"/>
    <w:rsid w:val="000754F4"/>
    <w:rsid w:val="000D28AA"/>
    <w:rsid w:val="000E60D6"/>
    <w:rsid w:val="000F58E6"/>
    <w:rsid w:val="000F5FCD"/>
    <w:rsid w:val="001104C3"/>
    <w:rsid w:val="001105B4"/>
    <w:rsid w:val="001140A4"/>
    <w:rsid w:val="00116892"/>
    <w:rsid w:val="00117A2F"/>
    <w:rsid w:val="00117CB0"/>
    <w:rsid w:val="00131003"/>
    <w:rsid w:val="001634A5"/>
    <w:rsid w:val="00185482"/>
    <w:rsid w:val="001B32A2"/>
    <w:rsid w:val="001C3552"/>
    <w:rsid w:val="001D54EC"/>
    <w:rsid w:val="001F6169"/>
    <w:rsid w:val="00217B57"/>
    <w:rsid w:val="002620F1"/>
    <w:rsid w:val="00270233"/>
    <w:rsid w:val="002A6D64"/>
    <w:rsid w:val="002A7ED6"/>
    <w:rsid w:val="002E220C"/>
    <w:rsid w:val="002F59C9"/>
    <w:rsid w:val="00330D0B"/>
    <w:rsid w:val="0033454C"/>
    <w:rsid w:val="00377513"/>
    <w:rsid w:val="003807AA"/>
    <w:rsid w:val="00383633"/>
    <w:rsid w:val="00391EAA"/>
    <w:rsid w:val="003948FC"/>
    <w:rsid w:val="003A09F8"/>
    <w:rsid w:val="003C5A8D"/>
    <w:rsid w:val="003E712A"/>
    <w:rsid w:val="003F592D"/>
    <w:rsid w:val="0042242C"/>
    <w:rsid w:val="004423E3"/>
    <w:rsid w:val="0045243C"/>
    <w:rsid w:val="00467CF3"/>
    <w:rsid w:val="0047517B"/>
    <w:rsid w:val="00495831"/>
    <w:rsid w:val="004A0069"/>
    <w:rsid w:val="004B4518"/>
    <w:rsid w:val="004D4738"/>
    <w:rsid w:val="00504355"/>
    <w:rsid w:val="00520B7F"/>
    <w:rsid w:val="00524300"/>
    <w:rsid w:val="005300C1"/>
    <w:rsid w:val="005619D5"/>
    <w:rsid w:val="0056601C"/>
    <w:rsid w:val="005C3D57"/>
    <w:rsid w:val="005D3707"/>
    <w:rsid w:val="005E6121"/>
    <w:rsid w:val="005F5E00"/>
    <w:rsid w:val="006146C1"/>
    <w:rsid w:val="00621E83"/>
    <w:rsid w:val="0063479E"/>
    <w:rsid w:val="00635C5F"/>
    <w:rsid w:val="00651D3F"/>
    <w:rsid w:val="00653E89"/>
    <w:rsid w:val="0068206A"/>
    <w:rsid w:val="006C53CF"/>
    <w:rsid w:val="00710BDB"/>
    <w:rsid w:val="00711676"/>
    <w:rsid w:val="007363BC"/>
    <w:rsid w:val="00753C89"/>
    <w:rsid w:val="00757F05"/>
    <w:rsid w:val="00762222"/>
    <w:rsid w:val="007C56F3"/>
    <w:rsid w:val="007D1E24"/>
    <w:rsid w:val="007E633E"/>
    <w:rsid w:val="007F1204"/>
    <w:rsid w:val="008028E6"/>
    <w:rsid w:val="00807849"/>
    <w:rsid w:val="008843C0"/>
    <w:rsid w:val="008C7793"/>
    <w:rsid w:val="008D27F2"/>
    <w:rsid w:val="009013AB"/>
    <w:rsid w:val="00903F39"/>
    <w:rsid w:val="00913CBA"/>
    <w:rsid w:val="00915D5D"/>
    <w:rsid w:val="0091619B"/>
    <w:rsid w:val="00916627"/>
    <w:rsid w:val="009343A9"/>
    <w:rsid w:val="0093571F"/>
    <w:rsid w:val="00941D1F"/>
    <w:rsid w:val="0094406F"/>
    <w:rsid w:val="00944298"/>
    <w:rsid w:val="0097089C"/>
    <w:rsid w:val="009756EB"/>
    <w:rsid w:val="009B1964"/>
    <w:rsid w:val="009B58C1"/>
    <w:rsid w:val="009C5AB7"/>
    <w:rsid w:val="009E31C1"/>
    <w:rsid w:val="00A52521"/>
    <w:rsid w:val="00A52A69"/>
    <w:rsid w:val="00AD2882"/>
    <w:rsid w:val="00AD298A"/>
    <w:rsid w:val="00AE2EFA"/>
    <w:rsid w:val="00B273D4"/>
    <w:rsid w:val="00B66E9A"/>
    <w:rsid w:val="00B800A2"/>
    <w:rsid w:val="00BB1E50"/>
    <w:rsid w:val="00BE2242"/>
    <w:rsid w:val="00C03E9B"/>
    <w:rsid w:val="00C81E73"/>
    <w:rsid w:val="00C851A6"/>
    <w:rsid w:val="00C9187C"/>
    <w:rsid w:val="00CA40CA"/>
    <w:rsid w:val="00CA5EED"/>
    <w:rsid w:val="00CB066A"/>
    <w:rsid w:val="00CB0872"/>
    <w:rsid w:val="00CC5CED"/>
    <w:rsid w:val="00CF47DA"/>
    <w:rsid w:val="00CF7D28"/>
    <w:rsid w:val="00D33643"/>
    <w:rsid w:val="00D4129B"/>
    <w:rsid w:val="00D47BBF"/>
    <w:rsid w:val="00D76FF3"/>
    <w:rsid w:val="00D87E0A"/>
    <w:rsid w:val="00DB57E7"/>
    <w:rsid w:val="00DD14DB"/>
    <w:rsid w:val="00DD46F3"/>
    <w:rsid w:val="00DF0F5A"/>
    <w:rsid w:val="00E31C3A"/>
    <w:rsid w:val="00E32E5C"/>
    <w:rsid w:val="00E41E55"/>
    <w:rsid w:val="00E9058D"/>
    <w:rsid w:val="00EA2F2A"/>
    <w:rsid w:val="00EB280C"/>
    <w:rsid w:val="00EC5AB6"/>
    <w:rsid w:val="00EE6DB6"/>
    <w:rsid w:val="00F15357"/>
    <w:rsid w:val="00F36C1E"/>
    <w:rsid w:val="00F3708A"/>
    <w:rsid w:val="00F44D94"/>
    <w:rsid w:val="00F63A69"/>
    <w:rsid w:val="00F65E0D"/>
    <w:rsid w:val="00FB3B09"/>
    <w:rsid w:val="00FB6C2F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605DB"/>
  <w15:docId w15:val="{952F977F-EDFC-40CD-BC9B-92C992F4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FB3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locked/>
    <w:rsid w:val="00621E83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FB3B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52382"/>
    <w:rsid w:val="001416CC"/>
    <w:rsid w:val="00190131"/>
    <w:rsid w:val="001C29EC"/>
    <w:rsid w:val="001F6F5E"/>
    <w:rsid w:val="002F1230"/>
    <w:rsid w:val="003B2EF0"/>
    <w:rsid w:val="003D614D"/>
    <w:rsid w:val="00434627"/>
    <w:rsid w:val="00451793"/>
    <w:rsid w:val="004D006E"/>
    <w:rsid w:val="005956E7"/>
    <w:rsid w:val="005C4D79"/>
    <w:rsid w:val="0063543D"/>
    <w:rsid w:val="006C5C1E"/>
    <w:rsid w:val="0074788C"/>
    <w:rsid w:val="00751695"/>
    <w:rsid w:val="0078068D"/>
    <w:rsid w:val="008511AD"/>
    <w:rsid w:val="00895910"/>
    <w:rsid w:val="0089604D"/>
    <w:rsid w:val="008A074A"/>
    <w:rsid w:val="009818B9"/>
    <w:rsid w:val="009A1277"/>
    <w:rsid w:val="009D3F43"/>
    <w:rsid w:val="009E0EB7"/>
    <w:rsid w:val="00A13702"/>
    <w:rsid w:val="00A44DD4"/>
    <w:rsid w:val="00A66DD4"/>
    <w:rsid w:val="00AB1CCD"/>
    <w:rsid w:val="00AF0995"/>
    <w:rsid w:val="00B3037C"/>
    <w:rsid w:val="00B72741"/>
    <w:rsid w:val="00B829FD"/>
    <w:rsid w:val="00BE0A48"/>
    <w:rsid w:val="00C05ADD"/>
    <w:rsid w:val="00C11E25"/>
    <w:rsid w:val="00C36831"/>
    <w:rsid w:val="00C85DE5"/>
    <w:rsid w:val="00C9591D"/>
    <w:rsid w:val="00CA10C4"/>
    <w:rsid w:val="00D61E0E"/>
    <w:rsid w:val="00DC0288"/>
    <w:rsid w:val="00DE78C6"/>
    <w:rsid w:val="00E141B4"/>
    <w:rsid w:val="00E4659D"/>
    <w:rsid w:val="00E86729"/>
    <w:rsid w:val="00E86E76"/>
    <w:rsid w:val="00EA1E0C"/>
    <w:rsid w:val="00F5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C6BCC-4BC4-40F3-9A79-D32E3AA0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Alanis Escamilla</dc:creator>
  <cp:lastModifiedBy>Amanda Nohemi Lopez Ortiz</cp:lastModifiedBy>
  <cp:revision>2</cp:revision>
  <cp:lastPrinted>2022-01-28T18:02:00Z</cp:lastPrinted>
  <dcterms:created xsi:type="dcterms:W3CDTF">2024-06-06T18:20:00Z</dcterms:created>
  <dcterms:modified xsi:type="dcterms:W3CDTF">2024-06-06T18:20:00Z</dcterms:modified>
</cp:coreProperties>
</file>