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86428F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AE133C">
                <w:t>Acuerdo de Reserva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5413C">
            <w:t>Jefe</w:t>
          </w:r>
          <w:r w:rsidR="000047E6">
            <w:t>(a)</w:t>
          </w:r>
          <w:r w:rsidR="00A5413C">
            <w:t xml:space="preserve"> </w:t>
          </w:r>
          <w:r w:rsidR="0078472A">
            <w:t xml:space="preserve"> </w:t>
          </w:r>
          <w:r w:rsidR="000C1DE3">
            <w:t>Zona</w:t>
          </w:r>
          <w:r w:rsidR="00B53579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9B5092">
            <w:t xml:space="preserve">Dirección </w:t>
          </w:r>
          <w:r w:rsidR="000C1DE3">
            <w:t xml:space="preserve">de </w:t>
          </w:r>
          <w:r w:rsidR="00AE133C">
            <w:t>Vialidad y Tránsito de la IGO</w:t>
          </w:r>
          <w:r w:rsidR="001776DD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CC23D5">
            <w:t>Septiembre</w:t>
          </w:r>
          <w:r w:rsidR="00B53579">
            <w:t xml:space="preserve">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val="es-ES" w:eastAsia="es-ES" w:bidi="es-ES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1776DD" w:rsidP="00F36C1E">
          <w:r w:rsidRPr="001776DD">
            <w:rPr>
              <w:lang w:val="es-ES" w:eastAsia="es-ES" w:bidi="es-ES"/>
            </w:rPr>
            <w:t xml:space="preserve">Bachillerato en la Universidad </w:t>
          </w:r>
          <w:r>
            <w:t>Regiomontana</w:t>
          </w:r>
          <w:r w:rsidRPr="001776DD">
            <w:rPr>
              <w:lang w:val="es-ES" w:eastAsia="es-ES" w:bidi="es-ES"/>
            </w:rPr>
            <w:t xml:space="preserve"> culminada en el año </w:t>
          </w:r>
          <w:r w:rsidR="004217F9">
            <w:t>2012</w:t>
          </w:r>
          <w:r w:rsidR="00007AC2">
            <w:rPr>
              <w:lang w:val="es-ES" w:eastAsia="es-ES" w:bidi="es-ES"/>
            </w:rPr>
            <w:t xml:space="preserve">, curso hasta el tercer tetra de la carrera en </w:t>
          </w:r>
          <w:r w:rsidR="00007AC2">
            <w:t xml:space="preserve">Derecho en el año 2018 </w:t>
          </w:r>
          <w:r w:rsidR="00AE133C">
            <w:t xml:space="preserve">en la Universidad Valle de México </w:t>
          </w:r>
          <w:r w:rsidR="00007AC2">
            <w:t>y actualmente est</w:t>
          </w:r>
          <w:r w:rsidR="00AE133C">
            <w:t>udia la carrera de Criminología en la Universidad INSUCO.</w:t>
          </w:r>
          <w:r w:rsidRPr="001776DD">
            <w:rPr>
              <w:lang w:val="es-ES" w:eastAsia="es-ES" w:bidi="es-ES"/>
            </w:rPr>
            <w:br/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val="es-ES" w:eastAsia="es-ES" w:bidi="es-ES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C16A6" w:rsidRDefault="00B039FF" w:rsidP="004217F9">
          <w:pPr>
            <w:rPr>
              <w:lang w:val="es-ES"/>
            </w:rPr>
          </w:pPr>
          <w:r>
            <w:t>In</w:t>
          </w:r>
          <w:r w:rsidR="00D64D18">
            <w:t xml:space="preserve">ició sus labores en </w:t>
          </w:r>
          <w:proofErr w:type="spellStart"/>
          <w:r w:rsidR="00D64D18">
            <w:t>Bioclinsa</w:t>
          </w:r>
          <w:proofErr w:type="spellEnd"/>
          <w:r w:rsidR="00D64D18">
            <w:t xml:space="preserve"> de</w:t>
          </w:r>
          <w:r>
            <w:t xml:space="preserve"> enero de</w:t>
          </w:r>
          <w:r w:rsidR="00D64D18">
            <w:t>l</w:t>
          </w:r>
          <w:r>
            <w:t xml:space="preserve"> 1998 a febrero del 2000 como auxiliar de laboratorio, </w:t>
          </w:r>
          <w:r w:rsidR="00D64D18">
            <w:t xml:space="preserve">posteriormente </w:t>
          </w:r>
          <w:r>
            <w:t xml:space="preserve">en marzo del 2000 ingreso a Grupo Herma como </w:t>
          </w:r>
          <w:proofErr w:type="gramStart"/>
          <w:r>
            <w:t>chofer  para</w:t>
          </w:r>
          <w:proofErr w:type="gramEnd"/>
          <w:r>
            <w:t xml:space="preserve"> concluir en diciembre del 2001.</w:t>
          </w:r>
          <w:r>
            <w:rPr>
              <w:lang w:val="es-ES" w:eastAsia="es-ES" w:bidi="es-ES"/>
            </w:rPr>
            <w:t xml:space="preserve"> </w:t>
          </w:r>
          <w:r w:rsidR="00A36A6C">
            <w:t xml:space="preserve">Inició sus </w:t>
          </w:r>
          <w:r w:rsidR="00A36A6C">
            <w:rPr>
              <w:lang w:val="es-ES" w:eastAsia="es-ES" w:bidi="es-ES"/>
            </w:rPr>
            <w:t xml:space="preserve">labores en la </w:t>
          </w:r>
          <w:r w:rsidR="00A36A6C">
            <w:t xml:space="preserve">Dirección </w:t>
          </w:r>
          <w:r w:rsidR="00A36A6C">
            <w:rPr>
              <w:lang w:val="es-ES" w:eastAsia="es-ES" w:bidi="es-ES"/>
            </w:rPr>
            <w:t xml:space="preserve">de </w:t>
          </w:r>
          <w:proofErr w:type="spellStart"/>
          <w:r w:rsidR="00A36A6C">
            <w:rPr>
              <w:lang w:val="es-ES" w:eastAsia="es-ES" w:bidi="es-ES"/>
            </w:rPr>
            <w:t>Tr</w:t>
          </w:r>
          <w:proofErr w:type="spellEnd"/>
          <w:r w:rsidR="00A36A6C">
            <w:t>á</w:t>
          </w:r>
          <w:proofErr w:type="spellStart"/>
          <w:r w:rsidR="00A36A6C">
            <w:rPr>
              <w:lang w:val="es-ES" w:eastAsia="es-ES" w:bidi="es-ES"/>
            </w:rPr>
            <w:t>nsito</w:t>
          </w:r>
          <w:proofErr w:type="spellEnd"/>
          <w:r w:rsidR="00A36A6C">
            <w:rPr>
              <w:lang w:val="es-ES" w:eastAsia="es-ES" w:bidi="es-ES"/>
            </w:rPr>
            <w:t>, desde el mes de e</w:t>
          </w:r>
          <w:r w:rsidR="000A295D" w:rsidRPr="000A295D">
            <w:rPr>
              <w:lang w:val="es-ES" w:eastAsia="es-ES" w:bidi="es-ES"/>
            </w:rPr>
            <w:t xml:space="preserve">nero del 2001, </w:t>
          </w:r>
          <w:r w:rsidR="00A36A6C">
            <w:t>cuenta</w:t>
          </w:r>
          <w:r w:rsidR="000A295D" w:rsidRPr="000A295D">
            <w:rPr>
              <w:lang w:val="es-ES" w:eastAsia="es-ES" w:bidi="es-ES"/>
            </w:rPr>
            <w:t xml:space="preserve"> con </w:t>
          </w:r>
          <w:r w:rsidR="009B4350">
            <w:rPr>
              <w:lang w:val="es-ES" w:eastAsia="es-ES" w:bidi="es-ES"/>
            </w:rPr>
            <w:t xml:space="preserve">22 años de experiencia laboral, </w:t>
          </w:r>
          <w:r w:rsidR="009B4350">
            <w:t xml:space="preserve">desarrollo </w:t>
          </w:r>
          <w:r w:rsidR="00731965">
            <w:t xml:space="preserve"> actividades </w:t>
          </w:r>
          <w:r w:rsidR="009B4350">
            <w:rPr>
              <w:lang w:val="es-ES" w:eastAsia="es-ES" w:bidi="es-ES"/>
            </w:rPr>
            <w:t xml:space="preserve">en el departamento de </w:t>
          </w:r>
          <w:r w:rsidR="009B4350">
            <w:t>control</w:t>
          </w:r>
          <w:r w:rsidR="009B4350">
            <w:rPr>
              <w:lang w:val="es-ES" w:eastAsia="es-ES" w:bidi="es-ES"/>
            </w:rPr>
            <w:t xml:space="preserve"> </w:t>
          </w:r>
          <w:r w:rsidR="009B4350">
            <w:t>v</w:t>
          </w:r>
          <w:proofErr w:type="spellStart"/>
          <w:r w:rsidR="000A295D" w:rsidRPr="000A295D">
            <w:rPr>
              <w:lang w:val="es-ES" w:eastAsia="es-ES" w:bidi="es-ES"/>
            </w:rPr>
            <w:t>ehicular</w:t>
          </w:r>
          <w:proofErr w:type="spellEnd"/>
          <w:r w:rsidR="000A295D" w:rsidRPr="000A295D">
            <w:rPr>
              <w:lang w:val="es-ES" w:eastAsia="es-ES" w:bidi="es-ES"/>
            </w:rPr>
            <w:t>,</w:t>
          </w:r>
          <w:r w:rsidR="009B4350">
            <w:t xml:space="preserve"> </w:t>
          </w:r>
          <w:r w:rsidR="00731965">
            <w:t>(</w:t>
          </w:r>
          <w:proofErr w:type="spellStart"/>
          <w:r w:rsidR="00731965">
            <w:t>Infracciones,Peritajes</w:t>
          </w:r>
          <w:proofErr w:type="spellEnd"/>
          <w:r w:rsidR="00731965">
            <w:t>)</w:t>
          </w:r>
          <w:r w:rsidR="009B4350">
            <w:rPr>
              <w:lang w:val="es-ES" w:eastAsia="es-ES" w:bidi="es-ES"/>
            </w:rPr>
            <w:t xml:space="preserve"> durante </w:t>
          </w:r>
          <w:proofErr w:type="spellStart"/>
          <w:r w:rsidR="009B4350">
            <w:rPr>
              <w:lang w:val="es-ES" w:eastAsia="es-ES" w:bidi="es-ES"/>
            </w:rPr>
            <w:t>apoximadamente</w:t>
          </w:r>
          <w:proofErr w:type="spellEnd"/>
          <w:r w:rsidR="009B4350">
            <w:rPr>
              <w:lang w:val="es-ES" w:eastAsia="es-ES" w:bidi="es-ES"/>
            </w:rPr>
            <w:t xml:space="preserve"> tres</w:t>
          </w:r>
          <w:r w:rsidR="000A295D" w:rsidRPr="000A295D">
            <w:rPr>
              <w:lang w:val="es-ES" w:eastAsia="es-ES" w:bidi="es-ES"/>
            </w:rPr>
            <w:t xml:space="preserve"> años de </w:t>
          </w:r>
          <w:proofErr w:type="spellStart"/>
          <w:r w:rsidR="000A295D" w:rsidRPr="000A295D">
            <w:rPr>
              <w:lang w:val="es-ES" w:eastAsia="es-ES" w:bidi="es-ES"/>
            </w:rPr>
            <w:t>servico</w:t>
          </w:r>
          <w:proofErr w:type="spellEnd"/>
          <w:r w:rsidR="000A295D" w:rsidRPr="000A295D">
            <w:rPr>
              <w:lang w:val="es-ES" w:eastAsia="es-ES" w:bidi="es-ES"/>
            </w:rPr>
            <w:t xml:space="preserve">, </w:t>
          </w:r>
          <w:proofErr w:type="spellStart"/>
          <w:r w:rsidR="000A295D" w:rsidRPr="000A295D">
            <w:rPr>
              <w:lang w:val="es-ES" w:eastAsia="es-ES" w:bidi="es-ES"/>
            </w:rPr>
            <w:t>posteriomente</w:t>
          </w:r>
          <w:proofErr w:type="spellEnd"/>
          <w:r w:rsidR="000A295D" w:rsidRPr="000A295D">
            <w:rPr>
              <w:lang w:val="es-ES" w:eastAsia="es-ES" w:bidi="es-ES"/>
            </w:rPr>
            <w:t xml:space="preserve"> </w:t>
          </w:r>
          <w:r w:rsidR="009B4350">
            <w:t>lo</w:t>
          </w:r>
          <w:r w:rsidR="000A295D" w:rsidRPr="000A295D">
            <w:rPr>
              <w:lang w:val="es-ES" w:eastAsia="es-ES" w:bidi="es-ES"/>
            </w:rPr>
            <w:t xml:space="preserve"> </w:t>
          </w:r>
          <w:proofErr w:type="spellStart"/>
          <w:r w:rsidR="000A295D" w:rsidRPr="000A295D">
            <w:rPr>
              <w:lang w:val="es-ES" w:eastAsia="es-ES" w:bidi="es-ES"/>
            </w:rPr>
            <w:t>asigraron</w:t>
          </w:r>
          <w:proofErr w:type="spellEnd"/>
          <w:r w:rsidR="000A295D" w:rsidRPr="000A295D">
            <w:rPr>
              <w:lang w:val="es-ES" w:eastAsia="es-ES" w:bidi="es-ES"/>
            </w:rPr>
            <w:t xml:space="preserve"> </w:t>
          </w:r>
          <w:r w:rsidR="009B4350">
            <w:t>al</w:t>
          </w:r>
          <w:r w:rsidR="000A295D" w:rsidRPr="000A295D">
            <w:rPr>
              <w:lang w:val="es-ES" w:eastAsia="es-ES" w:bidi="es-ES"/>
            </w:rPr>
            <w:t xml:space="preserve"> área de </w:t>
          </w:r>
          <w:proofErr w:type="spellStart"/>
          <w:r w:rsidR="000A295D" w:rsidRPr="000A295D">
            <w:rPr>
              <w:lang w:val="es-ES" w:eastAsia="es-ES" w:bidi="es-ES"/>
            </w:rPr>
            <w:t>Ingenieria</w:t>
          </w:r>
          <w:proofErr w:type="spellEnd"/>
          <w:r w:rsidR="000A295D" w:rsidRPr="000A295D">
            <w:rPr>
              <w:lang w:val="es-ES" w:eastAsia="es-ES" w:bidi="es-ES"/>
            </w:rPr>
            <w:t xml:space="preserve"> Vial </w:t>
          </w:r>
          <w:r w:rsidR="00731965">
            <w:t xml:space="preserve">durante </w:t>
          </w:r>
          <w:r w:rsidR="009B4350">
            <w:t>un</w:t>
          </w:r>
          <w:r w:rsidR="009B4350">
            <w:rPr>
              <w:lang w:val="es-ES" w:eastAsia="es-ES" w:bidi="es-ES"/>
            </w:rPr>
            <w:t xml:space="preserve"> año, </w:t>
          </w:r>
          <w:proofErr w:type="spellStart"/>
          <w:r w:rsidR="009B4350">
            <w:rPr>
              <w:lang w:val="es-ES" w:eastAsia="es-ES" w:bidi="es-ES"/>
            </w:rPr>
            <w:t>estubo</w:t>
          </w:r>
          <w:proofErr w:type="spellEnd"/>
          <w:r w:rsidR="000A295D" w:rsidRPr="000A295D">
            <w:rPr>
              <w:lang w:val="es-ES" w:eastAsia="es-ES" w:bidi="es-ES"/>
            </w:rPr>
            <w:t xml:space="preserve"> en el área </w:t>
          </w:r>
          <w:r w:rsidR="009B4350">
            <w:rPr>
              <w:lang w:val="es-ES" w:eastAsia="es-ES" w:bidi="es-ES"/>
            </w:rPr>
            <w:t xml:space="preserve">de </w:t>
          </w:r>
          <w:proofErr w:type="spellStart"/>
          <w:r w:rsidR="009B4350">
            <w:rPr>
              <w:lang w:val="es-ES" w:eastAsia="es-ES" w:bidi="es-ES"/>
            </w:rPr>
            <w:t>educacion</w:t>
          </w:r>
          <w:proofErr w:type="spellEnd"/>
          <w:r w:rsidR="009B4350">
            <w:rPr>
              <w:lang w:val="es-ES" w:eastAsia="es-ES" w:bidi="es-ES"/>
            </w:rPr>
            <w:t xml:space="preserve"> v</w:t>
          </w:r>
          <w:r w:rsidR="00731965">
            <w:rPr>
              <w:lang w:val="es-ES" w:eastAsia="es-ES" w:bidi="es-ES"/>
            </w:rPr>
            <w:t xml:space="preserve">ial </w:t>
          </w:r>
          <w:r w:rsidR="00731965">
            <w:t xml:space="preserve"> aproximadamente </w:t>
          </w:r>
          <w:r w:rsidR="009B4350">
            <w:t>dos</w:t>
          </w:r>
          <w:r w:rsidR="00731965">
            <w:rPr>
              <w:lang w:val="es-ES" w:eastAsia="es-ES" w:bidi="es-ES"/>
            </w:rPr>
            <w:t xml:space="preserve"> </w:t>
          </w:r>
          <w:r w:rsidR="000A295D" w:rsidRPr="000A295D">
            <w:rPr>
              <w:lang w:val="es-ES" w:eastAsia="es-ES" w:bidi="es-ES"/>
            </w:rPr>
            <w:t xml:space="preserve">años, después </w:t>
          </w:r>
          <w:r w:rsidR="009B4350">
            <w:t>lo</w:t>
          </w:r>
          <w:r w:rsidR="000A295D" w:rsidRPr="000A295D">
            <w:rPr>
              <w:lang w:val="es-ES" w:eastAsia="es-ES" w:bidi="es-ES"/>
            </w:rPr>
            <w:t xml:space="preserve"> asignaron al área </w:t>
          </w:r>
          <w:proofErr w:type="spellStart"/>
          <w:r w:rsidR="000A295D" w:rsidRPr="000A295D">
            <w:rPr>
              <w:lang w:val="es-ES" w:eastAsia="es-ES" w:bidi="es-ES"/>
            </w:rPr>
            <w:t>operátiva</w:t>
          </w:r>
          <w:proofErr w:type="spellEnd"/>
          <w:r w:rsidR="000A295D" w:rsidRPr="000A295D">
            <w:rPr>
              <w:lang w:val="es-ES" w:eastAsia="es-ES" w:bidi="es-ES"/>
            </w:rPr>
            <w:t xml:space="preserve"> como ofic</w:t>
          </w:r>
          <w:r w:rsidR="009B4350">
            <w:rPr>
              <w:lang w:val="es-ES" w:eastAsia="es-ES" w:bidi="es-ES"/>
            </w:rPr>
            <w:t xml:space="preserve">ial motociclista en el </w:t>
          </w:r>
          <w:proofErr w:type="spellStart"/>
          <w:r w:rsidR="009B4350">
            <w:rPr>
              <w:lang w:val="es-ES" w:eastAsia="es-ES" w:bidi="es-ES"/>
            </w:rPr>
            <w:t>escuadr</w:t>
          </w:r>
          <w:r w:rsidR="009B4350">
            <w:t>ón</w:t>
          </w:r>
          <w:proofErr w:type="spellEnd"/>
          <w:r w:rsidR="009B4350">
            <w:t xml:space="preserve"> </w:t>
          </w:r>
          <w:r w:rsidR="000A295D" w:rsidRPr="000A295D">
            <w:rPr>
              <w:lang w:val="es-ES" w:eastAsia="es-ES" w:bidi="es-ES"/>
            </w:rPr>
            <w:t xml:space="preserve">motorizado, durante casi </w:t>
          </w:r>
          <w:r w:rsidR="009B4350">
            <w:t>seis</w:t>
          </w:r>
          <w:r w:rsidR="009B4350">
            <w:rPr>
              <w:lang w:val="es-ES" w:eastAsia="es-ES" w:bidi="es-ES"/>
            </w:rPr>
            <w:t xml:space="preserve"> años.</w:t>
          </w:r>
          <w:r w:rsidR="000A295D" w:rsidRPr="000A295D">
            <w:rPr>
              <w:lang w:val="es-ES" w:eastAsia="es-ES" w:bidi="es-ES"/>
            </w:rPr>
            <w:br/>
          </w:r>
          <w:r w:rsidR="009B4350">
            <w:t>Lo</w:t>
          </w:r>
          <w:r w:rsidR="000A295D" w:rsidRPr="000A295D">
            <w:rPr>
              <w:lang w:val="es-ES" w:eastAsia="es-ES" w:bidi="es-ES"/>
            </w:rPr>
            <w:t xml:space="preserve"> comisionaron al departamento de </w:t>
          </w:r>
          <w:proofErr w:type="spellStart"/>
          <w:r w:rsidR="000A295D" w:rsidRPr="000A295D">
            <w:rPr>
              <w:lang w:val="es-ES" w:eastAsia="es-ES" w:bidi="es-ES"/>
            </w:rPr>
            <w:t>L</w:t>
          </w:r>
          <w:r w:rsidR="009B4350">
            <w:rPr>
              <w:lang w:val="es-ES" w:eastAsia="es-ES" w:bidi="es-ES"/>
            </w:rPr>
            <w:t>ogistica</w:t>
          </w:r>
          <w:proofErr w:type="spellEnd"/>
          <w:r w:rsidR="009B4350">
            <w:rPr>
              <w:lang w:val="es-ES" w:eastAsia="es-ES" w:bidi="es-ES"/>
            </w:rPr>
            <w:t xml:space="preserve"> y </w:t>
          </w:r>
          <w:proofErr w:type="spellStart"/>
          <w:r w:rsidR="009B4350">
            <w:rPr>
              <w:lang w:val="es-ES" w:eastAsia="es-ES" w:bidi="es-ES"/>
            </w:rPr>
            <w:t>Protecci</w:t>
          </w:r>
          <w:r w:rsidR="009B4350">
            <w:t>ó</w:t>
          </w:r>
          <w:proofErr w:type="spellEnd"/>
          <w:r w:rsidR="000A295D" w:rsidRPr="000A295D">
            <w:rPr>
              <w:lang w:val="es-ES" w:eastAsia="es-ES" w:bidi="es-ES"/>
            </w:rPr>
            <w:t>n a Funcion</w:t>
          </w:r>
          <w:r w:rsidR="00731965">
            <w:rPr>
              <w:lang w:val="es-ES" w:eastAsia="es-ES" w:bidi="es-ES"/>
            </w:rPr>
            <w:t>arios de la Oficina del Alcalde</w:t>
          </w:r>
          <w:r w:rsidR="00731965">
            <w:t xml:space="preserve">, por </w:t>
          </w:r>
          <w:proofErr w:type="spellStart"/>
          <w:r w:rsidR="00731965">
            <w:t>mas</w:t>
          </w:r>
          <w:proofErr w:type="spellEnd"/>
          <w:r w:rsidR="00731965">
            <w:t xml:space="preserve"> de </w:t>
          </w:r>
          <w:r w:rsidR="009B4350">
            <w:t>dos</w:t>
          </w:r>
          <w:r w:rsidR="00731965">
            <w:t xml:space="preserve"> año</w:t>
          </w:r>
          <w:r w:rsidR="009B4350">
            <w:t>s</w:t>
          </w:r>
          <w:r w:rsidR="00731965">
            <w:t xml:space="preserve"> de servicio</w:t>
          </w:r>
          <w:r w:rsidR="00731965">
            <w:rPr>
              <w:lang w:val="es-ES" w:eastAsia="es-ES" w:bidi="es-ES"/>
            </w:rPr>
            <w:t>.</w:t>
          </w:r>
          <w:r w:rsidR="000A295D" w:rsidRPr="000A295D">
            <w:rPr>
              <w:lang w:val="es-ES" w:eastAsia="es-ES" w:bidi="es-ES"/>
            </w:rPr>
            <w:br/>
          </w:r>
          <w:r w:rsidR="00731965">
            <w:t>T</w:t>
          </w:r>
          <w:r w:rsidR="009B4350">
            <w:t>iene</w:t>
          </w:r>
          <w:r w:rsidR="00731965">
            <w:t xml:space="preserve"> e</w:t>
          </w:r>
          <w:proofErr w:type="spellStart"/>
          <w:r w:rsidR="000A295D" w:rsidRPr="000A295D">
            <w:rPr>
              <w:lang w:val="es-ES" w:eastAsia="es-ES" w:bidi="es-ES"/>
            </w:rPr>
            <w:t>xperiencia</w:t>
          </w:r>
          <w:proofErr w:type="spellEnd"/>
          <w:r w:rsidR="000A295D" w:rsidRPr="000A295D">
            <w:rPr>
              <w:lang w:val="es-ES" w:eastAsia="es-ES" w:bidi="es-ES"/>
            </w:rPr>
            <w:t xml:space="preserve"> en perito en asuntos viales, levantamiento en partes de hechos de tránsito terrestre, comisión en departamento de licencias, control vehicular, operativo, dirección etc.</w:t>
          </w:r>
          <w:r w:rsidR="00731965">
            <w:rPr>
              <w:lang w:val="es-ES" w:eastAsia="es-ES" w:bidi="es-ES"/>
            </w:rPr>
            <w:br/>
          </w:r>
          <w:proofErr w:type="spellStart"/>
          <w:r w:rsidR="009B4350">
            <w:t>Estubo</w:t>
          </w:r>
          <w:proofErr w:type="spellEnd"/>
          <w:r w:rsidR="009B4350">
            <w:t xml:space="preserve"> como comandante por </w:t>
          </w:r>
          <w:proofErr w:type="spellStart"/>
          <w:r w:rsidR="009B4350">
            <w:t>mas</w:t>
          </w:r>
          <w:proofErr w:type="spellEnd"/>
          <w:r w:rsidR="009B4350">
            <w:t xml:space="preserve"> de dos</w:t>
          </w:r>
          <w:r w:rsidR="000A295D" w:rsidRPr="000A295D">
            <w:rPr>
              <w:lang w:val="es-ES" w:eastAsia="es-ES" w:bidi="es-ES"/>
            </w:rPr>
            <w:t xml:space="preserve"> años </w:t>
          </w:r>
          <w:r w:rsidR="00731965">
            <w:t>en los</w:t>
          </w:r>
          <w:r w:rsidR="00731965">
            <w:rPr>
              <w:lang w:val="es-ES" w:eastAsia="es-ES" w:bidi="es-ES"/>
            </w:rPr>
            <w:t xml:space="preserve"> grupo</w:t>
          </w:r>
          <w:r w:rsidR="00731965">
            <w:t>s</w:t>
          </w:r>
          <w:r w:rsidR="009B4350">
            <w:rPr>
              <w:lang w:val="es-ES" w:eastAsia="es-ES" w:bidi="es-ES"/>
            </w:rPr>
            <w:t xml:space="preserve"> de operativos </w:t>
          </w:r>
          <w:proofErr w:type="spellStart"/>
          <w:r w:rsidR="009B4350">
            <w:rPr>
              <w:lang w:val="es-ES" w:eastAsia="es-ES" w:bidi="es-ES"/>
            </w:rPr>
            <w:t>a</w:t>
          </w:r>
          <w:r w:rsidR="00731965">
            <w:rPr>
              <w:lang w:val="es-ES" w:eastAsia="es-ES" w:bidi="es-ES"/>
            </w:rPr>
            <w:t>nti</w:t>
          </w:r>
          <w:r w:rsidR="000A295D" w:rsidRPr="000A295D">
            <w:rPr>
              <w:lang w:val="es-ES" w:eastAsia="es-ES" w:bidi="es-ES"/>
            </w:rPr>
            <w:t>alcohol</w:t>
          </w:r>
          <w:proofErr w:type="spellEnd"/>
          <w:r w:rsidR="000A295D" w:rsidRPr="000A295D">
            <w:rPr>
              <w:lang w:val="es-ES" w:eastAsia="es-ES" w:bidi="es-ES"/>
            </w:rPr>
            <w:t>, radar, vehículos abandonados, mal estacionado</w:t>
          </w:r>
          <w:r w:rsidR="00731965">
            <w:rPr>
              <w:lang w:val="es-ES" w:eastAsia="es-ES" w:bidi="es-ES"/>
            </w:rPr>
            <w:t>s</w:t>
          </w:r>
          <w:r w:rsidR="009B4350">
            <w:rPr>
              <w:lang w:val="es-ES" w:eastAsia="es-ES" w:bidi="es-ES"/>
            </w:rPr>
            <w:t>, estacionamientos exclusivos.</w:t>
          </w:r>
          <w:r w:rsidR="000A295D" w:rsidRPr="000A295D">
            <w:rPr>
              <w:lang w:val="es-ES" w:eastAsia="es-ES" w:bidi="es-ES"/>
            </w:rPr>
            <w:br/>
            <w:t xml:space="preserve">Desde el mes de Octubre del 2020 a la fecha </w:t>
          </w:r>
          <w:r w:rsidR="00731965">
            <w:t xml:space="preserve">se </w:t>
          </w:r>
          <w:r w:rsidR="00DC2F3D">
            <w:t>le</w:t>
          </w:r>
          <w:r w:rsidR="00731965">
            <w:t xml:space="preserve"> comisiono </w:t>
          </w:r>
          <w:r w:rsidR="000A295D" w:rsidRPr="000A295D">
            <w:rPr>
              <w:lang w:val="es-ES" w:eastAsia="es-ES" w:bidi="es-ES"/>
            </w:rPr>
            <w:t>en la</w:t>
          </w:r>
          <w:r w:rsidR="00DC2F3D">
            <w:t xml:space="preserve"> Direcció</w:t>
          </w:r>
          <w:r w:rsidR="00731965">
            <w:t>n de Desarrollo Insti</w:t>
          </w:r>
          <w:r w:rsidR="009B4350">
            <w:t xml:space="preserve">tucional y Carrera Policial en </w:t>
          </w:r>
          <w:r w:rsidR="00731965">
            <w:t xml:space="preserve"> la </w:t>
          </w:r>
          <w:r w:rsidR="009B4350">
            <w:rPr>
              <w:lang w:val="es-ES" w:eastAsia="es-ES" w:bidi="es-ES"/>
            </w:rPr>
            <w:t xml:space="preserve"> Academia y</w:t>
          </w:r>
          <w:r w:rsidR="000A295D" w:rsidRPr="000A295D">
            <w:rPr>
              <w:lang w:val="es-ES" w:eastAsia="es-ES" w:bidi="es-ES"/>
            </w:rPr>
            <w:t xml:space="preserve"> actualmente </w:t>
          </w:r>
          <w:r w:rsidR="009B4350">
            <w:t>se</w:t>
          </w:r>
          <w:r w:rsidR="009B4350">
            <w:rPr>
              <w:lang w:val="es-ES" w:eastAsia="es-ES" w:bidi="es-ES"/>
            </w:rPr>
            <w:t xml:space="preserve"> encuentra</w:t>
          </w:r>
          <w:r w:rsidR="000A295D" w:rsidRPr="000A295D">
            <w:rPr>
              <w:lang w:val="es-ES" w:eastAsia="es-ES" w:bidi="es-ES"/>
            </w:rPr>
            <w:t xml:space="preserve"> desempeñando el puesto de in</w:t>
          </w:r>
          <w:r w:rsidR="009B4350">
            <w:t>s</w:t>
          </w:r>
          <w:proofErr w:type="spellStart"/>
          <w:r w:rsidR="000A295D" w:rsidRPr="000A295D">
            <w:rPr>
              <w:lang w:val="es-ES" w:eastAsia="es-ES" w:bidi="es-ES"/>
            </w:rPr>
            <w:t>tructor</w:t>
          </w:r>
          <w:proofErr w:type="spellEnd"/>
          <w:r w:rsidR="000A295D" w:rsidRPr="000A295D">
            <w:rPr>
              <w:lang w:val="es-ES" w:eastAsia="es-ES" w:bidi="es-ES"/>
            </w:rPr>
            <w:t xml:space="preserve"> evaluador certificado a Nivel Nacional en </w:t>
          </w:r>
          <w:r w:rsidR="009B4350">
            <w:t>cuatro</w:t>
          </w:r>
          <w:r w:rsidR="000A295D" w:rsidRPr="000A295D">
            <w:rPr>
              <w:lang w:val="es-ES" w:eastAsia="es-ES" w:bidi="es-ES"/>
            </w:rPr>
            <w:t xml:space="preserve"> de las</w:t>
          </w:r>
          <w:r w:rsidR="00103002">
            <w:rPr>
              <w:lang w:val="es-ES" w:eastAsia="es-ES" w:bidi="es-ES"/>
            </w:rPr>
            <w:t xml:space="preserve"> </w:t>
          </w:r>
          <w:r w:rsidR="009B4350">
            <w:t>siete</w:t>
          </w:r>
          <w:r w:rsidR="00103002">
            <w:rPr>
              <w:lang w:val="es-ES" w:eastAsia="es-ES" w:bidi="es-ES"/>
            </w:rPr>
            <w:t xml:space="preserve"> </w:t>
          </w:r>
          <w:r w:rsidR="009B4350">
            <w:t>h</w:t>
          </w:r>
          <w:proofErr w:type="spellStart"/>
          <w:r w:rsidR="00103002">
            <w:rPr>
              <w:lang w:val="es-ES" w:eastAsia="es-ES" w:bidi="es-ES"/>
            </w:rPr>
            <w:t>abilidades</w:t>
          </w:r>
          <w:proofErr w:type="spellEnd"/>
          <w:r w:rsidR="00103002">
            <w:rPr>
              <w:lang w:val="es-ES" w:eastAsia="es-ES" w:bidi="es-ES"/>
            </w:rPr>
            <w:t xml:space="preserve"> de la </w:t>
          </w:r>
          <w:proofErr w:type="spellStart"/>
          <w:r w:rsidR="00103002">
            <w:rPr>
              <w:lang w:val="es-ES" w:eastAsia="es-ES" w:bidi="es-ES"/>
            </w:rPr>
            <w:t>Funci</w:t>
          </w:r>
          <w:r w:rsidR="00103002">
            <w:t>ó</w:t>
          </w:r>
          <w:proofErr w:type="spellEnd"/>
          <w:r w:rsidR="009B4350">
            <w:rPr>
              <w:lang w:val="es-ES" w:eastAsia="es-ES" w:bidi="es-ES"/>
            </w:rPr>
            <w:t xml:space="preserve">n Policial, </w:t>
          </w:r>
          <w:r w:rsidR="009B4350">
            <w:t>a</w:t>
          </w:r>
          <w:r w:rsidR="00731965">
            <w:rPr>
              <w:lang w:val="es-ES" w:eastAsia="es-ES" w:bidi="es-ES"/>
            </w:rPr>
            <w:t>s</w:t>
          </w:r>
          <w:proofErr w:type="spellStart"/>
          <w:r w:rsidR="00731965">
            <w:t>í</w:t>
          </w:r>
          <w:proofErr w:type="spellEnd"/>
          <w:r w:rsidR="00731965">
            <w:t xml:space="preserve"> mismo</w:t>
          </w:r>
          <w:r w:rsidR="000A295D" w:rsidRPr="000A295D">
            <w:rPr>
              <w:lang w:val="es-ES" w:eastAsia="es-ES" w:bidi="es-ES"/>
            </w:rPr>
            <w:t xml:space="preserve"> capacitando a los cadetes de </w:t>
          </w:r>
          <w:proofErr w:type="spellStart"/>
          <w:r w:rsidR="000A295D" w:rsidRPr="000A295D">
            <w:rPr>
              <w:lang w:val="es-ES" w:eastAsia="es-ES" w:bidi="es-ES"/>
            </w:rPr>
            <w:t>Formnacion</w:t>
          </w:r>
          <w:proofErr w:type="spellEnd"/>
          <w:r w:rsidR="000A295D" w:rsidRPr="000A295D">
            <w:rPr>
              <w:lang w:val="es-ES" w:eastAsia="es-ES" w:bidi="es-ES"/>
            </w:rPr>
            <w:t xml:space="preserve"> inicial en materias como Proximidad Social y Vinculación con la Ciudadanía, </w:t>
          </w:r>
          <w:proofErr w:type="spellStart"/>
          <w:r w:rsidR="000A295D" w:rsidRPr="000A295D">
            <w:rPr>
              <w:lang w:val="es-ES" w:eastAsia="es-ES" w:bidi="es-ES"/>
            </w:rPr>
            <w:t>Conduccion</w:t>
          </w:r>
          <w:proofErr w:type="spellEnd"/>
          <w:r w:rsidR="000A295D" w:rsidRPr="000A295D">
            <w:rPr>
              <w:lang w:val="es-ES" w:eastAsia="es-ES" w:bidi="es-ES"/>
            </w:rPr>
            <w:t xml:space="preserve"> de </w:t>
          </w:r>
          <w:proofErr w:type="spellStart"/>
          <w:r w:rsidR="000A295D" w:rsidRPr="000A295D">
            <w:rPr>
              <w:lang w:val="es-ES" w:eastAsia="es-ES" w:bidi="es-ES"/>
            </w:rPr>
            <w:t>Vehúculos</w:t>
          </w:r>
          <w:proofErr w:type="spellEnd"/>
          <w:r w:rsidR="000A295D" w:rsidRPr="000A295D">
            <w:rPr>
              <w:lang w:val="es-ES" w:eastAsia="es-ES" w:bidi="es-ES"/>
            </w:rPr>
            <w:t xml:space="preserve"> Polici</w:t>
          </w:r>
          <w:r w:rsidR="00007AC2">
            <w:rPr>
              <w:lang w:val="es-ES" w:eastAsia="es-ES" w:bidi="es-ES"/>
            </w:rPr>
            <w:t xml:space="preserve">ales,  Educación Vial, </w:t>
          </w:r>
          <w:proofErr w:type="spellStart"/>
          <w:r w:rsidR="00007AC2">
            <w:rPr>
              <w:lang w:val="es-ES" w:eastAsia="es-ES" w:bidi="es-ES"/>
            </w:rPr>
            <w:t>Protecci</w:t>
          </w:r>
          <w:r w:rsidR="00007AC2">
            <w:t>ó</w:t>
          </w:r>
          <w:proofErr w:type="spellEnd"/>
          <w:r w:rsidR="000A295D" w:rsidRPr="000A295D">
            <w:rPr>
              <w:lang w:val="es-ES" w:eastAsia="es-ES" w:bidi="es-ES"/>
            </w:rPr>
            <w:t>n Civil, Primeros Auxilios, Perspectiva de Género e Instructor de Simuladores Virtuales</w:t>
          </w:r>
          <w:r w:rsidR="00731965">
            <w:t>.</w:t>
          </w:r>
          <w:r w:rsidR="00007AC2">
            <w:t xml:space="preserve"> Es hasta septiembre de 2023 cuando es ascendido al puesto que actualmente desempeña como Jefe Zona.</w:t>
          </w:r>
          <w:r w:rsidR="000A295D" w:rsidRPr="000A295D">
            <w:rPr>
              <w:lang w:val="es-ES" w:eastAsia="es-ES" w:bidi="es-ES"/>
            </w:rPr>
            <w:br/>
          </w:r>
          <w:r w:rsidR="000A295D" w:rsidRPr="000A295D">
            <w:rPr>
              <w:lang w:val="es-ES" w:eastAsia="es-ES" w:bidi="es-ES"/>
            </w:rPr>
            <w:lastRenderedPageBreak/>
            <w:br/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sdt>
              <w:sdtPr>
                <w:id w:val="79577788"/>
              </w:sdtPr>
              <w:sdtEndPr/>
              <w:sdtContent>
                <w:sdt>
                  <w:sdtPr>
                    <w:id w:val="-2137243475"/>
                    <w:showingPlcHdr/>
                  </w:sdtPr>
                  <w:sdtEndPr/>
                  <w:sdtContent>
                    <w:p w:rsidR="008928E2" w:rsidRPr="00A52521" w:rsidRDefault="00A6245E" w:rsidP="008928E2">
                      <w:r>
                        <w:t xml:space="preserve">     </w:t>
                      </w:r>
                    </w:p>
                  </w:sdtContent>
                </w:sdt>
              </w:sdtContent>
            </w:sdt>
            <w:p w:rsidR="004217F9" w:rsidRDefault="004217F9" w:rsidP="000C1DE3">
              <w:r>
                <w:t xml:space="preserve">Curso: </w:t>
              </w:r>
              <w:proofErr w:type="gramStart"/>
              <w:r>
                <w:t xml:space="preserve">“ </w:t>
              </w:r>
              <w:proofErr w:type="spellStart"/>
              <w:r>
                <w:t>Community</w:t>
              </w:r>
              <w:proofErr w:type="spellEnd"/>
              <w:proofErr w:type="gramEnd"/>
              <w:r>
                <w:t xml:space="preserve"> </w:t>
              </w:r>
              <w:proofErr w:type="spellStart"/>
              <w:r>
                <w:t>Oriented</w:t>
              </w:r>
              <w:proofErr w:type="spellEnd"/>
              <w:r>
                <w:t xml:space="preserve"> </w:t>
              </w:r>
              <w:proofErr w:type="spellStart"/>
              <w:r>
                <w:t>Policing</w:t>
              </w:r>
              <w:proofErr w:type="spellEnd"/>
              <w:r>
                <w:t>”</w:t>
              </w:r>
              <w:r w:rsidR="00792E45">
                <w:t xml:space="preserve"> (Policía de Proximidad)</w:t>
              </w:r>
            </w:p>
            <w:p w:rsidR="00B45EDB" w:rsidRDefault="00B45EDB" w:rsidP="00B45EDB">
              <w:pPr>
                <w:ind w:left="705"/>
              </w:pPr>
              <w:r w:rsidRPr="00B45EDB">
                <w:t>Academia de Formación y</w:t>
              </w:r>
              <w:r>
                <w:t xml:space="preserve"> Desarrollo Policial </w:t>
              </w:r>
              <w:r w:rsidRPr="00B45EDB">
                <w:t>e</w:t>
              </w:r>
              <w:r>
                <w:t xml:space="preserve">n </w:t>
              </w:r>
              <w:r w:rsidRPr="00B45EDB">
                <w:t>l</w:t>
              </w:r>
              <w:r>
                <w:t>a</w:t>
              </w:r>
              <w:r w:rsidRPr="00B45EDB">
                <w:t xml:space="preserve"> </w:t>
              </w:r>
              <w:r>
                <w:t>Cd.</w:t>
              </w:r>
              <w:r w:rsidRPr="00B45EDB">
                <w:t xml:space="preserve"> de Puebla</w:t>
              </w:r>
              <w:r>
                <w:t xml:space="preserve">. 20 al 25 de </w:t>
              </w:r>
              <w:proofErr w:type="gramStart"/>
              <w:r>
                <w:t>Agosto</w:t>
              </w:r>
              <w:proofErr w:type="gramEnd"/>
              <w:r>
                <w:t xml:space="preserve"> 2023</w:t>
              </w:r>
            </w:p>
            <w:p w:rsidR="00A6245E" w:rsidRPr="00A6245E" w:rsidRDefault="00A6245E" w:rsidP="00A6245E">
              <w:r w:rsidRPr="00A6245E">
                <w:t xml:space="preserve">Curso </w:t>
              </w:r>
              <w:proofErr w:type="gramStart"/>
              <w:r w:rsidRPr="00A6245E">
                <w:t>“ Responsabilidades</w:t>
              </w:r>
              <w:proofErr w:type="gramEnd"/>
              <w:r w:rsidRPr="00A6245E">
                <w:t xml:space="preserve"> Administrativas de los Servidores Públicos”</w:t>
              </w:r>
            </w:p>
            <w:p w:rsidR="00A6245E" w:rsidRDefault="00A6245E" w:rsidP="000C5B4C">
              <w:r w:rsidRPr="00A6245E">
                <w:tab/>
                <w:t>Gobierno de Monterrey, 30 junio 2023</w:t>
              </w:r>
            </w:p>
            <w:p w:rsidR="00A6245E" w:rsidRDefault="00A6245E" w:rsidP="00A6245E">
              <w:r>
                <w:t xml:space="preserve">Curso - Taller de </w:t>
              </w:r>
              <w:proofErr w:type="spellStart"/>
              <w:r>
                <w:t>Policias</w:t>
              </w:r>
              <w:proofErr w:type="spellEnd"/>
              <w:r>
                <w:t xml:space="preserve"> Municipales Especializadas en materia de Género</w:t>
              </w:r>
            </w:p>
            <w:p w:rsidR="00A6245E" w:rsidRDefault="00A6245E" w:rsidP="00A6245E">
              <w:r>
                <w:tab/>
                <w:t xml:space="preserve">Instituto de </w:t>
              </w:r>
              <w:proofErr w:type="spellStart"/>
              <w:r>
                <w:t>Formacion</w:t>
              </w:r>
              <w:proofErr w:type="spellEnd"/>
              <w:r>
                <w:t xml:space="preserve"> Profesional Cd. Pachuca Hidalgo, </w:t>
              </w:r>
              <w:proofErr w:type="gramStart"/>
              <w:r>
                <w:t>Abril</w:t>
              </w:r>
              <w:proofErr w:type="gramEnd"/>
              <w:r>
                <w:t xml:space="preserve"> 2023</w:t>
              </w:r>
            </w:p>
            <w:p w:rsidR="000A295D" w:rsidRDefault="000A295D" w:rsidP="00A6245E">
              <w:r>
                <w:t xml:space="preserve">Curso </w:t>
              </w:r>
              <w:proofErr w:type="gramStart"/>
              <w:r>
                <w:t>“ Ni</w:t>
              </w:r>
              <w:proofErr w:type="gramEnd"/>
              <w:r>
                <w:t xml:space="preserve"> un Feminicidio </w:t>
              </w:r>
              <w:proofErr w:type="spellStart"/>
              <w:r>
                <w:t>mas</w:t>
              </w:r>
              <w:proofErr w:type="spellEnd"/>
              <w:r>
                <w:t xml:space="preserve">, Protocolo de </w:t>
              </w:r>
              <w:proofErr w:type="spellStart"/>
              <w:r>
                <w:t>Actuacion</w:t>
              </w:r>
              <w:proofErr w:type="spellEnd"/>
              <w:r>
                <w:t xml:space="preserve"> Policial en Incidentes de Violencia en el </w:t>
              </w:r>
              <w:proofErr w:type="spellStart"/>
              <w:r>
                <w:t>Ambito</w:t>
              </w:r>
              <w:proofErr w:type="spellEnd"/>
              <w:r>
                <w:t xml:space="preserve"> Familiar.</w:t>
              </w:r>
            </w:p>
            <w:p w:rsidR="000A295D" w:rsidRDefault="000A295D" w:rsidP="00A6245E">
              <w:r>
                <w:tab/>
                <w:t xml:space="preserve">USAID, </w:t>
              </w:r>
              <w:proofErr w:type="gramStart"/>
              <w:r>
                <w:t>Agosto</w:t>
              </w:r>
              <w:proofErr w:type="gramEnd"/>
              <w:r>
                <w:t xml:space="preserve"> 2022</w:t>
              </w:r>
            </w:p>
            <w:p w:rsidR="00A6245E" w:rsidRPr="00A6245E" w:rsidRDefault="00A6245E" w:rsidP="00A6245E">
              <w:r w:rsidRPr="00A6245E">
                <w:t xml:space="preserve">Curso </w:t>
              </w:r>
              <w:proofErr w:type="gramStart"/>
              <w:r w:rsidRPr="00A6245E">
                <w:t xml:space="preserve">“ </w:t>
              </w:r>
              <w:proofErr w:type="spellStart"/>
              <w:r>
                <w:t>Prevencion</w:t>
              </w:r>
              <w:proofErr w:type="spellEnd"/>
              <w:proofErr w:type="gramEnd"/>
              <w:r>
                <w:t xml:space="preserve"> de la Violencia contra las Mujeres”</w:t>
              </w:r>
            </w:p>
            <w:p w:rsidR="00A6245E" w:rsidRDefault="00A6245E" w:rsidP="00A6245E">
              <w:r w:rsidRPr="00A6245E">
                <w:tab/>
                <w:t xml:space="preserve">Instituto de </w:t>
              </w:r>
              <w:r>
                <w:t xml:space="preserve">Estatal de la Mujer, </w:t>
              </w:r>
              <w:proofErr w:type="gramStart"/>
              <w:r>
                <w:t>Junio</w:t>
              </w:r>
              <w:proofErr w:type="gramEnd"/>
              <w:r w:rsidRPr="00A6245E">
                <w:t xml:space="preserve"> 2021</w:t>
              </w:r>
            </w:p>
            <w:p w:rsidR="00792E45" w:rsidRDefault="00792E45" w:rsidP="00A6245E">
              <w:r>
                <w:rPr>
                  <w:lang w:val="es-ES" w:eastAsia="es-ES" w:bidi="es-ES"/>
                </w:rPr>
                <w:t xml:space="preserve">Curso </w:t>
              </w:r>
              <w:proofErr w:type="gramStart"/>
              <w:r>
                <w:t>“</w:t>
              </w:r>
              <w:r>
                <w:rPr>
                  <w:lang w:val="es-ES" w:eastAsia="es-ES" w:bidi="es-ES"/>
                </w:rPr>
                <w:t xml:space="preserve"> </w:t>
              </w:r>
              <w:r>
                <w:t>H</w:t>
              </w:r>
              <w:proofErr w:type="spellStart"/>
              <w:r w:rsidRPr="00792E45">
                <w:rPr>
                  <w:lang w:val="es-ES" w:eastAsia="es-ES" w:bidi="es-ES"/>
                </w:rPr>
                <w:t>abilidades</w:t>
              </w:r>
              <w:proofErr w:type="spellEnd"/>
              <w:proofErr w:type="gramEnd"/>
              <w:r w:rsidRPr="00792E45">
                <w:rPr>
                  <w:lang w:val="es-ES" w:eastAsia="es-ES" w:bidi="es-ES"/>
                </w:rPr>
                <w:t xml:space="preserve"> docentes</w:t>
              </w:r>
              <w:r>
                <w:t>”</w:t>
              </w:r>
            </w:p>
            <w:p w:rsidR="000C5B4C" w:rsidRDefault="00792E45" w:rsidP="00A6245E">
              <w:r>
                <w:rPr>
                  <w:lang w:val="es-ES" w:eastAsia="es-ES" w:bidi="es-ES"/>
                </w:rPr>
                <w:t xml:space="preserve"> </w:t>
              </w:r>
              <w:r>
                <w:rPr>
                  <w:lang w:val="es-ES" w:eastAsia="es-ES" w:bidi="es-ES"/>
                </w:rPr>
                <w:tab/>
              </w:r>
              <w:r w:rsidRPr="00792E45">
                <w:rPr>
                  <w:lang w:val="es-ES" w:eastAsia="es-ES" w:bidi="es-ES"/>
                </w:rPr>
                <w:t>Universidad De Seguridad Y Ju</w:t>
              </w:r>
              <w:r w:rsidR="000C5B4C">
                <w:rPr>
                  <w:lang w:val="es-ES" w:eastAsia="es-ES" w:bidi="es-ES"/>
                </w:rPr>
                <w:t xml:space="preserve">sticia De Tamaulipas </w:t>
              </w:r>
              <w:proofErr w:type="gramStart"/>
              <w:r>
                <w:t>Septiembre</w:t>
              </w:r>
              <w:proofErr w:type="gramEnd"/>
              <w:r>
                <w:t xml:space="preserve"> </w:t>
              </w:r>
              <w:r w:rsidR="000C5B4C">
                <w:rPr>
                  <w:lang w:val="es-ES" w:eastAsia="es-ES" w:bidi="es-ES"/>
                </w:rPr>
                <w:t>2021</w:t>
              </w:r>
            </w:p>
            <w:p w:rsidR="00792E45" w:rsidRDefault="00792E45" w:rsidP="00A6245E">
              <w:r w:rsidRPr="00792E45">
                <w:rPr>
                  <w:lang w:val="es-ES" w:eastAsia="es-ES" w:bidi="es-ES"/>
                </w:rPr>
                <w:br/>
              </w:r>
              <w:r>
                <w:t>Curso “</w:t>
              </w:r>
              <w:r w:rsidRPr="00792E45">
                <w:rPr>
                  <w:lang w:val="es-ES" w:eastAsia="es-ES" w:bidi="es-ES"/>
                </w:rPr>
                <w:t>INSTRUCTOR-EVALUADOR en las competencias básicas de la función policía</w:t>
              </w:r>
              <w:r>
                <w:t>”</w:t>
              </w:r>
            </w:p>
            <w:p w:rsidR="00792E45" w:rsidRDefault="00792E45" w:rsidP="000C5B4C">
              <w:pPr>
                <w:ind w:left="708"/>
              </w:pPr>
              <w:r w:rsidRPr="00792E45">
                <w:rPr>
                  <w:lang w:val="es-ES" w:eastAsia="es-ES" w:bidi="es-ES"/>
                </w:rPr>
                <w:t>Certificado por el Secretariado Ejecutivo del Sistema Na</w:t>
              </w:r>
              <w:r>
                <w:rPr>
                  <w:lang w:val="es-ES" w:eastAsia="es-ES" w:bidi="es-ES"/>
                </w:rPr>
                <w:t>cional de Seguridad P</w:t>
              </w:r>
              <w:r>
                <w:t>ú</w:t>
              </w:r>
              <w:proofErr w:type="spellStart"/>
              <w:r>
                <w:rPr>
                  <w:lang w:val="es-ES" w:eastAsia="es-ES" w:bidi="es-ES"/>
                </w:rPr>
                <w:t>blica</w:t>
              </w:r>
              <w:proofErr w:type="spellEnd"/>
              <w:r>
                <w:t xml:space="preserve"> en la Cd. De San Luis </w:t>
              </w:r>
              <w:proofErr w:type="gramStart"/>
              <w:r>
                <w:t>Potosí</w:t>
              </w:r>
              <w:r>
                <w:rPr>
                  <w:lang w:val="es-ES" w:eastAsia="es-ES" w:bidi="es-ES"/>
                </w:rPr>
                <w:t xml:space="preserve"> </w:t>
              </w:r>
              <w:r>
                <w:t xml:space="preserve"> </w:t>
              </w:r>
              <w:r w:rsidR="000C5B4C">
                <w:t>Noviembre</w:t>
              </w:r>
              <w:proofErr w:type="gramEnd"/>
              <w:r w:rsidR="000C5B4C">
                <w:t xml:space="preserve"> 2021</w:t>
              </w:r>
            </w:p>
            <w:p w:rsidR="000C5B4C" w:rsidRDefault="000C5B4C" w:rsidP="00A6245E">
              <w:r>
                <w:t xml:space="preserve">Curso </w:t>
              </w:r>
              <w:proofErr w:type="gramStart"/>
              <w:r>
                <w:t>“ El</w:t>
              </w:r>
              <w:proofErr w:type="gramEnd"/>
              <w:r>
                <w:t xml:space="preserve"> </w:t>
              </w:r>
              <w:proofErr w:type="spellStart"/>
              <w:r>
                <w:t>Fenomeno</w:t>
              </w:r>
              <w:proofErr w:type="spellEnd"/>
              <w:r>
                <w:t xml:space="preserve"> de la Trata de Personas”</w:t>
              </w:r>
            </w:p>
            <w:p w:rsidR="00A6245E" w:rsidRDefault="000C5B4C" w:rsidP="00A6245E">
              <w:r>
                <w:tab/>
              </w:r>
              <w:proofErr w:type="spellStart"/>
              <w:r>
                <w:t>Comision</w:t>
              </w:r>
              <w:proofErr w:type="spellEnd"/>
              <w:r>
                <w:t xml:space="preserve"> Estatal de Derechos Humanos, </w:t>
              </w:r>
              <w:proofErr w:type="gramStart"/>
              <w:r>
                <w:t>Junio</w:t>
              </w:r>
              <w:proofErr w:type="gramEnd"/>
              <w:r>
                <w:t xml:space="preserve"> 2021</w:t>
              </w:r>
            </w:p>
            <w:p w:rsidR="00B45EDB" w:rsidRDefault="00B45EDB" w:rsidP="00B45EDB">
              <w:r>
                <w:t xml:space="preserve">Curso </w:t>
              </w:r>
              <w:proofErr w:type="gramStart"/>
              <w:r>
                <w:t xml:space="preserve">“ </w:t>
              </w:r>
              <w:proofErr w:type="spellStart"/>
              <w:r w:rsidR="00A6245E">
                <w:t>Mediacion</w:t>
              </w:r>
              <w:proofErr w:type="spellEnd"/>
              <w:proofErr w:type="gramEnd"/>
              <w:r w:rsidR="00A6245E">
                <w:t xml:space="preserve"> con miras a justicia </w:t>
              </w:r>
              <w:proofErr w:type="spellStart"/>
              <w:r w:rsidR="00A6245E">
                <w:t>civica</w:t>
              </w:r>
              <w:proofErr w:type="spellEnd"/>
              <w:r w:rsidR="00A6245E">
                <w:t xml:space="preserve"> para policías”</w:t>
              </w:r>
            </w:p>
            <w:p w:rsidR="00A6245E" w:rsidRDefault="00A6245E" w:rsidP="00B45EDB">
              <w:r>
                <w:tab/>
                <w:t xml:space="preserve">Instituto de Judicatura del Estado de Nuevo León, </w:t>
              </w:r>
              <w:proofErr w:type="gramStart"/>
              <w:r>
                <w:t>Mayo</w:t>
              </w:r>
              <w:proofErr w:type="gramEnd"/>
              <w:r>
                <w:t xml:space="preserve"> 2021</w:t>
              </w:r>
            </w:p>
            <w:p w:rsidR="00792E45" w:rsidRDefault="00792E45" w:rsidP="000C5B4C">
              <w:r>
                <w:t xml:space="preserve">Curso </w:t>
              </w:r>
              <w:proofErr w:type="gramStart"/>
              <w:r>
                <w:t>“ Certificado</w:t>
              </w:r>
              <w:proofErr w:type="gramEnd"/>
              <w:r>
                <w:t xml:space="preserve"> de Entrenamiento de Instructor y operadores del sistema de simulador Virtual</w:t>
              </w:r>
              <w:r w:rsidR="00B120DB">
                <w:t xml:space="preserve"> en patrulla y motocicleta</w:t>
              </w:r>
              <w:r>
                <w:t>”</w:t>
              </w:r>
            </w:p>
            <w:p w:rsidR="00792E45" w:rsidRDefault="00B120DB" w:rsidP="00B45EDB">
              <w:r>
                <w:tab/>
                <w:t xml:space="preserve">Lander </w:t>
              </w:r>
              <w:proofErr w:type="spellStart"/>
              <w:r>
                <w:t>Simulation</w:t>
              </w:r>
              <w:proofErr w:type="spellEnd"/>
              <w:r>
                <w:t xml:space="preserve"> &amp; Training </w:t>
              </w:r>
              <w:proofErr w:type="spellStart"/>
              <w:r>
                <w:t>Solutions</w:t>
              </w:r>
              <w:proofErr w:type="spellEnd"/>
              <w:r>
                <w:t xml:space="preserve"> S.A; </w:t>
              </w:r>
              <w:proofErr w:type="gramStart"/>
              <w:r>
                <w:t>Febrero</w:t>
              </w:r>
              <w:proofErr w:type="gramEnd"/>
              <w:r>
                <w:t xml:space="preserve"> 2021</w:t>
              </w:r>
            </w:p>
            <w:p w:rsidR="000C5B4C" w:rsidRDefault="000C5B4C" w:rsidP="00B45EDB">
              <w:r>
                <w:t xml:space="preserve">Curso </w:t>
              </w:r>
              <w:proofErr w:type="gramStart"/>
              <w:r>
                <w:t xml:space="preserve">“ </w:t>
              </w:r>
              <w:proofErr w:type="spellStart"/>
              <w:r>
                <w:t>Capacitacion</w:t>
              </w:r>
              <w:proofErr w:type="spellEnd"/>
              <w:proofErr w:type="gramEnd"/>
              <w:r>
                <w:t xml:space="preserve"> para uso y manejo de Drones tipo </w:t>
              </w:r>
              <w:proofErr w:type="spellStart"/>
              <w:r>
                <w:t>Mutirotor</w:t>
              </w:r>
              <w:proofErr w:type="spellEnd"/>
              <w:r>
                <w:t xml:space="preserve"> (UAV)</w:t>
              </w:r>
            </w:p>
            <w:p w:rsidR="004217F9" w:rsidRPr="004217F9" w:rsidRDefault="000C5B4C" w:rsidP="004217F9">
              <w:r>
                <w:lastRenderedPageBreak/>
                <w:tab/>
                <w:t xml:space="preserve">DG. </w:t>
              </w:r>
              <w:proofErr w:type="spellStart"/>
              <w:r>
                <w:t>Electronics</w:t>
              </w:r>
              <w:proofErr w:type="spellEnd"/>
              <w:r>
                <w:t xml:space="preserve"> SA de CV. agosto 2018</w:t>
              </w:r>
            </w:p>
            <w:p w:rsidR="00AE1D82" w:rsidRDefault="00AE1D82" w:rsidP="00461EBE"/>
            <w:p w:rsidR="001634A5" w:rsidRPr="00A52521" w:rsidRDefault="0086428F" w:rsidP="00B91EB5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8F" w:rsidRPr="00F36C1E" w:rsidRDefault="0086428F" w:rsidP="00F36C1E">
      <w:r>
        <w:separator/>
      </w:r>
    </w:p>
  </w:endnote>
  <w:endnote w:type="continuationSeparator" w:id="0">
    <w:p w:rsidR="0086428F" w:rsidRPr="00F36C1E" w:rsidRDefault="0086428F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8F" w:rsidRPr="00F36C1E" w:rsidRDefault="0086428F" w:rsidP="00F36C1E">
      <w:r>
        <w:separator/>
      </w:r>
    </w:p>
  </w:footnote>
  <w:footnote w:type="continuationSeparator" w:id="0">
    <w:p w:rsidR="0086428F" w:rsidRPr="00F36C1E" w:rsidRDefault="0086428F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366"/>
    <w:multiLevelType w:val="hybridMultilevel"/>
    <w:tmpl w:val="5E38E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35D8"/>
    <w:multiLevelType w:val="hybridMultilevel"/>
    <w:tmpl w:val="C23880AE"/>
    <w:lvl w:ilvl="0" w:tplc="08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47E6"/>
    <w:rsid w:val="000064E2"/>
    <w:rsid w:val="00007AC2"/>
    <w:rsid w:val="00035AE4"/>
    <w:rsid w:val="00050FB8"/>
    <w:rsid w:val="00064D78"/>
    <w:rsid w:val="000754F4"/>
    <w:rsid w:val="000A295D"/>
    <w:rsid w:val="000A2E30"/>
    <w:rsid w:val="000C1DE3"/>
    <w:rsid w:val="000C5B4C"/>
    <w:rsid w:val="000D28AA"/>
    <w:rsid w:val="000E60D6"/>
    <w:rsid w:val="000F58E6"/>
    <w:rsid w:val="000F5FCD"/>
    <w:rsid w:val="00103002"/>
    <w:rsid w:val="001105B4"/>
    <w:rsid w:val="001140A4"/>
    <w:rsid w:val="00115D62"/>
    <w:rsid w:val="00116892"/>
    <w:rsid w:val="00117A2F"/>
    <w:rsid w:val="00117CB0"/>
    <w:rsid w:val="001634A5"/>
    <w:rsid w:val="001776DD"/>
    <w:rsid w:val="00185482"/>
    <w:rsid w:val="001B32A2"/>
    <w:rsid w:val="001C3552"/>
    <w:rsid w:val="001D54EC"/>
    <w:rsid w:val="001F6169"/>
    <w:rsid w:val="00217B57"/>
    <w:rsid w:val="00242555"/>
    <w:rsid w:val="002620F1"/>
    <w:rsid w:val="00270233"/>
    <w:rsid w:val="002A6D64"/>
    <w:rsid w:val="002A7ED6"/>
    <w:rsid w:val="002C3738"/>
    <w:rsid w:val="00301C7F"/>
    <w:rsid w:val="0033454C"/>
    <w:rsid w:val="00377513"/>
    <w:rsid w:val="003807AA"/>
    <w:rsid w:val="00383633"/>
    <w:rsid w:val="00391EAA"/>
    <w:rsid w:val="003948FC"/>
    <w:rsid w:val="003A09F8"/>
    <w:rsid w:val="003C3DB2"/>
    <w:rsid w:val="003C5A8D"/>
    <w:rsid w:val="003D1869"/>
    <w:rsid w:val="003E712A"/>
    <w:rsid w:val="003F3C4D"/>
    <w:rsid w:val="003F592D"/>
    <w:rsid w:val="003F7A61"/>
    <w:rsid w:val="004217F9"/>
    <w:rsid w:val="004423E3"/>
    <w:rsid w:val="0045243C"/>
    <w:rsid w:val="00461EBE"/>
    <w:rsid w:val="00471A5C"/>
    <w:rsid w:val="00495831"/>
    <w:rsid w:val="004A0069"/>
    <w:rsid w:val="004C261E"/>
    <w:rsid w:val="004D4738"/>
    <w:rsid w:val="00504355"/>
    <w:rsid w:val="005152FC"/>
    <w:rsid w:val="00520B7F"/>
    <w:rsid w:val="00524300"/>
    <w:rsid w:val="005300C1"/>
    <w:rsid w:val="005619D5"/>
    <w:rsid w:val="0056601C"/>
    <w:rsid w:val="00576A2F"/>
    <w:rsid w:val="0058415D"/>
    <w:rsid w:val="00596B75"/>
    <w:rsid w:val="005B0759"/>
    <w:rsid w:val="005C3D57"/>
    <w:rsid w:val="005D3707"/>
    <w:rsid w:val="005D6C06"/>
    <w:rsid w:val="005E6121"/>
    <w:rsid w:val="005E791A"/>
    <w:rsid w:val="005F5E00"/>
    <w:rsid w:val="006146C1"/>
    <w:rsid w:val="00621E83"/>
    <w:rsid w:val="00633C01"/>
    <w:rsid w:val="0063479E"/>
    <w:rsid w:val="00635C5F"/>
    <w:rsid w:val="0064515C"/>
    <w:rsid w:val="00651D3F"/>
    <w:rsid w:val="00653E89"/>
    <w:rsid w:val="0068206A"/>
    <w:rsid w:val="006C53CF"/>
    <w:rsid w:val="006D164C"/>
    <w:rsid w:val="006D7ACE"/>
    <w:rsid w:val="0070633E"/>
    <w:rsid w:val="00711676"/>
    <w:rsid w:val="00731965"/>
    <w:rsid w:val="007363BC"/>
    <w:rsid w:val="00753C89"/>
    <w:rsid w:val="00757F05"/>
    <w:rsid w:val="00762222"/>
    <w:rsid w:val="0078472A"/>
    <w:rsid w:val="00785414"/>
    <w:rsid w:val="00792E45"/>
    <w:rsid w:val="007A1AE2"/>
    <w:rsid w:val="007A3E3D"/>
    <w:rsid w:val="007A5026"/>
    <w:rsid w:val="007C56F3"/>
    <w:rsid w:val="007D078C"/>
    <w:rsid w:val="007D1E24"/>
    <w:rsid w:val="007E0E3D"/>
    <w:rsid w:val="007E633E"/>
    <w:rsid w:val="008028E6"/>
    <w:rsid w:val="00807849"/>
    <w:rsid w:val="00816350"/>
    <w:rsid w:val="0083307D"/>
    <w:rsid w:val="00846FED"/>
    <w:rsid w:val="0086428F"/>
    <w:rsid w:val="008843C0"/>
    <w:rsid w:val="00887050"/>
    <w:rsid w:val="008928E2"/>
    <w:rsid w:val="008B45DA"/>
    <w:rsid w:val="008C7793"/>
    <w:rsid w:val="008D27F2"/>
    <w:rsid w:val="009013AB"/>
    <w:rsid w:val="00906999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77200"/>
    <w:rsid w:val="00996C39"/>
    <w:rsid w:val="009B4350"/>
    <w:rsid w:val="009B5092"/>
    <w:rsid w:val="009B58C1"/>
    <w:rsid w:val="009E13B5"/>
    <w:rsid w:val="00A11687"/>
    <w:rsid w:val="00A13E6D"/>
    <w:rsid w:val="00A305AF"/>
    <w:rsid w:val="00A32E52"/>
    <w:rsid w:val="00A36A6C"/>
    <w:rsid w:val="00A52521"/>
    <w:rsid w:val="00A52A69"/>
    <w:rsid w:val="00A5413C"/>
    <w:rsid w:val="00A6245E"/>
    <w:rsid w:val="00A66B66"/>
    <w:rsid w:val="00AB3CCF"/>
    <w:rsid w:val="00AB7B15"/>
    <w:rsid w:val="00AD2882"/>
    <w:rsid w:val="00AD298A"/>
    <w:rsid w:val="00AD4374"/>
    <w:rsid w:val="00AE133C"/>
    <w:rsid w:val="00AE1B54"/>
    <w:rsid w:val="00AE1D82"/>
    <w:rsid w:val="00AE2EFA"/>
    <w:rsid w:val="00AF59D8"/>
    <w:rsid w:val="00AF7676"/>
    <w:rsid w:val="00B039FF"/>
    <w:rsid w:val="00B120DB"/>
    <w:rsid w:val="00B273D4"/>
    <w:rsid w:val="00B45EDB"/>
    <w:rsid w:val="00B47AEF"/>
    <w:rsid w:val="00B53579"/>
    <w:rsid w:val="00B56F90"/>
    <w:rsid w:val="00B91EB5"/>
    <w:rsid w:val="00BA074C"/>
    <w:rsid w:val="00BB1E50"/>
    <w:rsid w:val="00BE2242"/>
    <w:rsid w:val="00C03E9B"/>
    <w:rsid w:val="00C73F51"/>
    <w:rsid w:val="00C762B9"/>
    <w:rsid w:val="00C80181"/>
    <w:rsid w:val="00C81E73"/>
    <w:rsid w:val="00C9187C"/>
    <w:rsid w:val="00CA40CA"/>
    <w:rsid w:val="00CA5EED"/>
    <w:rsid w:val="00CB066A"/>
    <w:rsid w:val="00CB0872"/>
    <w:rsid w:val="00CC23D5"/>
    <w:rsid w:val="00CC5CED"/>
    <w:rsid w:val="00CF47DA"/>
    <w:rsid w:val="00CF7D28"/>
    <w:rsid w:val="00D1206C"/>
    <w:rsid w:val="00D33643"/>
    <w:rsid w:val="00D4129B"/>
    <w:rsid w:val="00D47BBF"/>
    <w:rsid w:val="00D54916"/>
    <w:rsid w:val="00D64D18"/>
    <w:rsid w:val="00D76FF3"/>
    <w:rsid w:val="00D87E0A"/>
    <w:rsid w:val="00DB57E7"/>
    <w:rsid w:val="00DC2F3D"/>
    <w:rsid w:val="00DD14DB"/>
    <w:rsid w:val="00DD46F3"/>
    <w:rsid w:val="00DF0F5A"/>
    <w:rsid w:val="00E03510"/>
    <w:rsid w:val="00E32E5C"/>
    <w:rsid w:val="00E41E55"/>
    <w:rsid w:val="00E8529A"/>
    <w:rsid w:val="00E8610E"/>
    <w:rsid w:val="00E9058D"/>
    <w:rsid w:val="00EA2F2A"/>
    <w:rsid w:val="00EB280C"/>
    <w:rsid w:val="00EE6DB6"/>
    <w:rsid w:val="00F008AB"/>
    <w:rsid w:val="00F27D4B"/>
    <w:rsid w:val="00F36C1E"/>
    <w:rsid w:val="00F3708A"/>
    <w:rsid w:val="00F44D94"/>
    <w:rsid w:val="00F62154"/>
    <w:rsid w:val="00F63A69"/>
    <w:rsid w:val="00F65E0D"/>
    <w:rsid w:val="00FB3B09"/>
    <w:rsid w:val="00FB6C2F"/>
    <w:rsid w:val="00FC16A6"/>
    <w:rsid w:val="00FD53AB"/>
    <w:rsid w:val="00FE5988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E2BD8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6245E"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071D1"/>
    <w:rsid w:val="00052382"/>
    <w:rsid w:val="000C3693"/>
    <w:rsid w:val="001109B0"/>
    <w:rsid w:val="001416CC"/>
    <w:rsid w:val="00190131"/>
    <w:rsid w:val="001C29EC"/>
    <w:rsid w:val="001E61C5"/>
    <w:rsid w:val="001F6F5E"/>
    <w:rsid w:val="002242A1"/>
    <w:rsid w:val="002442FF"/>
    <w:rsid w:val="002F1230"/>
    <w:rsid w:val="003B2EF0"/>
    <w:rsid w:val="003D614D"/>
    <w:rsid w:val="00434627"/>
    <w:rsid w:val="00451793"/>
    <w:rsid w:val="00462FF5"/>
    <w:rsid w:val="004D006E"/>
    <w:rsid w:val="00506E8A"/>
    <w:rsid w:val="005956E7"/>
    <w:rsid w:val="005A180A"/>
    <w:rsid w:val="005C4D79"/>
    <w:rsid w:val="006060A2"/>
    <w:rsid w:val="0063543D"/>
    <w:rsid w:val="006C5C1E"/>
    <w:rsid w:val="00727DEA"/>
    <w:rsid w:val="0074788C"/>
    <w:rsid w:val="00751695"/>
    <w:rsid w:val="0078068D"/>
    <w:rsid w:val="008511AD"/>
    <w:rsid w:val="00895910"/>
    <w:rsid w:val="0089604D"/>
    <w:rsid w:val="008A074A"/>
    <w:rsid w:val="008C7550"/>
    <w:rsid w:val="008F0F58"/>
    <w:rsid w:val="009818B9"/>
    <w:rsid w:val="009A1277"/>
    <w:rsid w:val="009D3F43"/>
    <w:rsid w:val="009E0EB7"/>
    <w:rsid w:val="00A13702"/>
    <w:rsid w:val="00A31B09"/>
    <w:rsid w:val="00A44DD4"/>
    <w:rsid w:val="00A66DD4"/>
    <w:rsid w:val="00AB1CCD"/>
    <w:rsid w:val="00AE652A"/>
    <w:rsid w:val="00AF0995"/>
    <w:rsid w:val="00B3037C"/>
    <w:rsid w:val="00BD3A9D"/>
    <w:rsid w:val="00C05ADD"/>
    <w:rsid w:val="00C11E25"/>
    <w:rsid w:val="00C36831"/>
    <w:rsid w:val="00C6574E"/>
    <w:rsid w:val="00C9591D"/>
    <w:rsid w:val="00CA10C4"/>
    <w:rsid w:val="00D61E0E"/>
    <w:rsid w:val="00D75063"/>
    <w:rsid w:val="00DC0288"/>
    <w:rsid w:val="00DE2D9E"/>
    <w:rsid w:val="00DE78C6"/>
    <w:rsid w:val="00E86E76"/>
    <w:rsid w:val="00EA1E0C"/>
    <w:rsid w:val="00EF63CB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D4B4-FA3C-4D7E-8114-FC2AAEA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6</cp:revision>
  <cp:lastPrinted>2022-01-28T18:02:00Z</cp:lastPrinted>
  <dcterms:created xsi:type="dcterms:W3CDTF">2023-10-09T18:55:00Z</dcterms:created>
  <dcterms:modified xsi:type="dcterms:W3CDTF">2023-10-12T14:48:00Z</dcterms:modified>
</cp:coreProperties>
</file>