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B055D7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5D7" w:rsidRPr="002F50CA" w:rsidRDefault="004E3778" w:rsidP="00A74D95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B56559">
              <w:rPr>
                <w:noProof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2" name="Imagen 1" descr="C:\Users\javier.hernandez\AppData\Local\Microsoft\Windows\INetCache\Content.Outlook\15QFM6ZA\Escudo Vertical 2019-V.1 (0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javier.hernandez\AppData\Local\Microsoft\Windows\INetCache\Content.Outlook\15QFM6ZA\Escudo Vertical 2019-V.1 (0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5F65F7" w:rsidRDefault="00B055D7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B055D7" w:rsidRPr="005F65F7" w:rsidRDefault="00B055D7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B055D7" w:rsidRPr="005F65F7" w:rsidRDefault="00B055D7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B055D7" w:rsidRPr="00D51350" w:rsidRDefault="00B055D7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B055D7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055D7" w:rsidRPr="00D51350" w:rsidRDefault="00B055D7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B055D7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55D7" w:rsidRPr="00D51350" w:rsidRDefault="00B055D7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055D7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D5135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055D7" w:rsidRPr="00574CF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055D7" w:rsidRPr="00574CF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574CF0" w:rsidRDefault="00B055D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7AF6" w:rsidRPr="00574CF0" w:rsidRDefault="00907AF6" w:rsidP="00907AF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B055D7" w:rsidRPr="00574CF0" w:rsidRDefault="00907AF6" w:rsidP="00907AF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B055D7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D5135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Default="00B055D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055D7" w:rsidRPr="00574CF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 entrega de permisos</w:t>
            </w:r>
          </w:p>
        </w:tc>
      </w:tr>
      <w:tr w:rsidR="00B055D7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D5135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574CF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055D7" w:rsidRPr="00574CF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</w:t>
            </w:r>
          </w:p>
        </w:tc>
      </w:tr>
      <w:tr w:rsidR="00B055D7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D5135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574CF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055D7" w:rsidRPr="00574CF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B055D7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D5135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Default="00B055D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055D7" w:rsidRPr="00574CF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B055D7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D5135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574CF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055D7" w:rsidRPr="00574CF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B055D7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55D7" w:rsidRPr="00D51350" w:rsidRDefault="00B055D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B055D7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55D7" w:rsidRPr="00D5135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055D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Director de Control Urbano</w:t>
            </w:r>
          </w:p>
          <w:p w:rsidR="00B055D7" w:rsidRPr="00E5583E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B055D7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D51350" w:rsidRDefault="00B055D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55D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 xml:space="preserve">Ninguno </w:t>
            </w:r>
          </w:p>
          <w:p w:rsidR="00B055D7" w:rsidRPr="00E5583E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B055D7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55D7" w:rsidRPr="00E5583E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B055D7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Default="00B055D7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E5583E" w:rsidRDefault="00B055D7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Organizar, documentar y notificar la entrega de permisos autorizados, de acuerdo a la normatividad vigente.</w:t>
            </w:r>
          </w:p>
          <w:p w:rsidR="00B055D7" w:rsidRPr="00E5583E" w:rsidRDefault="00B055D7" w:rsidP="00E5583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B055D7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55D7" w:rsidRPr="00D51350" w:rsidRDefault="00B055D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B055D7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F76486" w:rsidRDefault="00B055D7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55D7" w:rsidRPr="00F76486" w:rsidRDefault="00B055D7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55D7" w:rsidRDefault="00B055D7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Organizar y tener el control sobre los expedientes autorizados para su pago</w:t>
            </w:r>
          </w:p>
          <w:p w:rsidR="00B055D7" w:rsidRDefault="00B055D7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Default="00B055D7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Documentar y notificar al ciudadano la entrega de su permiso</w:t>
            </w:r>
          </w:p>
          <w:p w:rsidR="00B055D7" w:rsidRDefault="00B055D7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450E3E" w:rsidRDefault="00B055D7" w:rsidP="00450E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450E3E">
              <w:rPr>
                <w:rFonts w:ascii="Century Gothic" w:hAnsi="Century Gothic" w:cs="Century Gothic"/>
                <w:sz w:val="18"/>
                <w:szCs w:val="18"/>
              </w:rPr>
              <w:t xml:space="preserve">Colaborar en la elaboración de estadísticas e indicadores de permisos otorgados </w:t>
            </w:r>
          </w:p>
        </w:tc>
      </w:tr>
      <w:tr w:rsidR="00B055D7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B055D7" w:rsidRPr="00F76486" w:rsidRDefault="00B055D7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B055D7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450E3E" w:rsidRDefault="00B055D7" w:rsidP="00450E3E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450E3E">
              <w:rPr>
                <w:rFonts w:ascii="Century Gothic" w:hAnsi="Century Gothic" w:cs="Century Gothic"/>
                <w:sz w:val="18"/>
                <w:szCs w:val="18"/>
              </w:rPr>
              <w:t>Mantener el control y organización de los expedientes de permisos entregados</w:t>
            </w:r>
          </w:p>
          <w:p w:rsidR="00B055D7" w:rsidRPr="00450E3E" w:rsidRDefault="00B055D7" w:rsidP="00450E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F76486" w:rsidRDefault="00B055D7" w:rsidP="00450E3E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E3E">
              <w:rPr>
                <w:rFonts w:ascii="Century Gothic" w:hAnsi="Century Gothic" w:cs="Century Gothic"/>
                <w:sz w:val="18"/>
                <w:szCs w:val="18"/>
              </w:rPr>
              <w:t>Ofrecer eficiencia en los procesos administrativos</w:t>
            </w:r>
          </w:p>
        </w:tc>
      </w:tr>
      <w:tr w:rsidR="00B055D7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55D7" w:rsidRPr="00D51350" w:rsidRDefault="00B055D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B055D7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D51350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55D7" w:rsidRPr="00D51350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55D7" w:rsidRPr="00D51350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B055D7" w:rsidRPr="00014CC7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Secundaria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55D7" w:rsidRPr="00014CC7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6 meses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055D7" w:rsidRPr="00014CC7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lastRenderedPageBreak/>
              <w:t xml:space="preserve">Actitud de servicio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lastRenderedPageBreak/>
              <w:t>Indispensable</w:t>
            </w:r>
          </w:p>
        </w:tc>
      </w:tr>
      <w:tr w:rsidR="00B055D7" w:rsidRPr="00014CC7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>Expresión verbal clara, precisa y sencilla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55D7" w:rsidRPr="00014CC7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 xml:space="preserve">Organización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55D7" w:rsidRPr="00014CC7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>Control de impulsos</w:t>
            </w:r>
          </w:p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055D7" w:rsidRPr="00014CC7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014CC7" w:rsidRDefault="00B055D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055D7" w:rsidRPr="00014CC7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293521" w:rsidRDefault="00B055D7" w:rsidP="00014CC7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293521" w:rsidRDefault="00B055D7" w:rsidP="00014CC7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Buena redacción y ortografía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055D7" w:rsidRPr="00014CC7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293521" w:rsidRDefault="00B055D7" w:rsidP="00014CC7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293521" w:rsidRDefault="00B055D7" w:rsidP="00014CC7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55D7" w:rsidRPr="00014CC7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293521" w:rsidRDefault="00B055D7" w:rsidP="00014CC7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293521" w:rsidRDefault="00B055D7" w:rsidP="00014CC7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55D7" w:rsidRPr="00014CC7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293521" w:rsidRDefault="00B055D7" w:rsidP="00014CC7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293521" w:rsidRDefault="00B055D7" w:rsidP="00014CC7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055D7" w:rsidRPr="00014CC7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293521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055D7" w:rsidRPr="00293521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55D7" w:rsidRPr="00014CC7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055D7" w:rsidRPr="00014CC7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014CC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>Orden y clasificación del trabajo e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B055D7" w:rsidRPr="00014CC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014CC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>Colaboración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055D7" w:rsidRPr="00014CC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014CC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 xml:space="preserve">Responsabilidad 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55D7" w:rsidRPr="00014CC7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014CC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 xml:space="preserve">Comunicación verbal y escrita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55D7" w:rsidRPr="00014CC7" w:rsidRDefault="00B055D7" w:rsidP="00014CC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55D7" w:rsidRPr="00014CC7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014CC7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014CC7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B055D7" w:rsidRPr="00014CC7" w:rsidRDefault="00B055D7" w:rsidP="0001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B055D7" w:rsidRPr="00014CC7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55D7" w:rsidRPr="00014CC7" w:rsidRDefault="00B055D7" w:rsidP="00014CC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B055D7" w:rsidRPr="00014CC7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55D7" w:rsidRPr="00014CC7" w:rsidRDefault="00B055D7" w:rsidP="00014CC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B055D7" w:rsidRPr="00014CC7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62BA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62BA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 REYES LOPEZ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062BA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062BA6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62BA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B055D7" w:rsidRPr="00062BA6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B055D7" w:rsidRPr="00062BA6" w:rsidRDefault="00CA094D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F29D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FCO. REYES LÓPEZ</w:t>
            </w:r>
          </w:p>
        </w:tc>
      </w:tr>
      <w:tr w:rsidR="00B055D7" w:rsidRPr="00014CC7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B055D7" w:rsidRPr="00014CC7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B055D7" w:rsidRPr="00014CC7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B055D7" w:rsidRPr="00014CC7" w:rsidRDefault="00A74D95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B055D7" w:rsidRPr="00014CC7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D7" w:rsidRPr="00014CC7" w:rsidRDefault="00B055D7" w:rsidP="00D92B1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14CC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B055D7" w:rsidRPr="00014CC7" w:rsidRDefault="00B055D7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B055D7" w:rsidRPr="00014CC7" w:rsidSect="002F5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68" w:rsidRPr="002F50CA" w:rsidRDefault="0033026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330268" w:rsidRPr="002F50CA" w:rsidRDefault="0033026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1C" w:rsidRDefault="00B86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1728636285"/>
      <w:docPartObj>
        <w:docPartGallery w:val="Page Numbers (Top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B86C1C" w:rsidRPr="0009182A" w:rsidRDefault="00B86C1C" w:rsidP="00B86C1C">
        <w:pPr>
          <w:pStyle w:val="Piedepgina"/>
          <w:jc w:val="right"/>
          <w:rPr>
            <w:rFonts w:asciiTheme="majorHAnsi" w:hAnsiTheme="majorHAnsi"/>
            <w:sz w:val="20"/>
            <w:szCs w:val="20"/>
          </w:rPr>
        </w:pPr>
        <w:r w:rsidRPr="0009182A">
          <w:rPr>
            <w:rFonts w:asciiTheme="majorHAnsi" w:hAnsiTheme="majorHAnsi"/>
            <w:sz w:val="20"/>
            <w:szCs w:val="20"/>
            <w:lang w:val="es-ES"/>
          </w:rPr>
          <w:t xml:space="preserve">Página 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begin"/>
        </w:r>
        <w:r w:rsidRPr="0009182A">
          <w:rPr>
            <w:rFonts w:asciiTheme="majorHAnsi" w:hAnsiTheme="majorHAnsi"/>
            <w:bCs/>
            <w:sz w:val="20"/>
            <w:szCs w:val="20"/>
          </w:rPr>
          <w:instrText>PAGE</w:instrTex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separate"/>
        </w:r>
        <w:r w:rsidR="005759C9">
          <w:rPr>
            <w:rFonts w:asciiTheme="majorHAnsi" w:hAnsiTheme="majorHAnsi"/>
            <w:bCs/>
            <w:noProof/>
            <w:sz w:val="20"/>
            <w:szCs w:val="20"/>
          </w:rPr>
          <w:t>1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end"/>
        </w:r>
        <w:r w:rsidRPr="0009182A">
          <w:rPr>
            <w:rFonts w:asciiTheme="majorHAnsi" w:hAnsiTheme="majorHAnsi"/>
            <w:sz w:val="20"/>
            <w:szCs w:val="20"/>
            <w:lang w:val="es-ES"/>
          </w:rPr>
          <w:t xml:space="preserve"> de 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begin"/>
        </w:r>
        <w:r w:rsidRPr="0009182A">
          <w:rPr>
            <w:rFonts w:asciiTheme="majorHAnsi" w:hAnsiTheme="majorHAnsi"/>
            <w:bCs/>
            <w:sz w:val="20"/>
            <w:szCs w:val="20"/>
          </w:rPr>
          <w:instrText>NUMPAGES</w:instrTex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separate"/>
        </w:r>
        <w:r w:rsidR="005759C9">
          <w:rPr>
            <w:rFonts w:asciiTheme="majorHAnsi" w:hAnsiTheme="majorHAnsi"/>
            <w:bCs/>
            <w:noProof/>
            <w:sz w:val="20"/>
            <w:szCs w:val="20"/>
          </w:rPr>
          <w:t>2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end"/>
        </w:r>
        <w:r w:rsidRPr="0009182A">
          <w:rPr>
            <w:rFonts w:asciiTheme="majorHAnsi" w:hAnsiTheme="majorHAnsi"/>
            <w:b/>
            <w:bCs/>
            <w:sz w:val="20"/>
            <w:szCs w:val="20"/>
          </w:rPr>
          <w:t xml:space="preserve">                                            </w:t>
        </w:r>
        <w:r w:rsidRPr="0009182A">
          <w:rPr>
            <w:rFonts w:asciiTheme="majorHAnsi" w:hAnsiTheme="majorHAnsi"/>
            <w:sz w:val="20"/>
            <w:szCs w:val="20"/>
          </w:rPr>
          <w:t xml:space="preserve">SAD-REH-06 </w:t>
        </w:r>
        <w:r>
          <w:rPr>
            <w:rFonts w:asciiTheme="majorHAnsi" w:hAnsiTheme="majorHAnsi"/>
            <w:sz w:val="20"/>
            <w:szCs w:val="20"/>
          </w:rPr>
          <w:t>31/01/19</w:t>
        </w:r>
      </w:p>
      <w:p w:rsidR="00B86C1C" w:rsidRDefault="00330268" w:rsidP="00B86C1C">
        <w:pPr>
          <w:pStyle w:val="Piedepgina"/>
          <w:jc w:val="center"/>
        </w:pPr>
      </w:p>
    </w:sdtContent>
  </w:sdt>
  <w:p w:rsidR="00B86C1C" w:rsidRDefault="00B86C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1C" w:rsidRDefault="00B86C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68" w:rsidRPr="002F50CA" w:rsidRDefault="0033026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330268" w:rsidRPr="002F50CA" w:rsidRDefault="0033026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1C" w:rsidRDefault="00B86C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1C" w:rsidRDefault="00B86C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1C" w:rsidRDefault="00B86C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14CC7"/>
    <w:rsid w:val="00030D3D"/>
    <w:rsid w:val="00040853"/>
    <w:rsid w:val="00053F18"/>
    <w:rsid w:val="000613A4"/>
    <w:rsid w:val="00062BA6"/>
    <w:rsid w:val="00073EDF"/>
    <w:rsid w:val="00081872"/>
    <w:rsid w:val="000A2108"/>
    <w:rsid w:val="000A3746"/>
    <w:rsid w:val="000D40DD"/>
    <w:rsid w:val="000E398A"/>
    <w:rsid w:val="00106B9B"/>
    <w:rsid w:val="001119FA"/>
    <w:rsid w:val="00134A46"/>
    <w:rsid w:val="001440A9"/>
    <w:rsid w:val="001558EA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463F6"/>
    <w:rsid w:val="00250BF1"/>
    <w:rsid w:val="002563E8"/>
    <w:rsid w:val="00293521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026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3A97"/>
    <w:rsid w:val="00450E3E"/>
    <w:rsid w:val="004602BB"/>
    <w:rsid w:val="004629AE"/>
    <w:rsid w:val="00464E05"/>
    <w:rsid w:val="004742B5"/>
    <w:rsid w:val="0049714F"/>
    <w:rsid w:val="004A4C90"/>
    <w:rsid w:val="004B25EB"/>
    <w:rsid w:val="004C5D40"/>
    <w:rsid w:val="004D48D1"/>
    <w:rsid w:val="004D63B9"/>
    <w:rsid w:val="004E3438"/>
    <w:rsid w:val="004E3778"/>
    <w:rsid w:val="00544E5C"/>
    <w:rsid w:val="00555A78"/>
    <w:rsid w:val="00555F02"/>
    <w:rsid w:val="00574CF0"/>
    <w:rsid w:val="005759C9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809CF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604A7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07AF6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74D95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055D7"/>
    <w:rsid w:val="00B11E6F"/>
    <w:rsid w:val="00B12D7F"/>
    <w:rsid w:val="00B131F5"/>
    <w:rsid w:val="00B20F07"/>
    <w:rsid w:val="00B2543F"/>
    <w:rsid w:val="00B51DE3"/>
    <w:rsid w:val="00B57B1D"/>
    <w:rsid w:val="00B6321B"/>
    <w:rsid w:val="00B72CF2"/>
    <w:rsid w:val="00B75AB9"/>
    <w:rsid w:val="00B86C1C"/>
    <w:rsid w:val="00BA0DDB"/>
    <w:rsid w:val="00BA46AC"/>
    <w:rsid w:val="00BD3548"/>
    <w:rsid w:val="00BF15DB"/>
    <w:rsid w:val="00BF5573"/>
    <w:rsid w:val="00BF7B95"/>
    <w:rsid w:val="00C24462"/>
    <w:rsid w:val="00C272A6"/>
    <w:rsid w:val="00C35358"/>
    <w:rsid w:val="00C55169"/>
    <w:rsid w:val="00C724A4"/>
    <w:rsid w:val="00C84D38"/>
    <w:rsid w:val="00C86EBA"/>
    <w:rsid w:val="00C9220C"/>
    <w:rsid w:val="00CA094D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92B10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212D4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CCA45AB-100A-4E6C-89F3-148BE332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7</cp:revision>
  <cp:lastPrinted>2016-04-21T14:44:00Z</cp:lastPrinted>
  <dcterms:created xsi:type="dcterms:W3CDTF">2019-02-15T17:58:00Z</dcterms:created>
  <dcterms:modified xsi:type="dcterms:W3CDTF">2019-02-26T21:18:00Z</dcterms:modified>
</cp:coreProperties>
</file>