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42A1" w14:textId="6C2B2BEF" w:rsidR="00F452EC" w:rsidRPr="003368C5" w:rsidRDefault="004445F5">
      <w:pPr>
        <w:rPr>
          <w:rFonts w:ascii="Arial" w:hAnsi="Arial" w:cs="Arial"/>
          <w:b/>
          <w:color w:val="404040" w:themeColor="text1" w:themeTint="BF"/>
          <w:sz w:val="54"/>
          <w:szCs w:val="54"/>
          <w:lang w:val="es-ES"/>
        </w:rPr>
      </w:pPr>
      <w:r w:rsidRPr="003368C5">
        <w:rPr>
          <w:rFonts w:ascii="Arial" w:hAnsi="Arial" w:cs="Arial"/>
          <w:b/>
          <w:color w:val="404040" w:themeColor="text1" w:themeTint="BF"/>
          <w:sz w:val="54"/>
          <w:szCs w:val="54"/>
          <w:lang w:val="es-ES"/>
        </w:rPr>
        <w:t xml:space="preserve">Sofia Guadalupe </w:t>
      </w:r>
      <w:proofErr w:type="spellStart"/>
      <w:r w:rsidRPr="003368C5">
        <w:rPr>
          <w:rFonts w:ascii="Arial" w:hAnsi="Arial" w:cs="Arial"/>
          <w:b/>
          <w:color w:val="404040" w:themeColor="text1" w:themeTint="BF"/>
          <w:sz w:val="54"/>
          <w:szCs w:val="54"/>
          <w:lang w:val="es-ES"/>
        </w:rPr>
        <w:t>Bertello</w:t>
      </w:r>
      <w:proofErr w:type="spellEnd"/>
      <w:r w:rsidRPr="003368C5">
        <w:rPr>
          <w:rFonts w:ascii="Arial" w:hAnsi="Arial" w:cs="Arial"/>
          <w:b/>
          <w:color w:val="404040" w:themeColor="text1" w:themeTint="BF"/>
          <w:sz w:val="54"/>
          <w:szCs w:val="54"/>
          <w:lang w:val="es-ES"/>
        </w:rPr>
        <w:t xml:space="preserve"> Hernández </w:t>
      </w:r>
    </w:p>
    <w:p w14:paraId="5EECF081" w14:textId="77777777" w:rsidR="004445F5" w:rsidRPr="003368C5" w:rsidRDefault="004445F5">
      <w:pPr>
        <w:rPr>
          <w:rFonts w:ascii="Arial" w:hAnsi="Arial" w:cs="Arial"/>
          <w:color w:val="404040" w:themeColor="text1" w:themeTint="BF"/>
          <w:lang w:val="es-ES"/>
        </w:rPr>
      </w:pPr>
    </w:p>
    <w:p w14:paraId="42D372C9" w14:textId="77777777" w:rsidR="004445F5" w:rsidRPr="003368C5" w:rsidRDefault="004445F5">
      <w:pPr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Fue designada Jefa de Planeación adscrita a la Dirección General de Movilidad y Espacio Público de la Secretaría de Desarrollo Urbano Sostenible el día 01 de mayo del 2022.</w:t>
      </w:r>
    </w:p>
    <w:p w14:paraId="44E74E67" w14:textId="77777777" w:rsidR="004445F5" w:rsidRPr="003368C5" w:rsidRDefault="004445F5">
      <w:pPr>
        <w:rPr>
          <w:rFonts w:ascii="Arial" w:hAnsi="Arial" w:cs="Arial"/>
          <w:color w:val="404040" w:themeColor="text1" w:themeTint="BF"/>
          <w:lang w:val="es-ES"/>
        </w:rPr>
      </w:pPr>
    </w:p>
    <w:p w14:paraId="78B7A6E6" w14:textId="77777777" w:rsidR="004445F5" w:rsidRPr="003368C5" w:rsidRDefault="004445F5">
      <w:pPr>
        <w:rPr>
          <w:rFonts w:ascii="Arial" w:hAnsi="Arial" w:cs="Arial"/>
          <w:b/>
          <w:color w:val="404040" w:themeColor="text1" w:themeTint="BF"/>
          <w:u w:val="single"/>
          <w:lang w:val="es-ES"/>
        </w:rPr>
      </w:pPr>
      <w:r w:rsidRPr="003368C5">
        <w:rPr>
          <w:rFonts w:ascii="Arial" w:hAnsi="Arial" w:cs="Arial"/>
          <w:b/>
          <w:color w:val="404040" w:themeColor="text1" w:themeTint="BF"/>
          <w:u w:val="single"/>
          <w:lang w:val="es-ES"/>
        </w:rPr>
        <w:t>Formación académica:</w:t>
      </w:r>
    </w:p>
    <w:p w14:paraId="388AAB75" w14:textId="0EBFFAD2" w:rsidR="004445F5" w:rsidRPr="003368C5" w:rsidRDefault="004445F5" w:rsidP="000A6797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Es Licenciada en Urbanística y Medio Ambiente con orientación en Planeamiento Urbano, Territorio y Medio Ambiente de la Universidad de Guadalajara.</w:t>
      </w:r>
    </w:p>
    <w:p w14:paraId="3AE0828B" w14:textId="77777777" w:rsidR="004445F5" w:rsidRPr="003368C5" w:rsidRDefault="004445F5" w:rsidP="000A6797">
      <w:pPr>
        <w:jc w:val="both"/>
        <w:rPr>
          <w:rFonts w:ascii="Arial" w:hAnsi="Arial" w:cs="Arial"/>
          <w:color w:val="404040" w:themeColor="text1" w:themeTint="BF"/>
          <w:lang w:val="es-ES"/>
        </w:rPr>
      </w:pPr>
    </w:p>
    <w:p w14:paraId="51FCDC92" w14:textId="77777777" w:rsidR="004445F5" w:rsidRPr="003368C5" w:rsidRDefault="004445F5" w:rsidP="000A6797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Se ha capacitado por medio de cursos y capacitaciones en materia de aplicación de Sistemas de Información Geográfica, estadística, desarrollo de indicadores, procesos de socialización de proyectos e instrumentos de planeación.</w:t>
      </w:r>
    </w:p>
    <w:p w14:paraId="6CA6B137" w14:textId="77777777" w:rsidR="004445F5" w:rsidRPr="003368C5" w:rsidRDefault="004445F5">
      <w:pPr>
        <w:rPr>
          <w:rFonts w:ascii="Arial" w:hAnsi="Arial" w:cs="Arial"/>
          <w:color w:val="404040" w:themeColor="text1" w:themeTint="BF"/>
          <w:lang w:val="es-ES"/>
        </w:rPr>
      </w:pPr>
    </w:p>
    <w:p w14:paraId="51E98590" w14:textId="77777777" w:rsidR="004445F5" w:rsidRPr="003368C5" w:rsidRDefault="004445F5">
      <w:pPr>
        <w:rPr>
          <w:rFonts w:ascii="Arial" w:hAnsi="Arial" w:cs="Arial"/>
          <w:b/>
          <w:color w:val="404040" w:themeColor="text1" w:themeTint="BF"/>
          <w:u w:val="single"/>
          <w:lang w:val="es-ES"/>
        </w:rPr>
      </w:pPr>
      <w:r w:rsidRPr="003368C5">
        <w:rPr>
          <w:rFonts w:ascii="Arial" w:hAnsi="Arial" w:cs="Arial"/>
          <w:b/>
          <w:color w:val="404040" w:themeColor="text1" w:themeTint="BF"/>
          <w:u w:val="single"/>
          <w:lang w:val="es-ES"/>
        </w:rPr>
        <w:t>Experiencia Profesional</w:t>
      </w:r>
    </w:p>
    <w:p w14:paraId="066481FB" w14:textId="2BC982CC" w:rsidR="008573BD" w:rsidRPr="003368C5" w:rsidRDefault="004445F5" w:rsidP="007C02D1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 xml:space="preserve">Se ha desempeñado profesionalmente en el sector </w:t>
      </w:r>
      <w:r w:rsidR="008573BD" w:rsidRPr="003368C5">
        <w:rPr>
          <w:rFonts w:ascii="Arial" w:hAnsi="Arial" w:cs="Arial"/>
          <w:color w:val="404040" w:themeColor="text1" w:themeTint="BF"/>
          <w:lang w:val="es-ES"/>
        </w:rPr>
        <w:t xml:space="preserve">académico, público </w:t>
      </w:r>
      <w:r w:rsidRPr="003368C5">
        <w:rPr>
          <w:rFonts w:ascii="Arial" w:hAnsi="Arial" w:cs="Arial"/>
          <w:color w:val="404040" w:themeColor="text1" w:themeTint="BF"/>
          <w:lang w:val="es-ES"/>
        </w:rPr>
        <w:t>y social.</w:t>
      </w:r>
      <w:r w:rsidR="003368C5">
        <w:rPr>
          <w:rFonts w:ascii="Arial" w:hAnsi="Arial" w:cs="Arial"/>
          <w:color w:val="404040" w:themeColor="text1" w:themeTint="BF"/>
          <w:lang w:val="es-ES"/>
        </w:rPr>
        <w:t xml:space="preserve"> </w:t>
      </w:r>
      <w:r w:rsidRPr="003368C5">
        <w:rPr>
          <w:rFonts w:ascii="Arial" w:hAnsi="Arial" w:cs="Arial"/>
          <w:color w:val="404040" w:themeColor="text1" w:themeTint="BF"/>
          <w:lang w:val="es-ES"/>
        </w:rPr>
        <w:t>Ha participado en proyectos académicos con la Universid</w:t>
      </w:r>
      <w:r w:rsidR="008573BD" w:rsidRPr="003368C5">
        <w:rPr>
          <w:rFonts w:ascii="Arial" w:hAnsi="Arial" w:cs="Arial"/>
          <w:color w:val="404040" w:themeColor="text1" w:themeTint="BF"/>
          <w:lang w:val="es-ES"/>
        </w:rPr>
        <w:t>ad de Guadalajara y el Centro de Investigaciones Superiores en Antropología Social Occidente.</w:t>
      </w:r>
    </w:p>
    <w:p w14:paraId="58DB2C4F" w14:textId="3F67F081" w:rsidR="004445F5" w:rsidRPr="003368C5" w:rsidRDefault="008573BD" w:rsidP="007C02D1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Participó en el desarrollo de instrumentos de planeación y ordenamiento territorial</w:t>
      </w:r>
      <w:r w:rsidR="00A02D06" w:rsidRPr="003368C5">
        <w:rPr>
          <w:rFonts w:ascii="Arial" w:hAnsi="Arial" w:cs="Arial"/>
          <w:color w:val="404040" w:themeColor="text1" w:themeTint="BF"/>
          <w:lang w:val="es-ES"/>
        </w:rPr>
        <w:t xml:space="preserve">: </w:t>
      </w:r>
      <w:r w:rsidRPr="003368C5">
        <w:rPr>
          <w:rFonts w:ascii="Arial" w:hAnsi="Arial" w:cs="Arial"/>
          <w:color w:val="404040" w:themeColor="text1" w:themeTint="BF"/>
          <w:lang w:val="es-ES"/>
        </w:rPr>
        <w:t>en el Programa de Ordenamiento Ecológico, Territorial y Desarrollo Urbano de la Cuenca del Río</w:t>
      </w:r>
      <w:r w:rsidR="007C02D1" w:rsidRPr="003368C5">
        <w:rPr>
          <w:rFonts w:ascii="Arial" w:hAnsi="Arial" w:cs="Arial"/>
          <w:color w:val="404040" w:themeColor="text1" w:themeTint="BF"/>
          <w:lang w:val="es-ES"/>
        </w:rPr>
        <w:t xml:space="preserve"> </w:t>
      </w:r>
      <w:proofErr w:type="spellStart"/>
      <w:r w:rsidR="007C02D1" w:rsidRPr="003368C5">
        <w:rPr>
          <w:rFonts w:ascii="Arial" w:hAnsi="Arial" w:cs="Arial"/>
          <w:color w:val="404040" w:themeColor="text1" w:themeTint="BF"/>
          <w:lang w:val="es-ES"/>
        </w:rPr>
        <w:t>Zula</w:t>
      </w:r>
      <w:proofErr w:type="spellEnd"/>
      <w:r w:rsidR="00935851">
        <w:rPr>
          <w:rFonts w:ascii="Arial" w:hAnsi="Arial" w:cs="Arial"/>
          <w:color w:val="404040" w:themeColor="text1" w:themeTint="BF"/>
          <w:lang w:val="es-ES"/>
        </w:rPr>
        <w:t>;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</w:t>
      </w:r>
      <w:r w:rsidR="007C02D1" w:rsidRPr="003368C5">
        <w:rPr>
          <w:rFonts w:ascii="Arial" w:hAnsi="Arial" w:cs="Arial"/>
          <w:color w:val="404040" w:themeColor="text1" w:themeTint="BF"/>
          <w:lang w:val="es-ES"/>
        </w:rPr>
        <w:t xml:space="preserve">así como en </w:t>
      </w:r>
      <w:r w:rsidRPr="003368C5">
        <w:rPr>
          <w:rFonts w:ascii="Arial" w:hAnsi="Arial" w:cs="Arial"/>
          <w:color w:val="404040" w:themeColor="text1" w:themeTint="BF"/>
          <w:lang w:val="es-ES"/>
        </w:rPr>
        <w:t>el Ordenamiento Ecológico del municipio de Tala</w:t>
      </w:r>
      <w:r w:rsidR="001F005D" w:rsidRPr="003368C5">
        <w:rPr>
          <w:rFonts w:ascii="Arial" w:hAnsi="Arial" w:cs="Arial"/>
          <w:color w:val="404040" w:themeColor="text1" w:themeTint="BF"/>
          <w:lang w:val="es-ES"/>
        </w:rPr>
        <w:t>,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Jalisco</w:t>
      </w:r>
      <w:r w:rsidR="00935851">
        <w:rPr>
          <w:rFonts w:ascii="Arial" w:hAnsi="Arial" w:cs="Arial"/>
          <w:color w:val="404040" w:themeColor="text1" w:themeTint="BF"/>
          <w:lang w:val="es-ES"/>
        </w:rPr>
        <w:t>;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</w:t>
      </w:r>
      <w:r w:rsidR="007C02D1" w:rsidRPr="003368C5">
        <w:rPr>
          <w:rFonts w:ascii="Arial" w:hAnsi="Arial" w:cs="Arial"/>
          <w:color w:val="404040" w:themeColor="text1" w:themeTint="BF"/>
          <w:lang w:val="es-ES"/>
        </w:rPr>
        <w:t xml:space="preserve">en el </w:t>
      </w:r>
      <w:r w:rsidRPr="003368C5">
        <w:rPr>
          <w:rFonts w:ascii="Arial" w:hAnsi="Arial" w:cs="Arial"/>
          <w:color w:val="404040" w:themeColor="text1" w:themeTint="BF"/>
          <w:lang w:val="es-ES"/>
        </w:rPr>
        <w:t>Programa de Ordenamiento Ecológico Local de Juanacatlán</w:t>
      </w:r>
      <w:r w:rsidR="001F005D" w:rsidRPr="003368C5">
        <w:rPr>
          <w:rFonts w:ascii="Arial" w:hAnsi="Arial" w:cs="Arial"/>
          <w:color w:val="404040" w:themeColor="text1" w:themeTint="BF"/>
          <w:lang w:val="es-ES"/>
        </w:rPr>
        <w:t>,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Jalisco</w:t>
      </w:r>
      <w:r w:rsidR="00935851">
        <w:rPr>
          <w:rFonts w:ascii="Arial" w:hAnsi="Arial" w:cs="Arial"/>
          <w:color w:val="404040" w:themeColor="text1" w:themeTint="BF"/>
          <w:lang w:val="es-ES"/>
        </w:rPr>
        <w:t>;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</w:t>
      </w:r>
      <w:r w:rsidR="001F005D" w:rsidRPr="003368C5">
        <w:rPr>
          <w:rFonts w:ascii="Arial" w:hAnsi="Arial" w:cs="Arial"/>
          <w:color w:val="404040" w:themeColor="text1" w:themeTint="BF"/>
          <w:lang w:val="es-ES"/>
        </w:rPr>
        <w:t>en la Evaluación, actualización y modificación del Programa de Ordenamiento Ecológico Local de Zapotlán el Grande, Jalisco.</w:t>
      </w:r>
    </w:p>
    <w:p w14:paraId="6B3FC064" w14:textId="6560CC3B" w:rsidR="001F005D" w:rsidRPr="003368C5" w:rsidRDefault="001F005D" w:rsidP="007C02D1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 xml:space="preserve">Ha </w:t>
      </w:r>
      <w:r w:rsidR="00AF703B" w:rsidRPr="003368C5">
        <w:rPr>
          <w:rFonts w:ascii="Arial" w:hAnsi="Arial" w:cs="Arial"/>
          <w:color w:val="404040" w:themeColor="text1" w:themeTint="BF"/>
          <w:lang w:val="es-ES"/>
        </w:rPr>
        <w:t>participado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 en el desarrollo de análisis </w:t>
      </w:r>
      <w:r w:rsidR="00AF703B" w:rsidRPr="003368C5">
        <w:rPr>
          <w:rFonts w:ascii="Arial" w:hAnsi="Arial" w:cs="Arial"/>
          <w:color w:val="404040" w:themeColor="text1" w:themeTint="BF"/>
          <w:lang w:val="es-ES"/>
        </w:rPr>
        <w:t xml:space="preserve">de información 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y </w:t>
      </w:r>
      <w:r w:rsidR="00AF703B" w:rsidRPr="003368C5">
        <w:rPr>
          <w:rFonts w:ascii="Arial" w:hAnsi="Arial" w:cs="Arial"/>
          <w:color w:val="404040" w:themeColor="text1" w:themeTint="BF"/>
          <w:lang w:val="es-ES"/>
        </w:rPr>
        <w:t xml:space="preserve">elaboración de 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cartografía </w:t>
      </w:r>
      <w:r w:rsidR="007B5863" w:rsidRPr="003368C5">
        <w:rPr>
          <w:rFonts w:ascii="Arial" w:hAnsi="Arial" w:cs="Arial"/>
          <w:color w:val="404040" w:themeColor="text1" w:themeTint="BF"/>
          <w:lang w:val="es-ES"/>
        </w:rPr>
        <w:t>p</w:t>
      </w:r>
      <w:r w:rsidRPr="003368C5">
        <w:rPr>
          <w:rFonts w:ascii="Arial" w:hAnsi="Arial" w:cs="Arial"/>
          <w:color w:val="404040" w:themeColor="text1" w:themeTint="BF"/>
          <w:lang w:val="es-ES"/>
        </w:rPr>
        <w:t xml:space="preserve">ara evaluaciones de impacto ambiental en el Estado de Jalisco. </w:t>
      </w:r>
    </w:p>
    <w:p w14:paraId="07C4B989" w14:textId="77777777" w:rsidR="007C02D1" w:rsidRPr="003368C5" w:rsidRDefault="007C02D1" w:rsidP="007C02D1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Formó parte de la Coordinación de Análisis Territorial de la Gerencia de Ordenamiento Territorial y Gestión del Suelo como Analista de Movilidad Metropolitana en el Instituto de Planeación y Gestión del Desarrolló del Área Metropolitana de Guadalajara.</w:t>
      </w:r>
    </w:p>
    <w:p w14:paraId="0B951E5F" w14:textId="77777777" w:rsidR="00935851" w:rsidRDefault="007C02D1" w:rsidP="007C02D1">
      <w:pPr>
        <w:jc w:val="both"/>
        <w:rPr>
          <w:rFonts w:ascii="Arial" w:hAnsi="Arial" w:cs="Arial"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Formó parte del Consejo de Movilidad No Motorizada en el Municipio de Guadalajara.</w:t>
      </w:r>
      <w:r w:rsidR="00935851">
        <w:rPr>
          <w:rFonts w:ascii="Arial" w:hAnsi="Arial" w:cs="Arial"/>
          <w:color w:val="404040" w:themeColor="text1" w:themeTint="BF"/>
          <w:lang w:val="es-ES"/>
        </w:rPr>
        <w:t xml:space="preserve"> </w:t>
      </w:r>
    </w:p>
    <w:p w14:paraId="44F74FE6" w14:textId="33241DB9" w:rsidR="00405A37" w:rsidRPr="003368C5" w:rsidRDefault="00405A37" w:rsidP="007C02D1">
      <w:pPr>
        <w:jc w:val="both"/>
        <w:rPr>
          <w:rFonts w:ascii="Arial" w:hAnsi="Arial" w:cs="Arial"/>
          <w:b/>
          <w:color w:val="404040" w:themeColor="text1" w:themeTint="BF"/>
          <w:lang w:val="es-ES"/>
        </w:rPr>
      </w:pPr>
      <w:r w:rsidRPr="003368C5">
        <w:rPr>
          <w:rFonts w:ascii="Arial" w:hAnsi="Arial" w:cs="Arial"/>
          <w:color w:val="404040" w:themeColor="text1" w:themeTint="BF"/>
          <w:lang w:val="es-ES"/>
        </w:rPr>
        <w:t>Durante tres años fungió como Coordinadora de Investigación Social en la región de Jalisco</w:t>
      </w:r>
      <w:r w:rsidR="00AF703B" w:rsidRPr="003368C5">
        <w:rPr>
          <w:rFonts w:ascii="Arial" w:hAnsi="Arial" w:cs="Arial"/>
          <w:color w:val="404040" w:themeColor="text1" w:themeTint="BF"/>
          <w:lang w:val="es-ES"/>
        </w:rPr>
        <w:t xml:space="preserve"> en la o</w:t>
      </w:r>
      <w:r w:rsidRPr="003368C5">
        <w:rPr>
          <w:rFonts w:ascii="Arial" w:hAnsi="Arial" w:cs="Arial"/>
          <w:color w:val="404040" w:themeColor="text1" w:themeTint="BF"/>
          <w:lang w:val="es-ES"/>
        </w:rPr>
        <w:t>rganización de TECHO México.</w:t>
      </w:r>
    </w:p>
    <w:sectPr w:rsidR="00405A37" w:rsidRPr="003368C5" w:rsidSect="00A57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66C3"/>
    <w:multiLevelType w:val="multilevel"/>
    <w:tmpl w:val="3960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F16071"/>
    <w:multiLevelType w:val="multilevel"/>
    <w:tmpl w:val="1D687B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097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35344979">
    <w:abstractNumId w:val="1"/>
  </w:num>
  <w:num w:numId="2" w16cid:durableId="15017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F5"/>
    <w:rsid w:val="000A6797"/>
    <w:rsid w:val="00116B96"/>
    <w:rsid w:val="00120B8A"/>
    <w:rsid w:val="00167F16"/>
    <w:rsid w:val="00191E0F"/>
    <w:rsid w:val="001F005D"/>
    <w:rsid w:val="00217609"/>
    <w:rsid w:val="00243891"/>
    <w:rsid w:val="00283C7A"/>
    <w:rsid w:val="002B2747"/>
    <w:rsid w:val="003368C5"/>
    <w:rsid w:val="004042F7"/>
    <w:rsid w:val="00405A37"/>
    <w:rsid w:val="004445F5"/>
    <w:rsid w:val="00492220"/>
    <w:rsid w:val="004B6C6C"/>
    <w:rsid w:val="004C0B28"/>
    <w:rsid w:val="004D2005"/>
    <w:rsid w:val="00513C2B"/>
    <w:rsid w:val="00575801"/>
    <w:rsid w:val="006E08F7"/>
    <w:rsid w:val="00763A46"/>
    <w:rsid w:val="007B5863"/>
    <w:rsid w:val="007C02D1"/>
    <w:rsid w:val="008573BD"/>
    <w:rsid w:val="008B2AF8"/>
    <w:rsid w:val="009021A2"/>
    <w:rsid w:val="00935851"/>
    <w:rsid w:val="00A02D06"/>
    <w:rsid w:val="00A57F20"/>
    <w:rsid w:val="00AE2F98"/>
    <w:rsid w:val="00AF703B"/>
    <w:rsid w:val="00B33A6A"/>
    <w:rsid w:val="00B45169"/>
    <w:rsid w:val="00BC27C9"/>
    <w:rsid w:val="00BF1B21"/>
    <w:rsid w:val="00C97CD8"/>
    <w:rsid w:val="00D00552"/>
    <w:rsid w:val="00D01B7C"/>
    <w:rsid w:val="00D10884"/>
    <w:rsid w:val="00D403A6"/>
    <w:rsid w:val="00E87B51"/>
    <w:rsid w:val="00EF4FCF"/>
    <w:rsid w:val="00F6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B3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rsid w:val="00513C2B"/>
    <w:pPr>
      <w:keepNext/>
      <w:keepLines/>
      <w:numPr>
        <w:ilvl w:val="1"/>
        <w:numId w:val="2"/>
      </w:numPr>
      <w:spacing w:before="40" w:after="40" w:line="360" w:lineRule="auto"/>
      <w:ind w:left="578" w:hanging="578"/>
      <w:outlineLvl w:val="1"/>
    </w:pPr>
    <w:rPr>
      <w:rFonts w:ascii="Arial" w:eastAsiaTheme="majorEastAsia" w:hAnsi="Arial" w:cs="Arial"/>
      <w:b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68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13C2B"/>
    <w:rPr>
      <w:rFonts w:ascii="Arial" w:eastAsiaTheme="majorEastAsia" w:hAnsi="Arial" w:cs="Arial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68C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nculo">
    <w:name w:val="Hyperlink"/>
    <w:basedOn w:val="Fuentedeprrafopredeter"/>
    <w:uiPriority w:val="99"/>
    <w:semiHidden/>
    <w:unhideWhenUsed/>
    <w:rsid w:val="003368C5"/>
    <w:rPr>
      <w:color w:val="0000FF"/>
      <w:u w:val="single"/>
    </w:rPr>
  </w:style>
  <w:style w:type="paragraph" w:customStyle="1" w:styleId="sangria">
    <w:name w:val="sangria"/>
    <w:basedOn w:val="Normal"/>
    <w:rsid w:val="003368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sogbehdz@outlook.es</dc:creator>
  <cp:keywords/>
  <dc:description/>
  <cp:lastModifiedBy>Hp</cp:lastModifiedBy>
  <cp:revision>4</cp:revision>
  <dcterms:created xsi:type="dcterms:W3CDTF">2022-08-01T17:26:00Z</dcterms:created>
  <dcterms:modified xsi:type="dcterms:W3CDTF">2022-08-03T02:33:00Z</dcterms:modified>
</cp:coreProperties>
</file>