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2B62ED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bookmarkStart w:id="0" w:name="_GoBack"/>
              <w:bookmarkEnd w:id="0"/>
              <w:r w:rsidR="00A83E8A">
                <w:t xml:space="preserve">Lic. </w:t>
              </w:r>
              <w:r w:rsidR="00653D11">
                <w:t>Servando Andrés Marroquín Lazcano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653D11">
            <w:t>Coordinador de Monitoreo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 xml:space="preserve">Secretaría de </w:t>
          </w:r>
          <w:r w:rsidR="00653D11">
            <w:t>Seguridad y Protección a la Ciudadanía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>Dirección de</w:t>
          </w:r>
          <w:r w:rsidR="00653D11">
            <w:t xml:space="preserve"> Comando, Control, Comunicaciones y Cómputo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53D11">
            <w:t>Marzo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453220" w:rsidP="00F36C1E">
          <w:r>
            <w:t xml:space="preserve">Estudió </w:t>
          </w:r>
          <w:proofErr w:type="spellStart"/>
          <w:r>
            <w:t>el la</w:t>
          </w:r>
          <w:proofErr w:type="spellEnd"/>
          <w:r>
            <w:t xml:space="preserve"> Universidad Regiomontana la carrera profesional de Licenciado en Administración de Empresas en la Facultad de Ciencias Económic</w:t>
          </w:r>
          <w:r w:rsidR="00AC1D95">
            <w:t>as y A</w:t>
          </w:r>
          <w:r>
            <w:t>dministrativas en</w:t>
          </w:r>
          <w:r w:rsidR="00F86C26">
            <w:t xml:space="preserve"> el período 1988-1992 titulándos</w:t>
          </w:r>
          <w:r>
            <w:t xml:space="preserve">e en este último año. </w:t>
          </w:r>
          <w:r>
            <w:br/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5723BE" w:rsidP="00CF692A">
          <w:r>
            <w:t>Ingresó</w:t>
          </w:r>
          <w:r w:rsidR="00CF692A" w:rsidRPr="00CF692A">
            <w:t xml:space="preserve"> a la Comisión Estatal Electoral (CEE) en el año del 2005 dese</w:t>
          </w:r>
          <w:r w:rsidR="00F86C26">
            <w:t>mpeñándos</w:t>
          </w:r>
          <w:r>
            <w:t>e como Coordinador de C</w:t>
          </w:r>
          <w:r w:rsidR="00CF692A" w:rsidRPr="00CF692A">
            <w:t>apacitación Electoral y en l</w:t>
          </w:r>
          <w:r>
            <w:t>a cual tenía como funciones la coordinación, capacitación y reclutamiento del personal que a su vez c</w:t>
          </w:r>
          <w:r w:rsidR="00CF692A" w:rsidRPr="00CF692A">
            <w:t>apacitó a los Funcionarios de Casilla en las Elecciones del Estado de Nuevo L</w:t>
          </w:r>
          <w:r w:rsidR="00366291">
            <w:t>eón. En febrero de 2009</w:t>
          </w:r>
          <w:r w:rsidR="00CF692A" w:rsidRPr="00CF692A">
            <w:t xml:space="preserve"> ingresa a la Procuraduría General de Justicia del Estado de Nuevo León, institución pública en la cual estuvo desempeñándose en diversa</w:t>
          </w:r>
          <w:r>
            <w:t>s áreas como Jefe de Análisis, e</w:t>
          </w:r>
          <w:r w:rsidR="00CF692A" w:rsidRPr="00CF692A">
            <w:t>ncargado del Área de Telefonía De La dirección De Análisis e In</w:t>
          </w:r>
          <w:r>
            <w:t>formación, manejo del personal y cargas de trabajo, administración y control de los oficios y manejo de las herramientas para extracción de información de equipos de c</w:t>
          </w:r>
          <w:r w:rsidR="00CF692A" w:rsidRPr="00CF692A">
            <w:t>om</w:t>
          </w:r>
          <w:r>
            <w:t>unicación, así como también de búsqueda de p</w:t>
          </w:r>
          <w:r w:rsidR="00CF692A" w:rsidRPr="00CF692A">
            <w:t xml:space="preserve">ersonas, concluyendo su puesto en Marzo de </w:t>
          </w:r>
          <w:r w:rsidR="00366291">
            <w:t xml:space="preserve">2016. </w:t>
          </w:r>
          <w:r w:rsidR="00CF692A" w:rsidRPr="00CF692A">
            <w:t>Actualme</w:t>
          </w:r>
          <w:r w:rsidR="00366291">
            <w:t>nte y desde el 2018, labora</w:t>
          </w:r>
          <w:r w:rsidR="00CF692A" w:rsidRPr="00CF692A">
            <w:t xml:space="preserve"> en el C4 Centro de Comando, Control, Comunicaciones y Cómputo como Supervisor de Compañía de Monitoreo, para luego llevar tareas administrativas en apoyo a la dirección tales como: auditorías a las compañías de su trabajo diario y llenado de formatos, administrador y entrevistador de solicitantes de empleo para: Monitoristas, Radio Operadores, Analistas y Supervisores, Responsable de la Estadística e Indicadores de C4, Encargado de la Seguridad y Mantenimiento del Edificio, a cargo de las cámaras internas y las investigaciones derivadas de estas o por Orden Superior, enlace con las distintas Instituciones o grupos de ciudadanos para colaborar en programas, talleres o capacitaciones con el fin de dar apoyo a las distintas necesidades que sean requeridas por estos, Supervisor del Área de Plataforma México, Coordinación de los grupos de Análisis de Audio y Video. </w:t>
          </w:r>
          <w:r w:rsidR="00CF692A" w:rsidRPr="00CF692A">
            <w:br/>
            <w:t>Empez</w:t>
          </w:r>
          <w:r w:rsidR="00366291">
            <w:t>ando la nueva administración fue</w:t>
          </w:r>
          <w:r w:rsidR="00CF692A" w:rsidRPr="00CF692A">
            <w:t xml:space="preserve"> promovido para hacer las funciones de Coordinador de Monitoreo, tomando la responsabilidad del área con todas sus tareas, actividad</w:t>
          </w:r>
          <w:r w:rsidR="00366291">
            <w:t xml:space="preserve">es y programas. </w:t>
          </w:r>
          <w:r w:rsidR="00366291">
            <w:lastRenderedPageBreak/>
            <w:t>También continua</w:t>
          </w:r>
          <w:r w:rsidR="00CF692A" w:rsidRPr="00CF692A">
            <w:t xml:space="preserve"> con la responsabilidad del reclutamiento de personal para Operador de Monitoreo.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CF692A" w:rsidRPr="00CF692A" w:rsidRDefault="00CF692A" w:rsidP="00CF692A">
              <w:r w:rsidRPr="00CF692A">
                <w:t>Curso: Derechos humanos en la Procuración de Justicia.</w:t>
              </w:r>
            </w:p>
            <w:p w:rsidR="00CF692A" w:rsidRPr="00CF692A" w:rsidRDefault="00CF692A" w:rsidP="00CF692A">
              <w:r w:rsidRPr="00CF692A">
                <w:t>Lugar: Monterrey, NL.</w:t>
              </w:r>
            </w:p>
            <w:p w:rsidR="00CF692A" w:rsidRPr="00CF692A" w:rsidRDefault="00CF692A" w:rsidP="00CF692A">
              <w:r w:rsidRPr="00CF692A">
                <w:t>Institución: La Comisión Nacional De Los Derechos Humanos Y La Procuraduría General De Justicia Del Estado De Nuevo León.</w:t>
              </w:r>
            </w:p>
            <w:p w:rsidR="00CF692A" w:rsidRPr="00CF692A" w:rsidRDefault="00CF692A" w:rsidP="00CF692A">
              <w:r w:rsidRPr="00CF692A">
                <w:t>Certificado: Si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Curso: Orden Y Limpieza (5S´s+2)</w:t>
              </w:r>
            </w:p>
            <w:p w:rsidR="00CF692A" w:rsidRPr="00CF692A" w:rsidRDefault="00CF692A" w:rsidP="00CF692A">
              <w:r w:rsidRPr="00CF692A">
                <w:t>Lugar: Monterrey, NL.</w:t>
              </w:r>
            </w:p>
            <w:p w:rsidR="00CF692A" w:rsidRPr="00CF692A" w:rsidRDefault="00CF692A" w:rsidP="00CF692A">
              <w:r w:rsidRPr="00CF692A">
                <w:t>Institución: Instituto De Profesionalización Para El Servicio Público Del Estado De Nuevo León.</w:t>
              </w:r>
            </w:p>
            <w:p w:rsidR="00CF692A" w:rsidRPr="00CF692A" w:rsidRDefault="00CF692A" w:rsidP="00CF692A">
              <w:r w:rsidRPr="00CF692A">
                <w:t>Certificado: Si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Curso: Excel Básico versión 2007</w:t>
              </w:r>
            </w:p>
            <w:p w:rsidR="00CF692A" w:rsidRPr="00CF692A" w:rsidRDefault="00CF692A" w:rsidP="00CF692A">
              <w:r w:rsidRPr="00CF692A">
                <w:t>Lugar: Monterrey, NL.</w:t>
              </w:r>
            </w:p>
            <w:p w:rsidR="00CF692A" w:rsidRPr="00CF692A" w:rsidRDefault="00CF692A" w:rsidP="00CF692A">
              <w:r w:rsidRPr="00CF692A">
                <w:t xml:space="preserve">Institución: Instituto De Profesionalización Para El Servicio Público Del Estado De Nuevo León. </w:t>
              </w:r>
            </w:p>
            <w:p w:rsidR="00CF692A" w:rsidRPr="00CF692A" w:rsidRDefault="00CF692A" w:rsidP="00CF692A">
              <w:r w:rsidRPr="00CF692A">
                <w:t>Certificado: Si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 xml:space="preserve">Curso: Certificado de Instructor por Transferencia de Conocimientos en el Uso y Manejo del </w:t>
              </w:r>
              <w:proofErr w:type="spellStart"/>
              <w:r w:rsidRPr="00CF692A">
                <w:t>CellDek</w:t>
              </w:r>
              <w:proofErr w:type="spellEnd"/>
            </w:p>
            <w:p w:rsidR="00CF692A" w:rsidRPr="00CF692A" w:rsidRDefault="00CF692A" w:rsidP="00CF692A">
              <w:r w:rsidRPr="00CF692A">
                <w:t>Lugar: Monterrey, NL.</w:t>
              </w:r>
            </w:p>
            <w:p w:rsidR="00CF692A" w:rsidRPr="00CF692A" w:rsidRDefault="00CF692A" w:rsidP="00CF692A">
              <w:r w:rsidRPr="00CF692A">
                <w:t xml:space="preserve">Empresa: SOGAMS </w:t>
              </w:r>
            </w:p>
            <w:p w:rsidR="00CF692A" w:rsidRPr="00CF692A" w:rsidRDefault="00CF692A" w:rsidP="00CF692A">
              <w:r w:rsidRPr="00CF692A">
                <w:t>Certificado: Si</w:t>
              </w:r>
            </w:p>
            <w:p w:rsidR="00CF692A" w:rsidRPr="00CF692A" w:rsidRDefault="00CF692A" w:rsidP="00CF692A"/>
            <w:p w:rsidR="00CF692A" w:rsidRPr="00CF692A" w:rsidRDefault="00CF692A" w:rsidP="00CF692A">
              <w:pPr>
                <w:rPr>
                  <w:lang w:val="en-US"/>
                </w:rPr>
              </w:pPr>
              <w:proofErr w:type="spellStart"/>
              <w:r w:rsidRPr="00CF692A">
                <w:rPr>
                  <w:lang w:val="en-US"/>
                </w:rPr>
                <w:t>Curso</w:t>
              </w:r>
              <w:proofErr w:type="spellEnd"/>
              <w:r w:rsidRPr="00CF692A">
                <w:rPr>
                  <w:lang w:val="en-US"/>
                </w:rPr>
                <w:t xml:space="preserve">: Certified </w:t>
              </w:r>
              <w:proofErr w:type="spellStart"/>
              <w:r w:rsidRPr="00CF692A">
                <w:rPr>
                  <w:lang w:val="en-US"/>
                </w:rPr>
                <w:t>Cellebrite</w:t>
              </w:r>
              <w:proofErr w:type="spellEnd"/>
              <w:r w:rsidRPr="00CF692A">
                <w:rPr>
                  <w:lang w:val="en-US"/>
                </w:rPr>
                <w:t xml:space="preserve"> UFED Physical Examiner Course</w:t>
              </w:r>
            </w:p>
            <w:p w:rsidR="00CF692A" w:rsidRPr="00CF692A" w:rsidRDefault="00CF692A" w:rsidP="00CF692A">
              <w:r w:rsidRPr="00CF692A">
                <w:t>Lugar: Monterrey, NL.</w:t>
              </w:r>
            </w:p>
            <w:p w:rsidR="00CF692A" w:rsidRPr="00CF692A" w:rsidRDefault="00CF692A" w:rsidP="00CF692A">
              <w:r w:rsidRPr="00CF692A">
                <w:t xml:space="preserve">Empresa: H-11 Digital </w:t>
              </w:r>
              <w:proofErr w:type="spellStart"/>
              <w:r w:rsidRPr="00CF692A">
                <w:t>Forensics</w:t>
              </w:r>
              <w:proofErr w:type="spellEnd"/>
              <w:r w:rsidRPr="00CF692A">
                <w:t xml:space="preserve"> </w:t>
              </w:r>
            </w:p>
            <w:p w:rsidR="00CF692A" w:rsidRPr="00CF692A" w:rsidRDefault="00CF692A" w:rsidP="00CF692A">
              <w:r w:rsidRPr="00CF692A">
                <w:t>Certificado: Si</w:t>
              </w:r>
            </w:p>
            <w:p w:rsidR="00CF692A" w:rsidRPr="00CF692A" w:rsidRDefault="00CF692A" w:rsidP="00CF692A">
              <w:pPr>
                <w:rPr>
                  <w:lang w:val="es-ES_tradnl"/>
                </w:rPr>
              </w:pPr>
            </w:p>
            <w:p w:rsidR="00CF692A" w:rsidRPr="00A83E8A" w:rsidRDefault="00CF692A" w:rsidP="00CF692A">
              <w:r w:rsidRPr="00A83E8A">
                <w:t xml:space="preserve">Curso:  </w:t>
              </w:r>
              <w:proofErr w:type="spellStart"/>
              <w:r w:rsidRPr="00A83E8A">
                <w:t>Certified</w:t>
              </w:r>
              <w:proofErr w:type="spellEnd"/>
              <w:r w:rsidRPr="00A83E8A">
                <w:t xml:space="preserve"> </w:t>
              </w:r>
              <w:proofErr w:type="spellStart"/>
              <w:r w:rsidRPr="00A83E8A">
                <w:t>Cellebrite</w:t>
              </w:r>
              <w:proofErr w:type="spellEnd"/>
              <w:r w:rsidRPr="00A83E8A">
                <w:t xml:space="preserve"> UFED Mobile </w:t>
              </w:r>
              <w:proofErr w:type="spellStart"/>
              <w:r w:rsidRPr="00A83E8A">
                <w:t>Device</w:t>
              </w:r>
              <w:proofErr w:type="spellEnd"/>
              <w:r w:rsidRPr="00A83E8A">
                <w:t xml:space="preserve"> </w:t>
              </w:r>
              <w:proofErr w:type="spellStart"/>
              <w:r w:rsidRPr="00A83E8A">
                <w:t>Examiner</w:t>
              </w:r>
              <w:proofErr w:type="spellEnd"/>
              <w:r w:rsidRPr="00A83E8A">
                <w:t xml:space="preserve"> </w:t>
              </w:r>
              <w:proofErr w:type="spellStart"/>
              <w:r w:rsidRPr="00A83E8A">
                <w:t>Course</w:t>
              </w:r>
              <w:proofErr w:type="spellEnd"/>
            </w:p>
            <w:p w:rsidR="00CF692A" w:rsidRPr="00CF692A" w:rsidRDefault="00CF692A" w:rsidP="00CF692A">
              <w:r w:rsidRPr="00CF692A">
                <w:t>Lugar: Monterrey, NL.</w:t>
              </w:r>
            </w:p>
            <w:p w:rsidR="00CF692A" w:rsidRPr="00CF692A" w:rsidRDefault="00CF692A" w:rsidP="00CF692A">
              <w:r w:rsidRPr="00CF692A">
                <w:t xml:space="preserve">Empresa: H-11 Digital </w:t>
              </w:r>
              <w:proofErr w:type="spellStart"/>
              <w:r w:rsidRPr="00CF692A">
                <w:t>Forensics</w:t>
              </w:r>
              <w:proofErr w:type="spellEnd"/>
              <w:r w:rsidRPr="00CF692A">
                <w:t xml:space="preserve"> </w:t>
              </w:r>
            </w:p>
            <w:p w:rsidR="00CF692A" w:rsidRPr="00CF692A" w:rsidRDefault="00CF692A" w:rsidP="00CF692A">
              <w:r w:rsidRPr="00CF692A">
                <w:t>Certificado: Si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Curso: Trasferencia de Conocimiento en el equipo de telefonía forense Celular (</w:t>
              </w:r>
              <w:proofErr w:type="spellStart"/>
              <w:r w:rsidRPr="00CF692A">
                <w:t>Cell-xtrack</w:t>
              </w:r>
              <w:proofErr w:type="spellEnd"/>
              <w:r w:rsidRPr="00CF692A">
                <w:t>)</w:t>
              </w:r>
            </w:p>
            <w:p w:rsidR="00CF692A" w:rsidRPr="00CF692A" w:rsidRDefault="00CF692A" w:rsidP="00CF692A">
              <w:r w:rsidRPr="00CF692A">
                <w:t>Lugar: Monterrey, NL.</w:t>
              </w:r>
            </w:p>
            <w:p w:rsidR="00CF692A" w:rsidRPr="00CF692A" w:rsidRDefault="00CF692A" w:rsidP="00CF692A">
              <w:r w:rsidRPr="00CF692A">
                <w:t xml:space="preserve">Empresa: </w:t>
              </w:r>
              <w:proofErr w:type="spellStart"/>
              <w:r w:rsidRPr="00CF692A">
                <w:t>Mattica</w:t>
              </w:r>
              <w:proofErr w:type="spellEnd"/>
            </w:p>
            <w:p w:rsidR="00CF692A" w:rsidRPr="00CF692A" w:rsidRDefault="00CF692A" w:rsidP="00CF692A">
              <w:r w:rsidRPr="00CF692A">
                <w:t>Certificado: No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Curso: Uso práctico y manejo de Plataforma GPS</w:t>
              </w:r>
            </w:p>
            <w:p w:rsidR="00CF692A" w:rsidRPr="00CF692A" w:rsidRDefault="00CF692A" w:rsidP="00CF692A">
              <w:r w:rsidRPr="00CF692A">
                <w:t>Lugar: Monterrey, NL.</w:t>
              </w:r>
            </w:p>
            <w:p w:rsidR="00CF692A" w:rsidRPr="00CF692A" w:rsidRDefault="00CF692A" w:rsidP="00CF692A">
              <w:r w:rsidRPr="00CF692A">
                <w:t xml:space="preserve">Empresa: Control </w:t>
              </w:r>
              <w:proofErr w:type="spellStart"/>
              <w:r w:rsidRPr="00CF692A">
                <w:t>Track</w:t>
              </w:r>
              <w:proofErr w:type="spellEnd"/>
            </w:p>
            <w:p w:rsidR="00CF692A" w:rsidRPr="00CF692A" w:rsidRDefault="00CF692A" w:rsidP="00CF692A"/>
            <w:p w:rsidR="00CF692A" w:rsidRPr="00CF692A" w:rsidRDefault="00CF692A" w:rsidP="00CF692A"/>
            <w:p w:rsidR="00CF692A" w:rsidRPr="00CF692A" w:rsidRDefault="00CF692A" w:rsidP="00CF692A">
              <w:r w:rsidRPr="00CF692A">
                <w:t xml:space="preserve">Curso: Equipo Táctico Sting </w:t>
              </w:r>
              <w:proofErr w:type="spellStart"/>
              <w:r w:rsidRPr="00CF692A">
                <w:t>Ray</w:t>
              </w:r>
              <w:proofErr w:type="spellEnd"/>
            </w:p>
            <w:p w:rsidR="00CF692A" w:rsidRPr="00CF692A" w:rsidRDefault="00CF692A" w:rsidP="00CF692A">
              <w:r w:rsidRPr="00CF692A">
                <w:t>Lugar: Melbourne, FL USA.</w:t>
              </w:r>
            </w:p>
            <w:p w:rsidR="00CF692A" w:rsidRPr="00CF692A" w:rsidRDefault="00CF692A" w:rsidP="00CF692A">
              <w:r w:rsidRPr="00CF692A">
                <w:t xml:space="preserve">Empresa: Harris </w:t>
              </w:r>
              <w:proofErr w:type="spellStart"/>
              <w:r w:rsidRPr="00CF692A">
                <w:t>Corporation</w:t>
              </w:r>
              <w:proofErr w:type="spellEnd"/>
            </w:p>
            <w:p w:rsidR="00CF692A" w:rsidRPr="00CF692A" w:rsidRDefault="00CF692A" w:rsidP="00CF692A">
              <w:r w:rsidRPr="00CF692A">
                <w:t>Certificado: Diploma de Participación.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Curso: Ingeniería Social Intrusiva</w:t>
              </w:r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t xml:space="preserve">Empresa: </w:t>
              </w:r>
              <w:proofErr w:type="spellStart"/>
              <w:r w:rsidRPr="00CF692A">
                <w:t>Ciber</w:t>
              </w:r>
              <w:proofErr w:type="spellEnd"/>
              <w:r w:rsidRPr="00CF692A">
                <w:t xml:space="preserve"> </w:t>
              </w:r>
              <w:proofErr w:type="spellStart"/>
              <w:r w:rsidRPr="00CF692A">
                <w:t>Kraxan</w:t>
              </w:r>
              <w:proofErr w:type="spellEnd"/>
            </w:p>
            <w:p w:rsidR="00CF692A" w:rsidRPr="00CF692A" w:rsidRDefault="00CF692A" w:rsidP="00CF692A">
              <w:r w:rsidRPr="00CF692A">
                <w:t>Certificado: Diploma de Participación.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Curso: Presupuesto Basado en Resultados 2020</w:t>
              </w:r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lastRenderedPageBreak/>
                <w:t xml:space="preserve">Institución: Gobierno de México. SHCP y SEP </w:t>
              </w:r>
            </w:p>
            <w:p w:rsidR="00CF692A" w:rsidRPr="00CF692A" w:rsidRDefault="00CF692A" w:rsidP="00CF692A">
              <w:r w:rsidRPr="00CF692A">
                <w:t>Certificado: Diploma de Participación.</w:t>
              </w:r>
            </w:p>
            <w:p w:rsidR="00CF692A" w:rsidRPr="00CF692A" w:rsidRDefault="00CF692A" w:rsidP="00CF692A">
              <w:pPr>
                <w:rPr>
                  <w:lang w:val="es-ES_tradnl"/>
                </w:rPr>
              </w:pPr>
            </w:p>
            <w:p w:rsidR="00CF692A" w:rsidRPr="00CF692A" w:rsidRDefault="00CF692A" w:rsidP="00CF692A">
              <w:r w:rsidRPr="00CF692A">
                <w:t>Curso: Evaluación de Políticas y Programas Públicos 2020</w:t>
              </w:r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t>Institución: Gobierno de México. SHCP y SEP  y Dirección Gral. De Televisión Educativa.</w:t>
              </w:r>
            </w:p>
            <w:p w:rsidR="00CF692A" w:rsidRPr="00CF692A" w:rsidRDefault="00CF692A" w:rsidP="00CF692A">
              <w:r w:rsidRPr="00CF692A">
                <w:t>Certificado: Diploma de Participación.</w:t>
              </w:r>
            </w:p>
            <w:p w:rsidR="00CF692A" w:rsidRPr="00CF692A" w:rsidRDefault="00CF692A" w:rsidP="00CF692A">
              <w:pPr>
                <w:rPr>
                  <w:lang w:val="es-ES_tradnl"/>
                </w:rPr>
              </w:pPr>
            </w:p>
            <w:p w:rsidR="00CF692A" w:rsidRPr="00CF692A" w:rsidRDefault="00CF692A" w:rsidP="00CF692A">
              <w:r w:rsidRPr="00CF692A">
                <w:t>Curso: Como Entender el Presupuesto. El Gasto Público a Través de los Datos 2021.</w:t>
              </w:r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t xml:space="preserve">Institución: Gobierno de México. SHCP y SEP </w:t>
              </w:r>
            </w:p>
            <w:p w:rsidR="00CF692A" w:rsidRPr="00CF692A" w:rsidRDefault="00CF692A" w:rsidP="00CF692A">
              <w:r w:rsidRPr="00CF692A">
                <w:t>Certificado: Diploma de Participación.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Curso: Curso Básico de Derechos Humanos 2021</w:t>
              </w:r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t xml:space="preserve">Institución: CDNH </w:t>
              </w:r>
            </w:p>
            <w:p w:rsidR="00CF692A" w:rsidRPr="00CF692A" w:rsidRDefault="00CF692A" w:rsidP="00CF692A">
              <w:r w:rsidRPr="00CF692A">
                <w:t>Certificado: Diploma de Participación.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Curso: Curso de Derechos Humanos y Género 2021</w:t>
              </w:r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t>Institución: CNDH</w:t>
              </w:r>
            </w:p>
            <w:p w:rsidR="00CF692A" w:rsidRPr="00CF692A" w:rsidRDefault="00CF692A" w:rsidP="00CF692A">
              <w:r w:rsidRPr="00CF692A">
                <w:t>Certificado: Diploma de Participación.</w:t>
              </w:r>
            </w:p>
            <w:p w:rsidR="00CF692A" w:rsidRPr="00CF692A" w:rsidRDefault="00CF692A" w:rsidP="00CF692A">
              <w:pPr>
                <w:rPr>
                  <w:lang w:val="es-ES_tradnl"/>
                </w:rPr>
              </w:pPr>
            </w:p>
            <w:p w:rsidR="00CF692A" w:rsidRPr="00CF692A" w:rsidRDefault="00CF692A" w:rsidP="00CF692A">
              <w:r w:rsidRPr="00CF692A">
                <w:t>Curso: Curso de Autonomía y Derechos Humanos de las Mujeres 2021</w:t>
              </w:r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t xml:space="preserve">Institución: CNDH </w:t>
              </w:r>
            </w:p>
            <w:p w:rsidR="00CF692A" w:rsidRPr="00CF692A" w:rsidRDefault="00CF692A" w:rsidP="00CF692A">
              <w:r w:rsidRPr="00CF692A">
                <w:t>Certificado: Diploma de Participación.</w:t>
              </w:r>
            </w:p>
            <w:p w:rsidR="00CF692A" w:rsidRPr="00CF692A" w:rsidRDefault="00CF692A" w:rsidP="00CF692A">
              <w:pPr>
                <w:rPr>
                  <w:lang w:val="es-ES_tradnl"/>
                </w:rPr>
              </w:pPr>
            </w:p>
            <w:p w:rsidR="00CF692A" w:rsidRPr="00CF692A" w:rsidRDefault="00CF692A" w:rsidP="00CF692A">
              <w:r w:rsidRPr="00CF692A">
                <w:lastRenderedPageBreak/>
                <w:t>Curso: Diversidad Sexual y Derechos Humanos 2021</w:t>
              </w:r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t xml:space="preserve">Institución: CNDH </w:t>
              </w:r>
            </w:p>
            <w:p w:rsidR="00CF692A" w:rsidRPr="00CF692A" w:rsidRDefault="00CF692A" w:rsidP="00CF692A">
              <w:r w:rsidRPr="00CF692A">
                <w:t>Certificado: Diploma de Participación.</w:t>
              </w:r>
            </w:p>
            <w:p w:rsidR="00CF692A" w:rsidRPr="00CF692A" w:rsidRDefault="00CF692A" w:rsidP="00CF692A">
              <w:r w:rsidRPr="00CF692A">
                <w:t xml:space="preserve">Curso: Analista Forense Multimedia Avanzado con </w:t>
              </w:r>
              <w:proofErr w:type="spellStart"/>
              <w:r w:rsidRPr="00CF692A">
                <w:t>Amped</w:t>
              </w:r>
              <w:proofErr w:type="spellEnd"/>
              <w:r w:rsidRPr="00CF692A">
                <w:t xml:space="preserve"> </w:t>
              </w:r>
              <w:proofErr w:type="spellStart"/>
              <w:r w:rsidRPr="00CF692A">
                <w:t>Five</w:t>
              </w:r>
              <w:proofErr w:type="spellEnd"/>
              <w:r w:rsidRPr="00CF692A">
                <w:t xml:space="preserve"> </w:t>
              </w:r>
              <w:proofErr w:type="spellStart"/>
              <w:r w:rsidRPr="00CF692A">
                <w:t>Sofware</w:t>
              </w:r>
              <w:proofErr w:type="spellEnd"/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t xml:space="preserve">Institución: FORENSEC Tecnología Forense y Seguridad </w:t>
              </w:r>
            </w:p>
            <w:p w:rsidR="00CF692A" w:rsidRPr="00CF692A" w:rsidRDefault="00CF692A" w:rsidP="00CF692A">
              <w:r w:rsidRPr="00CF692A">
                <w:t>Certificado: Diploma de Participación. Noviembre 2019.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PROGRAMA NI UN FEMENICIDIO MÁS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Curso: 1ERA Generación de personal Replicador del Protocolo de Actuación Policial en Incidentes de Violencia en el Ámbito Familiar de la Policía de Monterrey</w:t>
              </w:r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t xml:space="preserve">Institución: USAID </w:t>
              </w:r>
              <w:proofErr w:type="spellStart"/>
              <w:r w:rsidRPr="00CF692A">
                <w:t>From</w:t>
              </w:r>
              <w:proofErr w:type="spellEnd"/>
              <w:r w:rsidRPr="00CF692A">
                <w:t xml:space="preserve"> </w:t>
              </w:r>
              <w:proofErr w:type="spellStart"/>
              <w:r w:rsidRPr="00CF692A">
                <w:t>the</w:t>
              </w:r>
              <w:proofErr w:type="spellEnd"/>
              <w:r w:rsidRPr="00CF692A">
                <w:t xml:space="preserve"> American </w:t>
              </w:r>
              <w:proofErr w:type="spellStart"/>
              <w:r w:rsidRPr="00CF692A">
                <w:t>People</w:t>
              </w:r>
              <w:proofErr w:type="spellEnd"/>
              <w:r w:rsidRPr="00CF692A">
                <w:t>, EQUIS, Fundación IDEA, FORTIS Consultoría, Gobierno de Monterrey y  Secretaría de Seguridad Pública y Vialidad.</w:t>
              </w:r>
            </w:p>
            <w:p w:rsidR="00CF692A" w:rsidRPr="00CF692A" w:rsidRDefault="00CF692A" w:rsidP="00CF692A">
              <w:r w:rsidRPr="00CF692A">
                <w:t>Certificado: Diploma de Participación. Septiembre 2021.</w:t>
              </w:r>
            </w:p>
            <w:p w:rsidR="00CF692A" w:rsidRPr="00CF692A" w:rsidRDefault="00CF692A" w:rsidP="00CF692A"/>
            <w:p w:rsidR="00CF692A" w:rsidRPr="00CF692A" w:rsidRDefault="00CF692A" w:rsidP="00CF692A">
              <w:r w:rsidRPr="00CF692A">
                <w:t>Curso:  Ciclo de talleres para la Integración de Herramientas y Procesos de Análisis de Contexto en Productos de Información para la Prevención de la violencia contra Mujeres y Niñas</w:t>
              </w:r>
            </w:p>
            <w:p w:rsidR="00CF692A" w:rsidRPr="00CF692A" w:rsidRDefault="00CF692A" w:rsidP="00CF692A">
              <w:r w:rsidRPr="00CF692A">
                <w:t>Lugar: Monterrey N.L.</w:t>
              </w:r>
            </w:p>
            <w:p w:rsidR="00CF692A" w:rsidRPr="00CF692A" w:rsidRDefault="00CF692A" w:rsidP="00CF692A">
              <w:r w:rsidRPr="00CF692A">
                <w:t xml:space="preserve">Institución: USAID </w:t>
              </w:r>
              <w:proofErr w:type="spellStart"/>
              <w:r w:rsidRPr="00CF692A">
                <w:t>From</w:t>
              </w:r>
              <w:proofErr w:type="spellEnd"/>
              <w:r w:rsidRPr="00CF692A">
                <w:t xml:space="preserve"> </w:t>
              </w:r>
              <w:proofErr w:type="spellStart"/>
              <w:r w:rsidRPr="00CF692A">
                <w:t>the</w:t>
              </w:r>
              <w:proofErr w:type="spellEnd"/>
              <w:r w:rsidRPr="00CF692A">
                <w:t xml:space="preserve"> American </w:t>
              </w:r>
              <w:proofErr w:type="spellStart"/>
              <w:r w:rsidRPr="00CF692A">
                <w:t>People</w:t>
              </w:r>
              <w:proofErr w:type="spellEnd"/>
              <w:r w:rsidRPr="00CF692A">
                <w:t>, EQUIS, Fundación IDEA, FORTIS Consultoría, Gobierno de Monterrey y  Secretaría de Seguridad Pública y Vialidad.</w:t>
              </w:r>
            </w:p>
            <w:p w:rsidR="00CF692A" w:rsidRPr="00CF692A" w:rsidRDefault="00CF692A" w:rsidP="00CF692A">
              <w:pPr>
                <w:rPr>
                  <w:lang w:val="es-ES_tradnl"/>
                </w:rPr>
              </w:pPr>
              <w:r w:rsidRPr="00CF692A">
                <w:t>Certificado: Diploma de Participación. Agosto 2021.</w:t>
              </w:r>
            </w:p>
            <w:p w:rsidR="00CF692A" w:rsidRDefault="00CF692A" w:rsidP="00CF692A">
              <w:pPr>
                <w:pStyle w:val="Encabezado"/>
                <w:ind w:left="720"/>
                <w:contextualSpacing/>
              </w:pPr>
            </w:p>
            <w:p w:rsidR="001634A5" w:rsidRPr="00CF692A" w:rsidRDefault="002B62ED" w:rsidP="00CF692A"/>
          </w:sdtContent>
        </w:sdt>
      </w:sdtContent>
    </w:sdt>
    <w:sectPr w:rsidR="001634A5" w:rsidRPr="00CF692A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ED" w:rsidRPr="00F36C1E" w:rsidRDefault="002B62ED" w:rsidP="00F36C1E">
      <w:r>
        <w:separator/>
      </w:r>
    </w:p>
  </w:endnote>
  <w:endnote w:type="continuationSeparator" w:id="0">
    <w:p w:rsidR="002B62ED" w:rsidRPr="00F36C1E" w:rsidRDefault="002B62ED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ED" w:rsidRPr="00F36C1E" w:rsidRDefault="002B62ED" w:rsidP="00F36C1E">
      <w:r>
        <w:separator/>
      </w:r>
    </w:p>
  </w:footnote>
  <w:footnote w:type="continuationSeparator" w:id="0">
    <w:p w:rsidR="002B62ED" w:rsidRPr="00F36C1E" w:rsidRDefault="002B62ED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2B62ED" w:rsidP="007363B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4.15pt;margin-top:8.8pt;width:18.7pt;height:649.85pt;z-index:-251658240;mso-position-horizontal-relative:text;mso-position-vertical-relative:text;mso-width-relative:page;mso-height-relative:page" wrapcoords="-864 0 -864 21575 21600 21575 21600 0 -864 0">
          <v:imagedata r:id="rId1" o:title="Degradado-SSPC"/>
          <w10:wrap type="through"/>
        </v:shape>
      </w:pict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85482"/>
    <w:rsid w:val="001B32A2"/>
    <w:rsid w:val="00217B57"/>
    <w:rsid w:val="002620F1"/>
    <w:rsid w:val="002B62ED"/>
    <w:rsid w:val="0033454C"/>
    <w:rsid w:val="00366291"/>
    <w:rsid w:val="003A09F8"/>
    <w:rsid w:val="00447981"/>
    <w:rsid w:val="00453220"/>
    <w:rsid w:val="00520B7F"/>
    <w:rsid w:val="005300C1"/>
    <w:rsid w:val="005723BE"/>
    <w:rsid w:val="005C3D57"/>
    <w:rsid w:val="005F5E00"/>
    <w:rsid w:val="006146C1"/>
    <w:rsid w:val="00653D11"/>
    <w:rsid w:val="00673C80"/>
    <w:rsid w:val="0068206A"/>
    <w:rsid w:val="007363BC"/>
    <w:rsid w:val="008C7793"/>
    <w:rsid w:val="00913CBA"/>
    <w:rsid w:val="00915D5D"/>
    <w:rsid w:val="00916627"/>
    <w:rsid w:val="00944298"/>
    <w:rsid w:val="009B58C1"/>
    <w:rsid w:val="009E0318"/>
    <w:rsid w:val="00A52521"/>
    <w:rsid w:val="00A83E8A"/>
    <w:rsid w:val="00AC1D95"/>
    <w:rsid w:val="00AD298A"/>
    <w:rsid w:val="00BB1E50"/>
    <w:rsid w:val="00C03E9B"/>
    <w:rsid w:val="00C9187C"/>
    <w:rsid w:val="00CA5EED"/>
    <w:rsid w:val="00CF692A"/>
    <w:rsid w:val="00CF7D28"/>
    <w:rsid w:val="00D33643"/>
    <w:rsid w:val="00D47BBF"/>
    <w:rsid w:val="00D714D0"/>
    <w:rsid w:val="00D76FF3"/>
    <w:rsid w:val="00D87E0A"/>
    <w:rsid w:val="00DD46F3"/>
    <w:rsid w:val="00E9058D"/>
    <w:rsid w:val="00EA2F2A"/>
    <w:rsid w:val="00EB280C"/>
    <w:rsid w:val="00F36C1E"/>
    <w:rsid w:val="00F3708A"/>
    <w:rsid w:val="00F44D94"/>
    <w:rsid w:val="00F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C16BBB5"/>
  <w15:docId w15:val="{3E02E404-7B97-45B3-8665-91B6AAE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214820"/>
    <w:rsid w:val="00367D66"/>
    <w:rsid w:val="003D614D"/>
    <w:rsid w:val="00434627"/>
    <w:rsid w:val="00451793"/>
    <w:rsid w:val="004609CA"/>
    <w:rsid w:val="004D006E"/>
    <w:rsid w:val="00547BC1"/>
    <w:rsid w:val="005C4D79"/>
    <w:rsid w:val="006C5C1E"/>
    <w:rsid w:val="0074788C"/>
    <w:rsid w:val="0078068D"/>
    <w:rsid w:val="008511AD"/>
    <w:rsid w:val="0089604D"/>
    <w:rsid w:val="00986CDA"/>
    <w:rsid w:val="009D3F43"/>
    <w:rsid w:val="009E0EB7"/>
    <w:rsid w:val="00A13702"/>
    <w:rsid w:val="00A44DD4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6346-7BC5-40AF-8321-21CCA302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Nadia Alanis Escamilla</cp:lastModifiedBy>
  <cp:revision>3</cp:revision>
  <cp:lastPrinted>2022-01-28T18:02:00Z</cp:lastPrinted>
  <dcterms:created xsi:type="dcterms:W3CDTF">2022-04-06T17:45:00Z</dcterms:created>
  <dcterms:modified xsi:type="dcterms:W3CDTF">2022-04-29T21:22:00Z</dcterms:modified>
</cp:coreProperties>
</file>