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114A0B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F30EEE">
                <w:t>Acuerdo de Reserva</w:t>
              </w:r>
            </w:sdtContent>
          </w:sdt>
          <w:bookmarkEnd w:id="0"/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F3EF0">
            <w:t xml:space="preserve">Coordinador de </w:t>
          </w:r>
          <w:r w:rsidR="00FB3932">
            <w:t>Daños Municipales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FB3932">
            <w:t>Dirección de Vialidad y Tránsito de Monterrey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30EEE">
            <w:t>Jul</w:t>
          </w:r>
          <w:r w:rsidR="006F3EF0">
            <w:t>io</w:t>
          </w:r>
          <w:r w:rsidR="006D266B">
            <w:t xml:space="preserve">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A806F7" w:rsidP="00F36C1E">
          <w:r>
            <w:t xml:space="preserve">Lic. en Derecho y Ciencias Sociales Egresado y Titulado </w:t>
          </w:r>
          <w:r w:rsidR="00752E83">
            <w:t>en la Universidad Autó</w:t>
          </w:r>
          <w:r>
            <w:t>noma de Nuevo León</w:t>
          </w:r>
          <w:r w:rsidR="000E0B6B">
            <w:t xml:space="preserve"> en el año 2001, </w:t>
          </w:r>
          <w:r>
            <w:t xml:space="preserve">comenzando su carrera profesional en Despacho </w:t>
          </w:r>
          <w:r w:rsidR="002577DD">
            <w:t>Jurídico</w:t>
          </w:r>
          <w:r>
            <w:t xml:space="preserve"> como auxiliar.</w:t>
          </w:r>
          <w:r w:rsidR="003926CA">
            <w:br/>
          </w:r>
          <w:r w:rsidR="00700F1B">
            <w:t xml:space="preserve">  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2577DD" w:rsidP="00DD46F3">
          <w:r>
            <w:t>C</w:t>
          </w:r>
          <w:r w:rsidRPr="003926CA">
            <w:rPr>
              <w:lang w:eastAsia="es-MX"/>
            </w:rPr>
            <w:t>omenzó</w:t>
          </w:r>
          <w:r w:rsidR="000E0B6B">
            <w:t xml:space="preserve"> su </w:t>
          </w:r>
          <w:r w:rsidR="003926CA" w:rsidRPr="003926CA">
            <w:rPr>
              <w:lang w:eastAsia="es-MX"/>
            </w:rPr>
            <w:t xml:space="preserve">carrera profesional en Despacho Margarita y Asociados como Auxiliar Jurídico, duración 5 años; </w:t>
          </w:r>
          <w:r w:rsidR="003926CA">
            <w:t>D</w:t>
          </w:r>
          <w:r w:rsidR="003926CA" w:rsidRPr="003926CA">
            <w:rPr>
              <w:lang w:eastAsia="es-MX"/>
            </w:rPr>
            <w:t xml:space="preserve">espacho Jurídico propio, duración 5 años; Agencia para la Racionalización y Modernización del Sistema de Transporte Público en Nuevo León a partir de Julio de 2007, </w:t>
          </w:r>
          <w:r w:rsidR="000E0B6B">
            <w:t>hasta</w:t>
          </w:r>
          <w:r w:rsidR="003926CA" w:rsidRPr="003926CA">
            <w:rPr>
              <w:lang w:eastAsia="es-MX"/>
            </w:rPr>
            <w:t xml:space="preserve"> Julio de 2013 </w:t>
          </w:r>
          <w:r>
            <w:t>fungió</w:t>
          </w:r>
          <w:r w:rsidR="000E0B6B">
            <w:t xml:space="preserve"> como </w:t>
          </w:r>
          <w:r w:rsidR="000E0B6B">
            <w:rPr>
              <w:lang w:eastAsia="es-MX"/>
            </w:rPr>
            <w:t>Supervisor tipo A</w:t>
          </w:r>
          <w:r w:rsidR="003926CA" w:rsidRPr="003926CA">
            <w:rPr>
              <w:lang w:eastAsia="es-MX"/>
            </w:rPr>
            <w:t xml:space="preserve">; </w:t>
          </w:r>
          <w:r w:rsidR="000E0B6B">
            <w:t xml:space="preserve"> </w:t>
          </w:r>
          <w:r w:rsidR="003926CA" w:rsidRPr="003926CA">
            <w:rPr>
              <w:lang w:eastAsia="es-MX"/>
            </w:rPr>
            <w:t xml:space="preserve">de Agosto del 2013 </w:t>
          </w:r>
          <w:r w:rsidR="000E0B6B">
            <w:t>a Di</w:t>
          </w:r>
          <w:r w:rsidR="000E0B6B">
            <w:rPr>
              <w:lang w:eastAsia="es-MX"/>
            </w:rPr>
            <w:t xml:space="preserve">ciembre de </w:t>
          </w:r>
          <w:r w:rsidR="003926CA" w:rsidRPr="003926CA">
            <w:rPr>
              <w:lang w:eastAsia="es-MX"/>
            </w:rPr>
            <w:t>2015 Agente</w:t>
          </w:r>
          <w:r w:rsidR="000E0B6B">
            <w:rPr>
              <w:lang w:eastAsia="es-MX"/>
            </w:rPr>
            <w:t xml:space="preserve"> Jurídico, y de Enero de 2015 a</w:t>
          </w:r>
          <w:r w:rsidR="000E0B6B">
            <w:t xml:space="preserve"> </w:t>
          </w:r>
          <w:r w:rsidR="003926CA" w:rsidRPr="003926CA">
            <w:rPr>
              <w:lang w:eastAsia="es-MX"/>
            </w:rPr>
            <w:t>Febrero de 2018 Encargado de la Dirección d</w:t>
          </w:r>
          <w:r w:rsidR="000E0B6B">
            <w:rPr>
              <w:lang w:eastAsia="es-MX"/>
            </w:rPr>
            <w:t>e Documentación vehicular y</w:t>
          </w:r>
          <w:r w:rsidR="003926CA" w:rsidRPr="003926CA">
            <w:rPr>
              <w:lang w:eastAsia="es-MX"/>
            </w:rPr>
            <w:t xml:space="preserve"> de Febrero de 2018 a Mayo de 2019</w:t>
          </w:r>
          <w:r w:rsidR="000E0B6B">
            <w:t>,</w:t>
          </w:r>
          <w:r w:rsidR="003926CA" w:rsidRPr="003926CA">
            <w:rPr>
              <w:lang w:eastAsia="es-MX"/>
            </w:rPr>
            <w:t xml:space="preserve"> Coordinador de la Dirección de la </w:t>
          </w:r>
          <w:r w:rsidR="003926CA" w:rsidRPr="003926CA">
            <w:rPr>
              <w:lang w:eastAsia="es-MX"/>
            </w:rPr>
            <w:lastRenderedPageBreak/>
            <w:t xml:space="preserve">Documentación </w:t>
          </w:r>
          <w:r w:rsidRPr="003926CA">
            <w:rPr>
              <w:lang w:eastAsia="es-MX"/>
            </w:rPr>
            <w:t>Vehicular</w:t>
          </w:r>
          <w:r w:rsidR="003926CA" w:rsidRPr="003926CA">
            <w:rPr>
              <w:lang w:eastAsia="es-MX"/>
            </w:rPr>
            <w:t xml:space="preserve"> en la Agencia Estatal de Transporte, todas estas funciones en la misma dependencia</w:t>
          </w:r>
          <w:r w:rsidR="003926CA">
            <w:t>.</w:t>
          </w:r>
          <w:r w:rsidR="003926CA" w:rsidRPr="003926CA">
            <w:rPr>
              <w:lang w:eastAsia="es-MX"/>
            </w:rPr>
            <w:t xml:space="preserve">   </w:t>
          </w:r>
          <w:r w:rsidR="003926CA">
            <w:t xml:space="preserve">Así mismo de mayo del 2019 </w:t>
          </w:r>
          <w:r w:rsidR="00E57C10">
            <w:t xml:space="preserve">al </w:t>
          </w:r>
          <w:r>
            <w:t>enero</w:t>
          </w:r>
          <w:r w:rsidR="00E57C10">
            <w:t xml:space="preserve"> de 2021,</w:t>
          </w:r>
          <w:r>
            <w:t xml:space="preserve"> </w:t>
          </w:r>
          <w:r w:rsidR="000E0B6B">
            <w:t>fue</w:t>
          </w:r>
          <w:r w:rsidR="00E57C10">
            <w:t xml:space="preserve"> Coordinador de Daños </w:t>
          </w:r>
          <w:r>
            <w:t>Municipales</w:t>
          </w:r>
          <w:r w:rsidR="00E57C10">
            <w:t xml:space="preserve"> de</w:t>
          </w:r>
          <w:r>
            <w:t>l Municipio de Monterrey,</w:t>
          </w:r>
          <w:r w:rsidR="000E0B6B">
            <w:t xml:space="preserve"> de </w:t>
          </w:r>
          <w:r>
            <w:t>mayo</w:t>
          </w:r>
          <w:r w:rsidR="000E0B6B">
            <w:t xml:space="preserve"> de 2021, a</w:t>
          </w:r>
          <w:r w:rsidR="00E57C10">
            <w:t xml:space="preserve"> </w:t>
          </w:r>
          <w:r>
            <w:t>mayo</w:t>
          </w:r>
          <w:r w:rsidR="00E57C10">
            <w:t xml:space="preserve"> de 2022, Director de Daños Municipales del Municipio de Monterrey</w:t>
          </w:r>
          <w:r w:rsidR="003926CA" w:rsidRPr="003926CA">
            <w:rPr>
              <w:lang w:eastAsia="es-MX"/>
            </w:rPr>
            <w:t>.</w:t>
          </w:r>
          <w:r w:rsidR="00F56EC6">
            <w:t xml:space="preserve"> Posteriormente en julio del 2022 ingresa a la Secretaria de Seguridad y P</w:t>
          </w:r>
          <w:r w:rsidR="000E0B6B">
            <w:t xml:space="preserve">rotección a la </w:t>
          </w:r>
          <w:r>
            <w:t>Ciudadanía</w:t>
          </w:r>
          <w:r w:rsidR="000E0B6B">
            <w:t xml:space="preserve"> con e</w:t>
          </w:r>
          <w:r w:rsidR="00F56EC6">
            <w:t>l puesto que actualmente desempeña como coordinador de Daños Municipal</w:t>
          </w:r>
          <w:r>
            <w:t>es en la Dirección de Vialidad y Trá</w:t>
          </w:r>
          <w:r w:rsidR="00F56EC6">
            <w:t>nsito</w:t>
          </w:r>
          <w:r w:rsidR="00A806F7">
            <w:t>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p w:rsidR="00A806F7" w:rsidRDefault="00A806F7" w:rsidP="00A806F7">
          <w:pPr>
            <w:pStyle w:val="Prrafodelista"/>
            <w:numPr>
              <w:ilvl w:val="0"/>
              <w:numId w:val="4"/>
            </w:numPr>
          </w:pPr>
          <w:r>
            <w:t xml:space="preserve"> Diplomado en Agro-Negocios en el Tecnológico de Monterrey.</w:t>
          </w:r>
        </w:p>
        <w:p w:rsidR="001634A5" w:rsidRPr="00FB3932" w:rsidRDefault="00A806F7" w:rsidP="00A806F7">
          <w:pPr>
            <w:pStyle w:val="Prrafodelista"/>
            <w:numPr>
              <w:ilvl w:val="0"/>
              <w:numId w:val="4"/>
            </w:numPr>
          </w:pPr>
          <w:r>
            <w:t xml:space="preserve"> Diplomado en Derecho Familiar en la Universidad Autónoma de Nuevo León.</w:t>
          </w:r>
          <w:r>
            <w:br/>
          </w:r>
        </w:p>
      </w:sdtContent>
    </w:sdt>
    <w:sectPr w:rsidR="001634A5" w:rsidRPr="00FB3932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0B" w:rsidRPr="00F36C1E" w:rsidRDefault="00114A0B" w:rsidP="00F36C1E">
      <w:r>
        <w:separator/>
      </w:r>
    </w:p>
  </w:endnote>
  <w:endnote w:type="continuationSeparator" w:id="0">
    <w:p w:rsidR="00114A0B" w:rsidRPr="00F36C1E" w:rsidRDefault="00114A0B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0B" w:rsidRPr="00F36C1E" w:rsidRDefault="00114A0B" w:rsidP="00F36C1E">
      <w:r>
        <w:separator/>
      </w:r>
    </w:p>
  </w:footnote>
  <w:footnote w:type="continuationSeparator" w:id="0">
    <w:p w:rsidR="00114A0B" w:rsidRPr="00F36C1E" w:rsidRDefault="00114A0B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201EF9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396"/>
    <w:multiLevelType w:val="hybridMultilevel"/>
    <w:tmpl w:val="2C1A6136"/>
    <w:lvl w:ilvl="0" w:tplc="097C1C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5BC7"/>
    <w:multiLevelType w:val="hybridMultilevel"/>
    <w:tmpl w:val="28C224D0"/>
    <w:lvl w:ilvl="0" w:tplc="646AB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29AA"/>
    <w:multiLevelType w:val="hybridMultilevel"/>
    <w:tmpl w:val="EA30CA8A"/>
    <w:lvl w:ilvl="0" w:tplc="642A0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formatting="1" w:enforcement="1" w:cryptProviderType="rsaAES" w:cryptAlgorithmClass="hash" w:cryptAlgorithmType="typeAny" w:cryptAlgorithmSid="14" w:cryptSpinCount="100000" w:hash="TDKBubnmJKHe9lHcdL3G4YNVs9z0RsKiL9EsPcKrLHFR40+CpYtyWzfxSG0olUo9YZeQnRANGicbf4TUPZLGlQ==" w:salt="ZX0t2cpcyXHYSNgxx+BQVA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1EBD"/>
    <w:rsid w:val="000064E2"/>
    <w:rsid w:val="000070FC"/>
    <w:rsid w:val="0004129E"/>
    <w:rsid w:val="00050FB8"/>
    <w:rsid w:val="00064D78"/>
    <w:rsid w:val="00096575"/>
    <w:rsid w:val="000C2639"/>
    <w:rsid w:val="000E0B6B"/>
    <w:rsid w:val="00112D51"/>
    <w:rsid w:val="001141BE"/>
    <w:rsid w:val="00114A0B"/>
    <w:rsid w:val="001634A5"/>
    <w:rsid w:val="00185482"/>
    <w:rsid w:val="001B32A2"/>
    <w:rsid w:val="001B5BB7"/>
    <w:rsid w:val="00201EF9"/>
    <w:rsid w:val="00212876"/>
    <w:rsid w:val="00217B57"/>
    <w:rsid w:val="00231BD8"/>
    <w:rsid w:val="002343F4"/>
    <w:rsid w:val="002577DD"/>
    <w:rsid w:val="002620F1"/>
    <w:rsid w:val="00295DC8"/>
    <w:rsid w:val="002E122D"/>
    <w:rsid w:val="002E3442"/>
    <w:rsid w:val="003208AA"/>
    <w:rsid w:val="0033454C"/>
    <w:rsid w:val="003844A7"/>
    <w:rsid w:val="003926CA"/>
    <w:rsid w:val="003A09F8"/>
    <w:rsid w:val="003F69A5"/>
    <w:rsid w:val="00400BFC"/>
    <w:rsid w:val="00402917"/>
    <w:rsid w:val="004120AC"/>
    <w:rsid w:val="00456741"/>
    <w:rsid w:val="00457ECC"/>
    <w:rsid w:val="004734F6"/>
    <w:rsid w:val="00493F6F"/>
    <w:rsid w:val="00506B4B"/>
    <w:rsid w:val="00520B7F"/>
    <w:rsid w:val="00525B95"/>
    <w:rsid w:val="005300C1"/>
    <w:rsid w:val="00546DDE"/>
    <w:rsid w:val="005C3D57"/>
    <w:rsid w:val="005F5E00"/>
    <w:rsid w:val="006146C1"/>
    <w:rsid w:val="0063799D"/>
    <w:rsid w:val="0066564A"/>
    <w:rsid w:val="006667B7"/>
    <w:rsid w:val="0067418A"/>
    <w:rsid w:val="0068206A"/>
    <w:rsid w:val="00686442"/>
    <w:rsid w:val="006B248F"/>
    <w:rsid w:val="006B6E88"/>
    <w:rsid w:val="006C55EF"/>
    <w:rsid w:val="006D25D7"/>
    <w:rsid w:val="006D266B"/>
    <w:rsid w:val="006F3EF0"/>
    <w:rsid w:val="00700F1B"/>
    <w:rsid w:val="00714831"/>
    <w:rsid w:val="00734D78"/>
    <w:rsid w:val="007363BC"/>
    <w:rsid w:val="00752E83"/>
    <w:rsid w:val="008213B6"/>
    <w:rsid w:val="00822CB8"/>
    <w:rsid w:val="00871824"/>
    <w:rsid w:val="00885C28"/>
    <w:rsid w:val="008868B3"/>
    <w:rsid w:val="008A560F"/>
    <w:rsid w:val="008C7793"/>
    <w:rsid w:val="008D063A"/>
    <w:rsid w:val="009020C0"/>
    <w:rsid w:val="00913CBA"/>
    <w:rsid w:val="00915D5D"/>
    <w:rsid w:val="00916627"/>
    <w:rsid w:val="00944298"/>
    <w:rsid w:val="009A2CFD"/>
    <w:rsid w:val="009B58C1"/>
    <w:rsid w:val="00A00CBA"/>
    <w:rsid w:val="00A52521"/>
    <w:rsid w:val="00A66EA7"/>
    <w:rsid w:val="00A74CA7"/>
    <w:rsid w:val="00A806F7"/>
    <w:rsid w:val="00A82B67"/>
    <w:rsid w:val="00AD298A"/>
    <w:rsid w:val="00B346F9"/>
    <w:rsid w:val="00BB1E50"/>
    <w:rsid w:val="00BD20B8"/>
    <w:rsid w:val="00BD4FBC"/>
    <w:rsid w:val="00BF0D2C"/>
    <w:rsid w:val="00C03E9B"/>
    <w:rsid w:val="00C9187C"/>
    <w:rsid w:val="00CA5EED"/>
    <w:rsid w:val="00CD0E8F"/>
    <w:rsid w:val="00CF52D8"/>
    <w:rsid w:val="00CF7D28"/>
    <w:rsid w:val="00D33643"/>
    <w:rsid w:val="00D43DD7"/>
    <w:rsid w:val="00D47BBF"/>
    <w:rsid w:val="00D76FF3"/>
    <w:rsid w:val="00D87E0A"/>
    <w:rsid w:val="00DA0E1E"/>
    <w:rsid w:val="00DD46F3"/>
    <w:rsid w:val="00DE7DF8"/>
    <w:rsid w:val="00DF247B"/>
    <w:rsid w:val="00E12C11"/>
    <w:rsid w:val="00E423C4"/>
    <w:rsid w:val="00E533EE"/>
    <w:rsid w:val="00E57C10"/>
    <w:rsid w:val="00E9058D"/>
    <w:rsid w:val="00EA2F2A"/>
    <w:rsid w:val="00EB280C"/>
    <w:rsid w:val="00EC3841"/>
    <w:rsid w:val="00EC6562"/>
    <w:rsid w:val="00EF3EA1"/>
    <w:rsid w:val="00F30EEE"/>
    <w:rsid w:val="00F36C1E"/>
    <w:rsid w:val="00F3708A"/>
    <w:rsid w:val="00F44D94"/>
    <w:rsid w:val="00F56EC6"/>
    <w:rsid w:val="00F67769"/>
    <w:rsid w:val="00FB3932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ED96E-8F78-4145-BA0D-EB49C582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D4A0D"/>
    <w:rsid w:val="003D614D"/>
    <w:rsid w:val="00434627"/>
    <w:rsid w:val="004503C5"/>
    <w:rsid w:val="00451793"/>
    <w:rsid w:val="00451DF0"/>
    <w:rsid w:val="00494A16"/>
    <w:rsid w:val="004C1170"/>
    <w:rsid w:val="004D006E"/>
    <w:rsid w:val="005107BB"/>
    <w:rsid w:val="00581E61"/>
    <w:rsid w:val="00590295"/>
    <w:rsid w:val="00593019"/>
    <w:rsid w:val="00597FBF"/>
    <w:rsid w:val="005C4D79"/>
    <w:rsid w:val="005E23A4"/>
    <w:rsid w:val="006C5C1E"/>
    <w:rsid w:val="0074788C"/>
    <w:rsid w:val="0078068D"/>
    <w:rsid w:val="00781AA6"/>
    <w:rsid w:val="0083525A"/>
    <w:rsid w:val="008511AD"/>
    <w:rsid w:val="0089604D"/>
    <w:rsid w:val="008E6BF0"/>
    <w:rsid w:val="00936FF2"/>
    <w:rsid w:val="0096408D"/>
    <w:rsid w:val="00973F86"/>
    <w:rsid w:val="009D3F43"/>
    <w:rsid w:val="009E0EB7"/>
    <w:rsid w:val="00A13702"/>
    <w:rsid w:val="00A41034"/>
    <w:rsid w:val="00A44DD4"/>
    <w:rsid w:val="00AC4C5C"/>
    <w:rsid w:val="00C02F6B"/>
    <w:rsid w:val="00C05ADD"/>
    <w:rsid w:val="00DE78C6"/>
    <w:rsid w:val="00E73679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7CDA-1CC8-4EED-B3FD-58C248EA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2022-08-15T16:11:00Z</dcterms:created>
  <dcterms:modified xsi:type="dcterms:W3CDTF">2022-08-15T16:11:00Z</dcterms:modified>
</cp:coreProperties>
</file>