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F3" w:rsidRPr="00D33643" w:rsidRDefault="004660FE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3C70DC">
                <w:t>Acuerdo de Reserva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6F3EF0">
            <w:t xml:space="preserve">Coordinador de </w:t>
          </w:r>
          <w:r w:rsidR="002540B8">
            <w:t>Instructores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6D266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FB3932">
            <w:t xml:space="preserve">Dirección de </w:t>
          </w:r>
          <w:r w:rsidR="002540B8">
            <w:t>Policía de Monterrey de Investigación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6F3EF0">
            <w:t>J</w:t>
          </w:r>
          <w:r w:rsidR="002540B8">
            <w:t>ulio</w:t>
          </w:r>
          <w:r w:rsidR="006D266B">
            <w:t xml:space="preserve"> 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1A2693" w:rsidP="00F36C1E">
          <w:r>
            <w:t xml:space="preserve">Profesional </w:t>
          </w:r>
          <w:proofErr w:type="spellStart"/>
          <w:r>
            <w:t>Tecnico</w:t>
          </w:r>
          <w:proofErr w:type="spellEnd"/>
          <w:r>
            <w:t xml:space="preserve"> </w:t>
          </w:r>
          <w:proofErr w:type="spellStart"/>
          <w:r>
            <w:t>Mecanico</w:t>
          </w:r>
          <w:proofErr w:type="spellEnd"/>
          <w:r>
            <w:t xml:space="preserve"> </w:t>
          </w:r>
          <w:proofErr w:type="spellStart"/>
          <w:r>
            <w:t>Electrisista</w:t>
          </w:r>
          <w:proofErr w:type="spellEnd"/>
          <w:r>
            <w:t xml:space="preserve"> Titulado y Egresado del Colegio Nacional de </w:t>
          </w:r>
          <w:proofErr w:type="spellStart"/>
          <w:r>
            <w:t>Educacion</w:t>
          </w:r>
          <w:proofErr w:type="spellEnd"/>
          <w:r>
            <w:t xml:space="preserve"> Profesional </w:t>
          </w:r>
          <w:proofErr w:type="spellStart"/>
          <w:r>
            <w:t>Tecnica</w:t>
          </w:r>
          <w:proofErr w:type="spellEnd"/>
          <w:r>
            <w:t xml:space="preserve"> en el año 1994-1998; </w:t>
          </w:r>
          <w:r w:rsidR="00A806F7">
            <w:t>Lic</w:t>
          </w:r>
          <w:r w:rsidR="00F153E9">
            <w:t xml:space="preserve">. en Ciencias </w:t>
          </w:r>
          <w:proofErr w:type="spellStart"/>
          <w:r w:rsidR="00F153E9">
            <w:t>Juridicas</w:t>
          </w:r>
          <w:proofErr w:type="spellEnd"/>
          <w:r w:rsidR="00A806F7">
            <w:t xml:space="preserve"> Egresado y Titulado </w:t>
          </w:r>
          <w:r w:rsidR="00F153E9">
            <w:t xml:space="preserve">en la Universidad Avanzada de Monterrey en el año </w:t>
          </w:r>
          <w:r>
            <w:t>1999-</w:t>
          </w:r>
          <w:r w:rsidR="00F153E9">
            <w:t>2004</w:t>
          </w:r>
          <w:r w:rsidR="000E0B6B">
            <w:t xml:space="preserve">, </w:t>
          </w:r>
          <w:r w:rsidR="00F153E9">
            <w:t xml:space="preserve">para posteriormente ingresar y concluir la </w:t>
          </w:r>
          <w:proofErr w:type="spellStart"/>
          <w:r w:rsidR="00F153E9">
            <w:t>Maestria</w:t>
          </w:r>
          <w:proofErr w:type="spellEnd"/>
          <w:r w:rsidR="00F153E9">
            <w:t xml:space="preserve"> de Derecho Pr</w:t>
          </w:r>
          <w:r w:rsidR="005E40DD">
            <w:t>o</w:t>
          </w:r>
          <w:r w:rsidR="00F153E9">
            <w:t xml:space="preserve">cesal Penal y una </w:t>
          </w:r>
          <w:proofErr w:type="spellStart"/>
          <w:r w:rsidR="00F153E9">
            <w:t>Especializacion</w:t>
          </w:r>
          <w:proofErr w:type="spellEnd"/>
          <w:r w:rsidR="00F153E9">
            <w:t xml:space="preserve"> en Juicios Orales  en la Universidad CESIJUC(Centro de Estudios Superiores </w:t>
          </w:r>
          <w:r w:rsidR="00164FEA">
            <w:t xml:space="preserve">en Ciencias </w:t>
          </w:r>
          <w:proofErr w:type="spellStart"/>
          <w:r w:rsidR="00164FEA">
            <w:t>Juridicas</w:t>
          </w:r>
          <w:proofErr w:type="spellEnd"/>
          <w:r w:rsidR="00164FEA">
            <w:t xml:space="preserve"> y </w:t>
          </w:r>
          <w:proofErr w:type="spellStart"/>
          <w:r w:rsidR="00164FEA">
            <w:t>Criminologicas</w:t>
          </w:r>
          <w:proofErr w:type="spellEnd"/>
          <w:r w:rsidR="00164FEA">
            <w:t>) en el año</w:t>
          </w:r>
          <w:r>
            <w:t xml:space="preserve"> 2015-</w:t>
          </w:r>
          <w:r w:rsidR="00164FEA">
            <w:t>2016. C</w:t>
          </w:r>
          <w:r w:rsidR="00A806F7">
            <w:t>omenzando su carrera profesional en</w:t>
          </w:r>
          <w:r>
            <w:t xml:space="preserve"> GE Medical </w:t>
          </w:r>
          <w:proofErr w:type="spellStart"/>
          <w:r>
            <w:t>Systems</w:t>
          </w:r>
          <w:proofErr w:type="spellEnd"/>
          <w:r>
            <w:t xml:space="preserve"> en 1998 y </w:t>
          </w:r>
          <w:proofErr w:type="spellStart"/>
          <w:r>
            <w:t>posteriornte</w:t>
          </w:r>
          <w:proofErr w:type="spellEnd"/>
          <w:r>
            <w:t xml:space="preserve"> la carrera legal en un</w:t>
          </w:r>
          <w:r w:rsidR="00A806F7">
            <w:t xml:space="preserve"> Despacho </w:t>
          </w:r>
          <w:proofErr w:type="spellStart"/>
          <w:r w:rsidR="00A806F7">
            <w:t>J</w:t>
          </w:r>
          <w:r w:rsidR="00164FEA">
            <w:t>uridico</w:t>
          </w:r>
          <w:proofErr w:type="spellEnd"/>
          <w:r>
            <w:t xml:space="preserve"> en el 2008</w:t>
          </w:r>
          <w:r w:rsidR="00164FEA">
            <w:t>.</w:t>
          </w:r>
          <w:r w:rsidR="003926CA">
            <w:br/>
          </w:r>
          <w:r w:rsidR="00700F1B">
            <w:t xml:space="preserve">   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1A2693" w:rsidP="00DD46F3">
          <w:proofErr w:type="spellStart"/>
          <w:r w:rsidRPr="001A2693">
            <w:rPr>
              <w:lang w:eastAsia="es-MX"/>
            </w:rPr>
            <w:t>Comenzo</w:t>
          </w:r>
          <w:proofErr w:type="spellEnd"/>
          <w:r w:rsidRPr="001A2693">
            <w:rPr>
              <w:lang w:eastAsia="es-MX"/>
            </w:rPr>
            <w:t xml:space="preserve"> su carrera p</w:t>
          </w:r>
          <w:r>
            <w:rPr>
              <w:lang w:eastAsia="es-MX"/>
            </w:rPr>
            <w:t>rofesional como</w:t>
          </w:r>
          <w:r w:rsidRPr="001A2693">
            <w:rPr>
              <w:lang w:eastAsia="es-MX"/>
            </w:rPr>
            <w:t xml:space="preserve"> Coordinador de seguridad y </w:t>
          </w:r>
          <w:proofErr w:type="spellStart"/>
          <w:r w:rsidRPr="001A2693">
            <w:rPr>
              <w:lang w:eastAsia="es-MX"/>
            </w:rPr>
            <w:t>facilities</w:t>
          </w:r>
          <w:proofErr w:type="spellEnd"/>
          <w:r w:rsidRPr="001A2693">
            <w:rPr>
              <w:lang w:eastAsia="es-MX"/>
            </w:rPr>
            <w:t xml:space="preserve"> en GE Medical </w:t>
          </w:r>
          <w:proofErr w:type="spellStart"/>
          <w:r w:rsidRPr="001A2693">
            <w:rPr>
              <w:lang w:eastAsia="es-MX"/>
            </w:rPr>
            <w:t>Systems</w:t>
          </w:r>
          <w:proofErr w:type="spellEnd"/>
          <w:r w:rsidRPr="001A2693">
            <w:rPr>
              <w:lang w:eastAsia="es-MX"/>
            </w:rPr>
            <w:t xml:space="preserve"> de 1998 al 2003; Gerente Operativo en la </w:t>
          </w:r>
          <w:proofErr w:type="spellStart"/>
          <w:r w:rsidRPr="001A2693">
            <w:rPr>
              <w:lang w:eastAsia="es-MX"/>
            </w:rPr>
            <w:t>Hoteleria</w:t>
          </w:r>
          <w:proofErr w:type="spellEnd"/>
          <w:r w:rsidRPr="001A2693">
            <w:rPr>
              <w:lang w:eastAsia="es-MX"/>
            </w:rPr>
            <w:t xml:space="preserve"> (Hotel </w:t>
          </w:r>
          <w:proofErr w:type="spellStart"/>
          <w:r w:rsidRPr="001A2693">
            <w:rPr>
              <w:lang w:eastAsia="es-MX"/>
            </w:rPr>
            <w:t>Sharaton</w:t>
          </w:r>
          <w:proofErr w:type="spellEnd"/>
          <w:r w:rsidRPr="001A2693">
            <w:rPr>
              <w:lang w:eastAsia="es-MX"/>
            </w:rPr>
            <w:t xml:space="preserve"> </w:t>
          </w:r>
          <w:proofErr w:type="spellStart"/>
          <w:r w:rsidRPr="001A2693">
            <w:rPr>
              <w:lang w:eastAsia="es-MX"/>
            </w:rPr>
            <w:t>Four</w:t>
          </w:r>
          <w:proofErr w:type="spellEnd"/>
          <w:r w:rsidRPr="001A2693">
            <w:rPr>
              <w:lang w:eastAsia="es-MX"/>
            </w:rPr>
            <w:t xml:space="preserve"> </w:t>
          </w:r>
          <w:proofErr w:type="spellStart"/>
          <w:r w:rsidRPr="001A2693">
            <w:rPr>
              <w:lang w:eastAsia="es-MX"/>
            </w:rPr>
            <w:t>POints</w:t>
          </w:r>
          <w:proofErr w:type="spellEnd"/>
          <w:r w:rsidRPr="001A2693">
            <w:rPr>
              <w:lang w:eastAsia="es-MX"/>
            </w:rPr>
            <w:t xml:space="preserve"> y Hotel Howard </w:t>
          </w:r>
          <w:proofErr w:type="spellStart"/>
          <w:r w:rsidRPr="001A2693">
            <w:rPr>
              <w:lang w:eastAsia="es-MX"/>
            </w:rPr>
            <w:t>Jhonson</w:t>
          </w:r>
          <w:proofErr w:type="spellEnd"/>
          <w:r w:rsidRPr="001A2693">
            <w:rPr>
              <w:lang w:eastAsia="es-MX"/>
            </w:rPr>
            <w:t xml:space="preserve">  del 2003 al 2008 ; Despacho Santos y Asociados como Abogado Jurídico e</w:t>
          </w:r>
          <w:r>
            <w:rPr>
              <w:lang w:eastAsia="es-MX"/>
            </w:rPr>
            <w:t>n asuntos viales, duración 6</w:t>
          </w:r>
          <w:r>
            <w:t xml:space="preserve"> </w:t>
          </w:r>
          <w:r>
            <w:rPr>
              <w:lang w:eastAsia="es-MX"/>
            </w:rPr>
            <w:t>meses en el 2008</w:t>
          </w:r>
          <w:r w:rsidR="00010ED9">
            <w:rPr>
              <w:lang w:eastAsia="es-MX"/>
            </w:rPr>
            <w:t xml:space="preserve"> Asesor</w:t>
          </w:r>
          <w:r w:rsidRPr="001A2693">
            <w:rPr>
              <w:lang w:eastAsia="es-MX"/>
            </w:rPr>
            <w:t xml:space="preserve"> Sr. En la cadena de suministros y abastecimiento </w:t>
          </w:r>
          <w:proofErr w:type="spellStart"/>
          <w:r w:rsidRPr="001A2693">
            <w:rPr>
              <w:lang w:eastAsia="es-MX"/>
            </w:rPr>
            <w:t>estrategico</w:t>
          </w:r>
          <w:proofErr w:type="spellEnd"/>
          <w:r w:rsidRPr="001A2693">
            <w:rPr>
              <w:lang w:eastAsia="es-MX"/>
            </w:rPr>
            <w:t xml:space="preserve"> en la empresa </w:t>
          </w:r>
          <w:proofErr w:type="spellStart"/>
          <w:r w:rsidRPr="001A2693">
            <w:rPr>
              <w:lang w:eastAsia="es-MX"/>
            </w:rPr>
            <w:t>Babcock</w:t>
          </w:r>
          <w:proofErr w:type="spellEnd"/>
          <w:r w:rsidRPr="001A2693">
            <w:rPr>
              <w:lang w:eastAsia="es-MX"/>
            </w:rPr>
            <w:t xml:space="preserve"> and </w:t>
          </w:r>
          <w:proofErr w:type="spellStart"/>
          <w:r w:rsidRPr="001A2693">
            <w:rPr>
              <w:lang w:eastAsia="es-MX"/>
            </w:rPr>
            <w:t>Wilcox</w:t>
          </w:r>
          <w:proofErr w:type="spellEnd"/>
          <w:r w:rsidRPr="001A2693">
            <w:rPr>
              <w:lang w:eastAsia="es-MX"/>
            </w:rPr>
            <w:t xml:space="preserve"> del </w:t>
          </w:r>
          <w:r w:rsidR="003C70DC">
            <w:t xml:space="preserve">último bimestre del </w:t>
          </w:r>
          <w:r w:rsidRPr="001A2693">
            <w:rPr>
              <w:lang w:eastAsia="es-MX"/>
            </w:rPr>
            <w:t xml:space="preserve">2008 al 2011; Instructor de Cadetes para la </w:t>
          </w:r>
          <w:proofErr w:type="spellStart"/>
          <w:r w:rsidRPr="001A2693">
            <w:rPr>
              <w:lang w:eastAsia="es-MX"/>
            </w:rPr>
            <w:t>Policia</w:t>
          </w:r>
          <w:proofErr w:type="spellEnd"/>
          <w:r w:rsidRPr="001A2693">
            <w:rPr>
              <w:lang w:eastAsia="es-MX"/>
            </w:rPr>
            <w:t xml:space="preserve"> Ministerial en la Agencia Estatal de Investigaciones (PGJ) en el año del 2011 al 2013; Gerente de abastecimientos y elaboración de contratos en la empresa </w:t>
          </w:r>
          <w:proofErr w:type="spellStart"/>
          <w:r w:rsidRPr="001A2693">
            <w:rPr>
              <w:lang w:eastAsia="es-MX"/>
            </w:rPr>
            <w:t>Onix</w:t>
          </w:r>
          <w:proofErr w:type="spellEnd"/>
          <w:r w:rsidRPr="001A2693">
            <w:rPr>
              <w:lang w:eastAsia="es-MX"/>
            </w:rPr>
            <w:t xml:space="preserve"> </w:t>
          </w:r>
          <w:proofErr w:type="spellStart"/>
          <w:r w:rsidRPr="001A2693">
            <w:rPr>
              <w:lang w:eastAsia="es-MX"/>
            </w:rPr>
            <w:t>Tecnologia</w:t>
          </w:r>
          <w:proofErr w:type="spellEnd"/>
          <w:r w:rsidRPr="001A2693">
            <w:rPr>
              <w:lang w:eastAsia="es-MX"/>
            </w:rPr>
            <w:t xml:space="preserve"> en el año 2013 al 20016; Gerente Operativo en la empresa </w:t>
          </w:r>
          <w:proofErr w:type="spellStart"/>
          <w:r w:rsidRPr="001A2693">
            <w:rPr>
              <w:lang w:eastAsia="es-MX"/>
            </w:rPr>
            <w:t>Rokkina</w:t>
          </w:r>
          <w:proofErr w:type="spellEnd"/>
          <w:r w:rsidRPr="001A2693">
            <w:rPr>
              <w:lang w:eastAsia="es-MX"/>
            </w:rPr>
            <w:t xml:space="preserve"> </w:t>
          </w:r>
          <w:proofErr w:type="spellStart"/>
          <w:r w:rsidRPr="001A2693">
            <w:rPr>
              <w:lang w:eastAsia="es-MX"/>
            </w:rPr>
            <w:t>Property</w:t>
          </w:r>
          <w:proofErr w:type="spellEnd"/>
          <w:r w:rsidRPr="001A2693">
            <w:rPr>
              <w:lang w:eastAsia="es-MX"/>
            </w:rPr>
            <w:t xml:space="preserve"> </w:t>
          </w:r>
          <w:proofErr w:type="spellStart"/>
          <w:r w:rsidRPr="001A2693">
            <w:rPr>
              <w:lang w:eastAsia="es-MX"/>
            </w:rPr>
            <w:t>Care</w:t>
          </w:r>
          <w:proofErr w:type="spellEnd"/>
          <w:r w:rsidRPr="001A2693">
            <w:rPr>
              <w:lang w:eastAsia="es-MX"/>
            </w:rPr>
            <w:t xml:space="preserve"> en el año del 2016 al 2022;   Posteriormente en julio del 2022 ingresa a la Secretaria de Seguridad y Protección a la </w:t>
          </w:r>
          <w:proofErr w:type="spellStart"/>
          <w:r w:rsidRPr="001A2693">
            <w:rPr>
              <w:lang w:eastAsia="es-MX"/>
            </w:rPr>
            <w:t>Ciudadania</w:t>
          </w:r>
          <w:proofErr w:type="spellEnd"/>
          <w:r w:rsidRPr="001A2693">
            <w:rPr>
              <w:lang w:eastAsia="es-MX"/>
            </w:rPr>
            <w:t xml:space="preserve"> con el puesto que actualmente desempeña como Coordinador de Instructores en la Dirección de </w:t>
          </w:r>
          <w:proofErr w:type="spellStart"/>
          <w:r w:rsidRPr="001A2693">
            <w:rPr>
              <w:lang w:eastAsia="es-MX"/>
            </w:rPr>
            <w:t>Policia</w:t>
          </w:r>
          <w:proofErr w:type="spellEnd"/>
          <w:r w:rsidRPr="001A2693">
            <w:rPr>
              <w:lang w:eastAsia="es-MX"/>
            </w:rPr>
            <w:t xml:space="preserve"> de Monterrey de </w:t>
          </w:r>
          <w:proofErr w:type="spellStart"/>
          <w:r w:rsidRPr="001A2693">
            <w:rPr>
              <w:lang w:eastAsia="es-MX"/>
            </w:rPr>
            <w:t>Investigacion</w:t>
          </w:r>
          <w:proofErr w:type="spellEnd"/>
          <w:r w:rsidRPr="001A2693">
            <w:rPr>
              <w:lang w:eastAsia="es-MX"/>
            </w:rPr>
            <w:t>.</w:t>
          </w:r>
          <w:r w:rsidRPr="001A2693">
            <w:rPr>
              <w:lang w:eastAsia="es-MX"/>
            </w:rPr>
            <w:br/>
          </w:r>
          <w:r w:rsidRPr="001A2693">
            <w:rPr>
              <w:lang w:eastAsia="es-MX"/>
            </w:rPr>
            <w:br/>
          </w:r>
          <w:r w:rsidRPr="001A2693">
            <w:rPr>
              <w:lang w:eastAsia="es-MX"/>
            </w:rPr>
            <w:br/>
          </w:r>
          <w:r w:rsidRPr="001A2693">
            <w:rPr>
              <w:lang w:eastAsia="es-MX"/>
            </w:rPr>
            <w:br/>
          </w:r>
          <w:r w:rsidRPr="001A2693">
            <w:rPr>
              <w:lang w:eastAsia="es-MX"/>
            </w:rPr>
            <w:br/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</w:sdtPr>
      <w:sdtEndPr/>
      <w:sdtContent>
        <w:p w:rsidR="005E40DD" w:rsidRPr="005E40DD" w:rsidRDefault="005E40DD" w:rsidP="005E40DD">
          <w:r w:rsidRPr="005E40DD">
            <w:t>Seminario de sensibilización en Derechos Humanos          (Comisión Estatal de derechos Humanos)</w:t>
          </w:r>
        </w:p>
        <w:p w:rsidR="005E40DD" w:rsidRPr="005E40DD" w:rsidRDefault="005E40DD" w:rsidP="005E40DD">
          <w:r w:rsidRPr="005E40DD">
            <w:lastRenderedPageBreak/>
            <w:t>Aplicables a la Función Policial.</w:t>
          </w:r>
        </w:p>
        <w:p w:rsidR="005E40DD" w:rsidRPr="005E40DD" w:rsidRDefault="005E40DD" w:rsidP="005E40DD">
          <w:r w:rsidRPr="005E40DD">
            <w:t xml:space="preserve">Curso Formador de Instructores.                                            </w:t>
          </w:r>
          <w:r w:rsidR="00FB5080">
            <w:tab/>
          </w:r>
          <w:r w:rsidR="00FB5080">
            <w:tab/>
          </w:r>
          <w:r w:rsidR="00FB5080">
            <w:tab/>
            <w:t xml:space="preserve">      </w:t>
          </w:r>
          <w:r w:rsidRPr="005E40DD">
            <w:t>(USAID / NAS)</w:t>
          </w:r>
        </w:p>
        <w:p w:rsidR="005E40DD" w:rsidRPr="005E40DD" w:rsidRDefault="005E40DD" w:rsidP="005E40DD">
          <w:r w:rsidRPr="005E40DD">
            <w:t xml:space="preserve">Curso de Formador de Facilitadores Internos en </w:t>
          </w:r>
          <w:r w:rsidR="003C70DC">
            <w:t>Material Penal.</w:t>
          </w:r>
          <w:r w:rsidR="00FB5080">
            <w:t xml:space="preserve"> </w:t>
          </w:r>
          <w:r w:rsidR="00FB5080">
            <w:tab/>
          </w:r>
          <w:r w:rsidR="00FB5080">
            <w:tab/>
          </w:r>
          <w:r w:rsidR="00FB5080">
            <w:tab/>
          </w:r>
          <w:r w:rsidRPr="005E40DD">
            <w:t xml:space="preserve"> (FEPADE)</w:t>
          </w:r>
        </w:p>
        <w:p w:rsidR="005E40DD" w:rsidRPr="005E40DD" w:rsidRDefault="005E40DD" w:rsidP="005E40DD">
          <w:r w:rsidRPr="005E40DD">
            <w:t xml:space="preserve">Curso Nuevo Sistema Penal y Sistema Acusatorio.             </w:t>
          </w:r>
          <w:r w:rsidR="00FB5080">
            <w:t xml:space="preserve">       </w:t>
          </w:r>
          <w:r w:rsidRPr="005E40DD">
            <w:t xml:space="preserve">(Procuraduría General de Justicia NL) </w:t>
          </w:r>
        </w:p>
        <w:p w:rsidR="005E40DD" w:rsidRPr="005E40DD" w:rsidRDefault="005E40DD" w:rsidP="005E40DD">
          <w:r w:rsidRPr="005E40DD">
            <w:t xml:space="preserve">Curso de Formación </w:t>
          </w:r>
          <w:proofErr w:type="spellStart"/>
          <w:r w:rsidRPr="005E40DD">
            <w:t>Tec</w:t>
          </w:r>
          <w:proofErr w:type="spellEnd"/>
          <w:r w:rsidRPr="005E40DD">
            <w:t xml:space="preserve"> Científico en Búsqueda y              (Fiscalía Chihuahua / Policía de Portugal)</w:t>
          </w:r>
        </w:p>
        <w:p w:rsidR="005E40DD" w:rsidRPr="005E40DD" w:rsidRDefault="00FB5080" w:rsidP="00FB5080">
          <w:pPr>
            <w:ind w:left="5664" w:firstLine="708"/>
          </w:pPr>
          <w:r>
            <w:t xml:space="preserve"> </w:t>
          </w:r>
          <w:r w:rsidR="005E40DD" w:rsidRPr="005E40DD">
            <w:t xml:space="preserve">Localización de Personas. </w:t>
          </w:r>
        </w:p>
        <w:p w:rsidR="005E40DD" w:rsidRPr="005E40DD" w:rsidRDefault="005E40DD" w:rsidP="00FB5080">
          <w:r w:rsidRPr="005E40DD">
            <w:t xml:space="preserve">Curso de formación inicial para agente de policía ministerial     </w:t>
          </w:r>
          <w:r w:rsidR="00FB5080">
            <w:t xml:space="preserve">    </w:t>
          </w:r>
          <w:r w:rsidRPr="005E40DD">
            <w:t xml:space="preserve">(Procuraduría General de Justicia NL) </w:t>
          </w:r>
        </w:p>
        <w:p w:rsidR="005E40DD" w:rsidRPr="005E40DD" w:rsidRDefault="005E40DD" w:rsidP="005E40DD">
          <w:r w:rsidRPr="005E40DD">
            <w:t xml:space="preserve">Curso Inteligencia Emocional en el </w:t>
          </w:r>
          <w:proofErr w:type="spellStart"/>
          <w:r w:rsidRPr="005E40DD">
            <w:t>Ambito</w:t>
          </w:r>
          <w:proofErr w:type="spellEnd"/>
          <w:r w:rsidRPr="005E40DD">
            <w:t xml:space="preserve"> Laboral                    </w:t>
          </w:r>
          <w:r w:rsidR="00FB5080">
            <w:tab/>
            <w:t xml:space="preserve">           </w:t>
          </w:r>
          <w:r w:rsidRPr="005E40DD">
            <w:t xml:space="preserve">(Gobierno del Estado de NL) </w:t>
          </w:r>
        </w:p>
        <w:p w:rsidR="005E40DD" w:rsidRPr="005E40DD" w:rsidRDefault="005E40DD" w:rsidP="005E40DD">
          <w:r w:rsidRPr="005E40DD">
            <w:t xml:space="preserve">Curso Calidad de Persona                                                         </w:t>
          </w:r>
          <w:r w:rsidR="00FB5080">
            <w:tab/>
            <w:t xml:space="preserve">           </w:t>
          </w:r>
          <w:r w:rsidRPr="005E40DD">
            <w:t xml:space="preserve">(Gobierno del Estado de NL)       </w:t>
          </w:r>
        </w:p>
        <w:p w:rsidR="005E40DD" w:rsidRPr="005E40DD" w:rsidRDefault="005E40DD" w:rsidP="005E40DD">
          <w:r w:rsidRPr="005E40DD">
            <w:t xml:space="preserve">Diplomado en Comunicación y Servicio al Cliente            </w:t>
          </w:r>
          <w:r>
            <w:t xml:space="preserve"> </w:t>
          </w:r>
          <w:r w:rsidRPr="005E40DD">
            <w:t xml:space="preserve"> (Líder Consultoría en Recursos Humanos)</w:t>
          </w:r>
        </w:p>
        <w:p w:rsidR="005E40DD" w:rsidRPr="005E40DD" w:rsidRDefault="005E40DD" w:rsidP="005E40DD">
          <w:r w:rsidRPr="005E40DD">
            <w:t xml:space="preserve">Diplomado en Técnicas Avanzadas de Compras </w:t>
          </w:r>
          <w:r w:rsidRPr="005E40DD">
            <w:tab/>
            <w:t xml:space="preserve">           </w:t>
          </w:r>
          <w:r w:rsidR="00FB5080">
            <w:tab/>
          </w:r>
          <w:r w:rsidR="00FB5080">
            <w:tab/>
          </w:r>
          <w:r w:rsidR="00FB5080">
            <w:tab/>
            <w:t xml:space="preserve"> </w:t>
          </w:r>
          <w:r w:rsidRPr="005E40DD">
            <w:t>(</w:t>
          </w:r>
          <w:proofErr w:type="spellStart"/>
          <w:r w:rsidRPr="005E40DD">
            <w:t>Conference</w:t>
          </w:r>
          <w:proofErr w:type="spellEnd"/>
          <w:r w:rsidRPr="005E40DD">
            <w:t xml:space="preserve"> Corporativo)</w:t>
          </w:r>
        </w:p>
        <w:p w:rsidR="005E40DD" w:rsidRPr="005E40DD" w:rsidRDefault="005E40DD" w:rsidP="005E40DD">
          <w:r w:rsidRPr="005E40DD">
            <w:t xml:space="preserve">Certificación como Auditor Interno ISO 9000 &amp; </w:t>
          </w:r>
          <w:r w:rsidRPr="005E40DD">
            <w:tab/>
            <w:t xml:space="preserve">           (Grupo SCCAP Consultores Internacionales) Actualización de las Normas ISO 9000-2000</w:t>
          </w:r>
        </w:p>
        <w:p w:rsidR="005E40DD" w:rsidRPr="005E40DD" w:rsidRDefault="005E40DD" w:rsidP="005E40DD">
          <w:r w:rsidRPr="005E40DD">
            <w:t xml:space="preserve">Certificación como Auditor  de </w:t>
          </w:r>
          <w:proofErr w:type="spellStart"/>
          <w:r w:rsidRPr="005E40DD">
            <w:t>Six</w:t>
          </w:r>
          <w:proofErr w:type="spellEnd"/>
          <w:r w:rsidRPr="005E40DD">
            <w:t xml:space="preserve"> Sigma Green </w:t>
          </w:r>
          <w:r w:rsidRPr="005E40DD">
            <w:tab/>
            <w:t xml:space="preserve">           (GE Medical </w:t>
          </w:r>
          <w:proofErr w:type="spellStart"/>
          <w:r w:rsidRPr="005E40DD">
            <w:t>System</w:t>
          </w:r>
          <w:proofErr w:type="spellEnd"/>
          <w:r w:rsidRPr="005E40DD">
            <w:t xml:space="preserve"> – Monterrey, N.L.)</w:t>
          </w:r>
        </w:p>
        <w:p w:rsidR="005E40DD" w:rsidRPr="005E40DD" w:rsidRDefault="005E40DD" w:rsidP="005E40DD">
          <w:proofErr w:type="spellStart"/>
          <w:r>
            <w:t>Belt</w:t>
          </w:r>
          <w:proofErr w:type="spellEnd"/>
          <w:r>
            <w:t xml:space="preserve"> (Calidad Total)</w:t>
          </w:r>
        </w:p>
        <w:p w:rsidR="005E40DD" w:rsidRPr="00FB5080" w:rsidRDefault="005E40DD" w:rsidP="005E40DD">
          <w:pPr>
            <w:rPr>
              <w:lang w:val="en-US"/>
            </w:rPr>
          </w:pPr>
          <w:proofErr w:type="spellStart"/>
          <w:r w:rsidRPr="00FB5080">
            <w:rPr>
              <w:lang w:val="en-US"/>
            </w:rPr>
            <w:t>Integrid</w:t>
          </w:r>
          <w:r w:rsidR="00FB5080">
            <w:rPr>
              <w:lang w:val="en-US"/>
            </w:rPr>
            <w:t>ad</w:t>
          </w:r>
          <w:proofErr w:type="spellEnd"/>
          <w:r w:rsidR="00FB5080">
            <w:rPr>
              <w:lang w:val="en-US"/>
            </w:rPr>
            <w:t xml:space="preserve"> </w:t>
          </w:r>
          <w:r w:rsidR="00FB5080">
            <w:rPr>
              <w:lang w:val="en-US"/>
            </w:rPr>
            <w:tab/>
          </w:r>
          <w:r w:rsidR="00FB5080">
            <w:rPr>
              <w:lang w:val="en-US"/>
            </w:rPr>
            <w:tab/>
          </w:r>
          <w:r w:rsidR="00FB5080">
            <w:rPr>
              <w:lang w:val="en-US"/>
            </w:rPr>
            <w:tab/>
          </w:r>
          <w:r w:rsidR="00FB5080">
            <w:rPr>
              <w:lang w:val="en-US"/>
            </w:rPr>
            <w:tab/>
          </w:r>
          <w:r w:rsidR="00FB5080">
            <w:rPr>
              <w:lang w:val="en-US"/>
            </w:rPr>
            <w:tab/>
          </w:r>
          <w:r w:rsidR="00FB5080">
            <w:rPr>
              <w:lang w:val="en-US"/>
            </w:rPr>
            <w:tab/>
            <w:t xml:space="preserve">            </w:t>
          </w:r>
          <w:r w:rsidRPr="00FB5080">
            <w:rPr>
              <w:lang w:val="en-US"/>
            </w:rPr>
            <w:t>(GE Medical System, Monterrey, NL)</w:t>
          </w:r>
        </w:p>
        <w:p w:rsidR="005E40DD" w:rsidRPr="005E40DD" w:rsidRDefault="00FB5080" w:rsidP="005E40DD">
          <w:r>
            <w:t xml:space="preserve">Primeros Auxilios 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      </w:t>
          </w:r>
          <w:r w:rsidR="005E40DD" w:rsidRPr="005E40DD">
            <w:t xml:space="preserve">(GE Medical </w:t>
          </w:r>
          <w:proofErr w:type="spellStart"/>
          <w:r w:rsidR="005E40DD" w:rsidRPr="005E40DD">
            <w:t>System</w:t>
          </w:r>
          <w:proofErr w:type="spellEnd"/>
          <w:r w:rsidR="005E40DD" w:rsidRPr="005E40DD">
            <w:t>, Monterrey, NL)</w:t>
          </w:r>
          <w:r w:rsidR="005E40DD" w:rsidRPr="005E40DD">
            <w:tab/>
          </w:r>
        </w:p>
        <w:p w:rsidR="005E40DD" w:rsidRPr="005E40DD" w:rsidRDefault="00FB5080" w:rsidP="005E40DD">
          <w:r>
            <w:t>Brigadas de Emergencia</w:t>
          </w:r>
          <w:r>
            <w:tab/>
          </w:r>
          <w:r>
            <w:tab/>
          </w:r>
          <w:r>
            <w:tab/>
          </w:r>
          <w:r>
            <w:tab/>
            <w:t xml:space="preserve">            </w:t>
          </w:r>
          <w:r w:rsidR="005E40DD" w:rsidRPr="005E40DD">
            <w:t xml:space="preserve">(GE Medical </w:t>
          </w:r>
          <w:proofErr w:type="spellStart"/>
          <w:r w:rsidR="005E40DD" w:rsidRPr="005E40DD">
            <w:t>System</w:t>
          </w:r>
          <w:proofErr w:type="spellEnd"/>
          <w:r w:rsidR="005E40DD" w:rsidRPr="005E40DD">
            <w:t>, Monterrey, NL)</w:t>
          </w:r>
        </w:p>
        <w:p w:rsidR="005E40DD" w:rsidRPr="005E40DD" w:rsidRDefault="005E40DD" w:rsidP="005E40DD">
          <w:r w:rsidRPr="005E40DD">
            <w:t>Combate de Incendios (Curso Avanzado)</w:t>
          </w:r>
          <w:r w:rsidRPr="005E40DD">
            <w:tab/>
          </w:r>
          <w:r w:rsidRPr="005E40DD">
            <w:tab/>
          </w:r>
          <w:r w:rsidRPr="005E40DD">
            <w:tab/>
          </w:r>
          <w:r w:rsidR="00FB5080">
            <w:t xml:space="preserve">    </w:t>
          </w:r>
          <w:bookmarkStart w:id="0" w:name="_GoBack"/>
          <w:bookmarkEnd w:id="0"/>
          <w:r w:rsidRPr="005E40DD">
            <w:t>(Dpto. de Bomberos, Laredo, TX)</w:t>
          </w:r>
        </w:p>
        <w:p w:rsidR="001634A5" w:rsidRPr="00FB3932" w:rsidRDefault="005E40DD" w:rsidP="005E40DD">
          <w:r w:rsidRPr="005E40DD">
            <w:t xml:space="preserve">  </w:t>
          </w:r>
          <w:r w:rsidRPr="005E40DD">
            <w:tab/>
          </w:r>
          <w:r w:rsidR="00A806F7">
            <w:br/>
          </w:r>
        </w:p>
      </w:sdtContent>
    </w:sdt>
    <w:sectPr w:rsidR="001634A5" w:rsidRPr="00FB3932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0FE" w:rsidRPr="00F36C1E" w:rsidRDefault="004660FE" w:rsidP="00F36C1E">
      <w:r>
        <w:separator/>
      </w:r>
    </w:p>
  </w:endnote>
  <w:endnote w:type="continuationSeparator" w:id="0">
    <w:p w:rsidR="004660FE" w:rsidRPr="00F36C1E" w:rsidRDefault="004660FE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0FE" w:rsidRPr="00F36C1E" w:rsidRDefault="004660FE" w:rsidP="00F36C1E">
      <w:r>
        <w:separator/>
      </w:r>
    </w:p>
  </w:footnote>
  <w:footnote w:type="continuationSeparator" w:id="0">
    <w:p w:rsidR="004660FE" w:rsidRPr="00F36C1E" w:rsidRDefault="004660FE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21" w:rsidRPr="007363BC" w:rsidRDefault="00201EF9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C2396"/>
    <w:multiLevelType w:val="hybridMultilevel"/>
    <w:tmpl w:val="2C1A6136"/>
    <w:lvl w:ilvl="0" w:tplc="097C1C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36DB0"/>
    <w:multiLevelType w:val="hybridMultilevel"/>
    <w:tmpl w:val="F32EAFFC"/>
    <w:lvl w:ilvl="0" w:tplc="DD82790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95BC7"/>
    <w:multiLevelType w:val="hybridMultilevel"/>
    <w:tmpl w:val="28C224D0"/>
    <w:lvl w:ilvl="0" w:tplc="646AB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129AA"/>
    <w:multiLevelType w:val="hybridMultilevel"/>
    <w:tmpl w:val="EA30CA8A"/>
    <w:lvl w:ilvl="0" w:tplc="642A01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v4MytRRAcdSP/PE2t01aO+5xq815aGxchsLaiEIdmlkZmhBA01RZGDlK0oa/xD1sC+4iRT5Pfi5aIXdnmZ87A==" w:salt="SOXI6VnfrcmSXJqezOSVY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1EBD"/>
    <w:rsid w:val="000064E2"/>
    <w:rsid w:val="000070FC"/>
    <w:rsid w:val="00010ED9"/>
    <w:rsid w:val="0004129E"/>
    <w:rsid w:val="00050FB8"/>
    <w:rsid w:val="00064D78"/>
    <w:rsid w:val="00096575"/>
    <w:rsid w:val="000C2639"/>
    <w:rsid w:val="000E0B6B"/>
    <w:rsid w:val="00112D51"/>
    <w:rsid w:val="001141BE"/>
    <w:rsid w:val="001634A5"/>
    <w:rsid w:val="00164FEA"/>
    <w:rsid w:val="00185482"/>
    <w:rsid w:val="001A2693"/>
    <w:rsid w:val="001B32A2"/>
    <w:rsid w:val="001B5BB7"/>
    <w:rsid w:val="001D5C52"/>
    <w:rsid w:val="00201EF9"/>
    <w:rsid w:val="00212876"/>
    <w:rsid w:val="00217B57"/>
    <w:rsid w:val="00223FBE"/>
    <w:rsid w:val="00231BD8"/>
    <w:rsid w:val="002343F4"/>
    <w:rsid w:val="002540B8"/>
    <w:rsid w:val="002620F1"/>
    <w:rsid w:val="002953AD"/>
    <w:rsid w:val="00295DC8"/>
    <w:rsid w:val="002E122D"/>
    <w:rsid w:val="002E3442"/>
    <w:rsid w:val="003208AA"/>
    <w:rsid w:val="0033454C"/>
    <w:rsid w:val="003844A7"/>
    <w:rsid w:val="003926CA"/>
    <w:rsid w:val="003A09F8"/>
    <w:rsid w:val="003C70DC"/>
    <w:rsid w:val="003F69A5"/>
    <w:rsid w:val="00400BFC"/>
    <w:rsid w:val="00402917"/>
    <w:rsid w:val="004120AC"/>
    <w:rsid w:val="00457ECC"/>
    <w:rsid w:val="004660FE"/>
    <w:rsid w:val="004734F6"/>
    <w:rsid w:val="00493F6F"/>
    <w:rsid w:val="004C7D66"/>
    <w:rsid w:val="00506B4B"/>
    <w:rsid w:val="00520B7F"/>
    <w:rsid w:val="00525B95"/>
    <w:rsid w:val="005300C1"/>
    <w:rsid w:val="005432EE"/>
    <w:rsid w:val="00546DDE"/>
    <w:rsid w:val="005B40CE"/>
    <w:rsid w:val="005C3D57"/>
    <w:rsid w:val="005E40DD"/>
    <w:rsid w:val="005F5E00"/>
    <w:rsid w:val="006146C1"/>
    <w:rsid w:val="0063799D"/>
    <w:rsid w:val="0066564A"/>
    <w:rsid w:val="006667B7"/>
    <w:rsid w:val="0067418A"/>
    <w:rsid w:val="0068206A"/>
    <w:rsid w:val="00686442"/>
    <w:rsid w:val="006B248F"/>
    <w:rsid w:val="006B6E88"/>
    <w:rsid w:val="006C55EF"/>
    <w:rsid w:val="006D266B"/>
    <w:rsid w:val="006F3EF0"/>
    <w:rsid w:val="00700F1B"/>
    <w:rsid w:val="00714831"/>
    <w:rsid w:val="00734D78"/>
    <w:rsid w:val="007363BC"/>
    <w:rsid w:val="00752E83"/>
    <w:rsid w:val="008213B6"/>
    <w:rsid w:val="00822CB8"/>
    <w:rsid w:val="00871824"/>
    <w:rsid w:val="00885C28"/>
    <w:rsid w:val="008868B3"/>
    <w:rsid w:val="008A560F"/>
    <w:rsid w:val="008C7793"/>
    <w:rsid w:val="008D063A"/>
    <w:rsid w:val="009020C0"/>
    <w:rsid w:val="00913CBA"/>
    <w:rsid w:val="00915D5D"/>
    <w:rsid w:val="00916627"/>
    <w:rsid w:val="00944298"/>
    <w:rsid w:val="009A2CFD"/>
    <w:rsid w:val="009B58C1"/>
    <w:rsid w:val="00A00CBA"/>
    <w:rsid w:val="00A52521"/>
    <w:rsid w:val="00A66EA7"/>
    <w:rsid w:val="00A74CA7"/>
    <w:rsid w:val="00A806F7"/>
    <w:rsid w:val="00A82B67"/>
    <w:rsid w:val="00AD298A"/>
    <w:rsid w:val="00BB1E50"/>
    <w:rsid w:val="00BD20B8"/>
    <w:rsid w:val="00BD4FBC"/>
    <w:rsid w:val="00BF0D2C"/>
    <w:rsid w:val="00C03E9B"/>
    <w:rsid w:val="00C9187C"/>
    <w:rsid w:val="00CA5EED"/>
    <w:rsid w:val="00CD0E8F"/>
    <w:rsid w:val="00CF52D8"/>
    <w:rsid w:val="00CF7D28"/>
    <w:rsid w:val="00D33643"/>
    <w:rsid w:val="00D43DD7"/>
    <w:rsid w:val="00D47BBF"/>
    <w:rsid w:val="00D76FF3"/>
    <w:rsid w:val="00D87E0A"/>
    <w:rsid w:val="00D96111"/>
    <w:rsid w:val="00DA0E1E"/>
    <w:rsid w:val="00DD46F3"/>
    <w:rsid w:val="00DE7DF8"/>
    <w:rsid w:val="00DF247B"/>
    <w:rsid w:val="00E12C11"/>
    <w:rsid w:val="00E423C4"/>
    <w:rsid w:val="00E533EE"/>
    <w:rsid w:val="00E57C10"/>
    <w:rsid w:val="00E73440"/>
    <w:rsid w:val="00E9058D"/>
    <w:rsid w:val="00EA2F2A"/>
    <w:rsid w:val="00EB280C"/>
    <w:rsid w:val="00EC3841"/>
    <w:rsid w:val="00EC6562"/>
    <w:rsid w:val="00EF3EA1"/>
    <w:rsid w:val="00F153E9"/>
    <w:rsid w:val="00F36C1E"/>
    <w:rsid w:val="00F3708A"/>
    <w:rsid w:val="00F44D94"/>
    <w:rsid w:val="00F56EC6"/>
    <w:rsid w:val="00F67769"/>
    <w:rsid w:val="00FB3932"/>
    <w:rsid w:val="00FB5080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FEA858-F13F-4B37-8C35-DB6568A9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90131"/>
    <w:rsid w:val="001C29EC"/>
    <w:rsid w:val="001D795E"/>
    <w:rsid w:val="001F6F5E"/>
    <w:rsid w:val="003D4A0D"/>
    <w:rsid w:val="003D614D"/>
    <w:rsid w:val="00434627"/>
    <w:rsid w:val="004503C5"/>
    <w:rsid w:val="00451793"/>
    <w:rsid w:val="00451DF0"/>
    <w:rsid w:val="00494A16"/>
    <w:rsid w:val="004C1170"/>
    <w:rsid w:val="004D006E"/>
    <w:rsid w:val="005107BB"/>
    <w:rsid w:val="00581E61"/>
    <w:rsid w:val="00593019"/>
    <w:rsid w:val="005C4D79"/>
    <w:rsid w:val="005E23A4"/>
    <w:rsid w:val="006C5C1E"/>
    <w:rsid w:val="0074788C"/>
    <w:rsid w:val="0078068D"/>
    <w:rsid w:val="00781AA6"/>
    <w:rsid w:val="008511AD"/>
    <w:rsid w:val="0089604D"/>
    <w:rsid w:val="008E6BF0"/>
    <w:rsid w:val="00936FF2"/>
    <w:rsid w:val="0096408D"/>
    <w:rsid w:val="00973F86"/>
    <w:rsid w:val="009D3F43"/>
    <w:rsid w:val="009E0EB7"/>
    <w:rsid w:val="00A13702"/>
    <w:rsid w:val="00A41034"/>
    <w:rsid w:val="00A44DD4"/>
    <w:rsid w:val="00AA2D2F"/>
    <w:rsid w:val="00AB7992"/>
    <w:rsid w:val="00AC4C5C"/>
    <w:rsid w:val="00C02F6B"/>
    <w:rsid w:val="00C05ADD"/>
    <w:rsid w:val="00DE78C6"/>
    <w:rsid w:val="00E73679"/>
    <w:rsid w:val="00FB2478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95377-A565-4F30-B2C1-28F06F6A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2</cp:revision>
  <cp:lastPrinted>2022-01-28T18:02:00Z</cp:lastPrinted>
  <dcterms:created xsi:type="dcterms:W3CDTF">2022-08-16T13:31:00Z</dcterms:created>
  <dcterms:modified xsi:type="dcterms:W3CDTF">2022-08-16T13:31:00Z</dcterms:modified>
</cp:coreProperties>
</file>