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F3" w:rsidRPr="00D33643" w:rsidRDefault="00357A77"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CE50F5">
                <w:t>“</w:t>
              </w:r>
              <w:r w:rsidR="004441BA">
                <w:t>Acuerdo de Reserva</w:t>
              </w:r>
              <w:r w:rsidR="00CE50F5">
                <w:t>”</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6F3EF0">
            <w:t>Coordinador de Operación Policial</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6D266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EC3841">
            <w:t xml:space="preserve">Inspección General de </w:t>
          </w:r>
          <w:r w:rsidR="006F3EF0">
            <w:t>Operación Policial</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6F3EF0">
            <w:t>Junio</w:t>
          </w:r>
          <w:r w:rsidR="006D266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700F1B" w:rsidP="00F36C1E">
          <w:r w:rsidRPr="00700F1B">
            <w:rPr>
              <w:lang w:eastAsia="es-MX"/>
            </w:rPr>
            <w:t xml:space="preserve">Licenciado en Relaciones Industriales, egresado y titulado en el Centro de Estudios Universitarios (C.E.U.) en el año 1986, comenzando </w:t>
          </w:r>
          <w:r>
            <w:t>la</w:t>
          </w:r>
          <w:r w:rsidRPr="00700F1B">
            <w:rPr>
              <w:lang w:eastAsia="es-MX"/>
            </w:rPr>
            <w:t xml:space="preserve"> carrera profesional en el sector público como Instructor.</w:t>
          </w:r>
          <w:r>
            <w:t xml:space="preserve">   </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700F1B" w:rsidP="00DD46F3">
          <w:r w:rsidRPr="00700F1B">
            <w:rPr>
              <w:lang w:eastAsia="es-MX"/>
            </w:rPr>
            <w:t xml:space="preserve">En el año 1990, ingresa a Gobierno del Estado de Nuevo León, desempeñándose como Instructor en la Dirección de Recursos Humanos, concluyendo su puesto en el año 2015, posteriormente se dedicó a la prestación de servicios profesionales en forma independiente, tales como capacitación, servicios de atención al cliente, asesorías en recursos humanos y administrativas, </w:t>
          </w:r>
          <w:proofErr w:type="spellStart"/>
          <w:r w:rsidRPr="00700F1B">
            <w:rPr>
              <w:lang w:eastAsia="es-MX"/>
            </w:rPr>
            <w:t>etc</w:t>
          </w:r>
          <w:proofErr w:type="spellEnd"/>
          <w:r w:rsidRPr="00700F1B">
            <w:rPr>
              <w:lang w:eastAsia="es-MX"/>
            </w:rPr>
            <w:t xml:space="preserve">, para después ingresar en junio del 2022 al Municipio de la Ciudad de Monterrey, como Coordinador de Operación Policial en la Inspección General de Operación Policial de la Secretaría de Seguridad y </w:t>
          </w:r>
          <w:r w:rsidR="002F409A">
            <w:t>Protección a la Ciudadanía de</w:t>
          </w:r>
          <w:r w:rsidRPr="00700F1B">
            <w:rPr>
              <w:lang w:eastAsia="es-MX"/>
            </w:rPr>
            <w:t xml:space="preserve"> Monterrey.</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700F1B" w:rsidRPr="00700F1B" w:rsidRDefault="00700F1B" w:rsidP="00700F1B">
              <w:pPr>
                <w:pStyle w:val="Prrafodelista"/>
                <w:numPr>
                  <w:ilvl w:val="0"/>
                  <w:numId w:val="2"/>
                </w:numPr>
              </w:pPr>
              <w:r w:rsidRPr="00700F1B">
                <w:t>Ha participado en diversas conferencias y cursos sobre las áreas de Formación de Instructores.</w:t>
              </w:r>
            </w:p>
            <w:p w:rsidR="001634A5" w:rsidRPr="00F67769" w:rsidRDefault="00357A77" w:rsidP="00700F1B">
              <w:pPr>
                <w:pStyle w:val="Encabezado"/>
                <w:contextualSpacing/>
              </w:pPr>
            </w:p>
          </w:sdtContent>
        </w:sdt>
      </w:sdtContent>
    </w:sdt>
    <w:sectPr w:rsidR="001634A5" w:rsidRPr="00F67769"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77" w:rsidRPr="00F36C1E" w:rsidRDefault="00357A77" w:rsidP="00F36C1E">
      <w:r>
        <w:separator/>
      </w:r>
    </w:p>
  </w:endnote>
  <w:endnote w:type="continuationSeparator" w:id="0">
    <w:p w:rsidR="00357A77" w:rsidRPr="00F36C1E" w:rsidRDefault="00357A77"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77" w:rsidRPr="00F36C1E" w:rsidRDefault="00357A77" w:rsidP="00F36C1E">
      <w:r>
        <w:separator/>
      </w:r>
    </w:p>
  </w:footnote>
  <w:footnote w:type="continuationSeparator" w:id="0">
    <w:p w:rsidR="00357A77" w:rsidRPr="00F36C1E" w:rsidRDefault="00357A77"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201EF9"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7A129AA"/>
    <w:multiLevelType w:val="hybridMultilevel"/>
    <w:tmpl w:val="EA30CA8A"/>
    <w:lvl w:ilvl="0" w:tplc="642A01A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uv4MytRRAcdSP/PE2t01aO+5xq815aGxchsLaiEIdmlkZmhBA01RZGDlK0oa/xD1sC+4iRT5Pfi5aIXdnmZ87A==" w:salt="SOXI6VnfrcmSXJqezOSVY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070FC"/>
    <w:rsid w:val="0004129E"/>
    <w:rsid w:val="00050FB8"/>
    <w:rsid w:val="00064D78"/>
    <w:rsid w:val="00096575"/>
    <w:rsid w:val="000C2639"/>
    <w:rsid w:val="00112D51"/>
    <w:rsid w:val="001141BE"/>
    <w:rsid w:val="001634A5"/>
    <w:rsid w:val="00185482"/>
    <w:rsid w:val="001B32A2"/>
    <w:rsid w:val="001B5BB7"/>
    <w:rsid w:val="00201EF9"/>
    <w:rsid w:val="00212876"/>
    <w:rsid w:val="00217B57"/>
    <w:rsid w:val="00231BD8"/>
    <w:rsid w:val="002343F4"/>
    <w:rsid w:val="002620F1"/>
    <w:rsid w:val="002E3442"/>
    <w:rsid w:val="002F409A"/>
    <w:rsid w:val="003208AA"/>
    <w:rsid w:val="0033454C"/>
    <w:rsid w:val="00357A77"/>
    <w:rsid w:val="003844A7"/>
    <w:rsid w:val="003A09F8"/>
    <w:rsid w:val="00400BFC"/>
    <w:rsid w:val="00402917"/>
    <w:rsid w:val="004120AC"/>
    <w:rsid w:val="004441BA"/>
    <w:rsid w:val="00457ECC"/>
    <w:rsid w:val="004734F6"/>
    <w:rsid w:val="00493F6F"/>
    <w:rsid w:val="00506B4B"/>
    <w:rsid w:val="00520B7F"/>
    <w:rsid w:val="00525B95"/>
    <w:rsid w:val="005300C1"/>
    <w:rsid w:val="00546DDE"/>
    <w:rsid w:val="0056165F"/>
    <w:rsid w:val="005C3D57"/>
    <w:rsid w:val="005F5E00"/>
    <w:rsid w:val="006146C1"/>
    <w:rsid w:val="0063799D"/>
    <w:rsid w:val="0066564A"/>
    <w:rsid w:val="006667B7"/>
    <w:rsid w:val="0067418A"/>
    <w:rsid w:val="0068206A"/>
    <w:rsid w:val="00686442"/>
    <w:rsid w:val="006B248F"/>
    <w:rsid w:val="006B6E88"/>
    <w:rsid w:val="006C55EF"/>
    <w:rsid w:val="006C6DE2"/>
    <w:rsid w:val="006D266B"/>
    <w:rsid w:val="006F3EF0"/>
    <w:rsid w:val="00700F1B"/>
    <w:rsid w:val="00714831"/>
    <w:rsid w:val="00734D78"/>
    <w:rsid w:val="007363BC"/>
    <w:rsid w:val="008213B6"/>
    <w:rsid w:val="00822CB8"/>
    <w:rsid w:val="00871824"/>
    <w:rsid w:val="00885C28"/>
    <w:rsid w:val="008A560F"/>
    <w:rsid w:val="008C7793"/>
    <w:rsid w:val="008D063A"/>
    <w:rsid w:val="009020C0"/>
    <w:rsid w:val="00913CBA"/>
    <w:rsid w:val="00915D5D"/>
    <w:rsid w:val="00916627"/>
    <w:rsid w:val="00944298"/>
    <w:rsid w:val="009A2CFD"/>
    <w:rsid w:val="009B58C1"/>
    <w:rsid w:val="00A00CBA"/>
    <w:rsid w:val="00A52521"/>
    <w:rsid w:val="00A66EA7"/>
    <w:rsid w:val="00A74CA7"/>
    <w:rsid w:val="00A82B67"/>
    <w:rsid w:val="00AD298A"/>
    <w:rsid w:val="00BB1E50"/>
    <w:rsid w:val="00BD20B8"/>
    <w:rsid w:val="00BD4FBC"/>
    <w:rsid w:val="00BF0D2C"/>
    <w:rsid w:val="00C03E9B"/>
    <w:rsid w:val="00C9187C"/>
    <w:rsid w:val="00CA5EED"/>
    <w:rsid w:val="00CD0E8F"/>
    <w:rsid w:val="00CE50F5"/>
    <w:rsid w:val="00CF52D8"/>
    <w:rsid w:val="00CF7D28"/>
    <w:rsid w:val="00D33643"/>
    <w:rsid w:val="00D43DD7"/>
    <w:rsid w:val="00D47BBF"/>
    <w:rsid w:val="00D76FF3"/>
    <w:rsid w:val="00D87E0A"/>
    <w:rsid w:val="00DA0E1E"/>
    <w:rsid w:val="00DD46F3"/>
    <w:rsid w:val="00DE7DF8"/>
    <w:rsid w:val="00DF247B"/>
    <w:rsid w:val="00E12C11"/>
    <w:rsid w:val="00E423C4"/>
    <w:rsid w:val="00E533EE"/>
    <w:rsid w:val="00E9058D"/>
    <w:rsid w:val="00EA2F2A"/>
    <w:rsid w:val="00EB280C"/>
    <w:rsid w:val="00EC3841"/>
    <w:rsid w:val="00EC6562"/>
    <w:rsid w:val="00EF3EA1"/>
    <w:rsid w:val="00F36C1E"/>
    <w:rsid w:val="00F3708A"/>
    <w:rsid w:val="00F44D94"/>
    <w:rsid w:val="00F67769"/>
    <w:rsid w:val="00FF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24799A"/>
    <w:rsid w:val="003D4A0D"/>
    <w:rsid w:val="003D614D"/>
    <w:rsid w:val="00434627"/>
    <w:rsid w:val="004503C5"/>
    <w:rsid w:val="00451793"/>
    <w:rsid w:val="00451DF0"/>
    <w:rsid w:val="004C1170"/>
    <w:rsid w:val="004D006E"/>
    <w:rsid w:val="005107BB"/>
    <w:rsid w:val="00581E61"/>
    <w:rsid w:val="00593019"/>
    <w:rsid w:val="005C4D79"/>
    <w:rsid w:val="005E23A4"/>
    <w:rsid w:val="006C5C1E"/>
    <w:rsid w:val="0074788C"/>
    <w:rsid w:val="0078068D"/>
    <w:rsid w:val="00781AA6"/>
    <w:rsid w:val="008511AD"/>
    <w:rsid w:val="0089604D"/>
    <w:rsid w:val="008E6BF0"/>
    <w:rsid w:val="00912CE3"/>
    <w:rsid w:val="00936FF2"/>
    <w:rsid w:val="0096408D"/>
    <w:rsid w:val="00973F86"/>
    <w:rsid w:val="009D3F43"/>
    <w:rsid w:val="009E0EB7"/>
    <w:rsid w:val="00A13702"/>
    <w:rsid w:val="00A44DD4"/>
    <w:rsid w:val="00BB2FB8"/>
    <w:rsid w:val="00C02F6B"/>
    <w:rsid w:val="00C05ADD"/>
    <w:rsid w:val="00DE78C6"/>
    <w:rsid w:val="00E73679"/>
    <w:rsid w:val="00FF1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1B42B-22D2-4071-A5B9-9A26B854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Patricia Villarreal Ojeda</cp:lastModifiedBy>
  <cp:revision>7</cp:revision>
  <cp:lastPrinted>2022-01-28T18:02:00Z</cp:lastPrinted>
  <dcterms:created xsi:type="dcterms:W3CDTF">2022-07-11T18:24:00Z</dcterms:created>
  <dcterms:modified xsi:type="dcterms:W3CDTF">2022-07-20T18:17:00Z</dcterms:modified>
</cp:coreProperties>
</file>