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6AEE6" w14:textId="1BFE3344" w:rsidR="000972E0" w:rsidRDefault="00BD592B" w:rsidP="003C7BC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404040" w:themeColor="text1" w:themeTint="BF"/>
          <w:shd w:val="clear" w:color="auto" w:fill="FFFFFF"/>
        </w:rPr>
      </w:pPr>
      <w:r>
        <w:rPr>
          <w:rFonts w:ascii="Arial" w:hAnsi="Arial" w:cs="Arial"/>
          <w:color w:val="404040" w:themeColor="text1" w:themeTint="BF"/>
          <w:shd w:val="clear" w:color="auto" w:fill="FFFFFF"/>
        </w:rPr>
        <w:t>Actualmente desempeñando el p</w:t>
      </w:r>
      <w:r w:rsidR="00172A2C">
        <w:rPr>
          <w:rFonts w:ascii="Arial" w:hAnsi="Arial" w:cs="Arial"/>
          <w:color w:val="404040" w:themeColor="text1" w:themeTint="BF"/>
          <w:shd w:val="clear" w:color="auto" w:fill="FFFFFF"/>
        </w:rPr>
        <w:t xml:space="preserve">uesto de </w:t>
      </w:r>
      <w:r w:rsidR="00BB5FD3">
        <w:rPr>
          <w:rFonts w:ascii="Arial" w:hAnsi="Arial" w:cs="Arial"/>
          <w:color w:val="404040" w:themeColor="text1" w:themeTint="BF"/>
          <w:shd w:val="clear" w:color="auto" w:fill="FFFFFF"/>
        </w:rPr>
        <w:t>Jefe de Zona de la Dirección de Vialidad Tránsito de Monterrey adscrito a la Inspección General de Operación Policial de la Secretaría de Seguridad y Protección a la Ciudadanía.</w:t>
      </w:r>
    </w:p>
    <w:p w14:paraId="7A2059C2" w14:textId="77777777" w:rsidR="0026338B" w:rsidRPr="009F4DA0" w:rsidRDefault="0026338B" w:rsidP="0026338B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20"/>
          <w:szCs w:val="20"/>
        </w:rPr>
      </w:pPr>
    </w:p>
    <w:p w14:paraId="46206E1F" w14:textId="77777777" w:rsidR="0026338B" w:rsidRPr="00721122" w:rsidRDefault="00BC0271" w:rsidP="0026338B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</w:rPr>
      </w:pPr>
      <w:hyperlink r:id="rId6" w:anchor="collapseFour" w:history="1">
        <w:r w:rsidR="0026338B" w:rsidRPr="00721122">
          <w:rPr>
            <w:rStyle w:val="Hipervnculo"/>
            <w:rFonts w:ascii="inherit" w:hAnsi="inherit" w:cs="Arial"/>
            <w:color w:val="404040" w:themeColor="text1" w:themeTint="BF"/>
            <w:sz w:val="34"/>
            <w:szCs w:val="34"/>
          </w:rPr>
          <w:t>Actividades Académicas</w:t>
        </w:r>
      </w:hyperlink>
    </w:p>
    <w:p w14:paraId="652D84D5" w14:textId="311F74C4" w:rsidR="00172A2C" w:rsidRDefault="0050535A" w:rsidP="00852DE9">
      <w:pPr>
        <w:spacing w:after="0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172A2C">
        <w:rPr>
          <w:rFonts w:ascii="Arial" w:eastAsia="Times New Roman" w:hAnsi="Arial" w:cs="Arial"/>
          <w:sz w:val="24"/>
          <w:szCs w:val="24"/>
          <w:lang w:eastAsia="es-MX"/>
        </w:rPr>
        <w:t xml:space="preserve">oncluye sus estudios </w:t>
      </w:r>
      <w:r w:rsidR="00FB1D35">
        <w:rPr>
          <w:rFonts w:ascii="Arial" w:eastAsia="Times New Roman" w:hAnsi="Arial" w:cs="Arial"/>
          <w:sz w:val="24"/>
          <w:szCs w:val="24"/>
          <w:lang w:eastAsia="es-MX"/>
        </w:rPr>
        <w:t>mi bachillerato general, diciembre del 2020.</w:t>
      </w:r>
    </w:p>
    <w:p w14:paraId="1E4DDCF6" w14:textId="77777777" w:rsidR="006B6947" w:rsidRDefault="006B6947" w:rsidP="00D94997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2C228D54" w14:textId="77777777" w:rsidR="006B6947" w:rsidRPr="00E24F42" w:rsidRDefault="006B6947" w:rsidP="006B6947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E24F42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Cursos</w:t>
      </w:r>
    </w:p>
    <w:p w14:paraId="14BF0A6B" w14:textId="77777777" w:rsidR="007A24D9" w:rsidRDefault="007A24D9" w:rsidP="00172A2C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Academia Municipal de Oficiales de Tránsito</w:t>
      </w:r>
    </w:p>
    <w:p w14:paraId="7FFF586D" w14:textId="77777777" w:rsidR="007A24D9" w:rsidRDefault="007A24D9" w:rsidP="00172A2C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Formación Inicial Equivalente</w:t>
      </w:r>
    </w:p>
    <w:p w14:paraId="01F0383A" w14:textId="77777777" w:rsidR="00172A2C" w:rsidRPr="00172A2C" w:rsidRDefault="00172A2C" w:rsidP="00172A2C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Competencias de la Función Policial</w:t>
      </w:r>
    </w:p>
    <w:p w14:paraId="77A9A876" w14:textId="77777777" w:rsidR="00172A2C" w:rsidRPr="00172A2C" w:rsidRDefault="00172A2C" w:rsidP="00172A2C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Protocolo Nacional de </w:t>
      </w:r>
      <w:r w:rsidR="008E6910">
        <w:rPr>
          <w:rFonts w:ascii="Arial" w:eastAsia="Times New Roman" w:hAnsi="Arial" w:cs="Arial"/>
          <w:bCs/>
          <w:sz w:val="24"/>
          <w:szCs w:val="24"/>
          <w:lang w:eastAsia="es-MX"/>
        </w:rPr>
        <w:t>Actuación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Policial</w:t>
      </w:r>
    </w:p>
    <w:p w14:paraId="42B0BB31" w14:textId="45619B20" w:rsidR="00172A2C" w:rsidRDefault="008E6910" w:rsidP="00172A2C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Arma</w:t>
      </w:r>
      <w:r w:rsidR="009C59FB">
        <w:rPr>
          <w:rFonts w:ascii="Arial" w:eastAsia="Times New Roman" w:hAnsi="Arial" w:cs="Arial"/>
          <w:bCs/>
          <w:sz w:val="24"/>
          <w:szCs w:val="24"/>
          <w:lang w:eastAsia="es-MX"/>
        </w:rPr>
        <w:t>mento y tiro policial</w:t>
      </w:r>
    </w:p>
    <w:p w14:paraId="4EC0AC29" w14:textId="131EBD50" w:rsidR="00172A2C" w:rsidRDefault="009C59FB" w:rsidP="00172A2C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Primer respondiente</w:t>
      </w:r>
    </w:p>
    <w:p w14:paraId="5099806D" w14:textId="1D5168D3" w:rsidR="008E6910" w:rsidRDefault="008E6910" w:rsidP="00172A2C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Hechos de Tránsito</w:t>
      </w:r>
    </w:p>
    <w:p w14:paraId="4BCAE707" w14:textId="20F906F3" w:rsidR="009C59FB" w:rsidRDefault="009C59FB" w:rsidP="00172A2C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Formador de instructores</w:t>
      </w:r>
    </w:p>
    <w:p w14:paraId="691E262C" w14:textId="708D12E5" w:rsidR="008E6910" w:rsidRDefault="008E6910" w:rsidP="00172A2C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Primeros Auxilios</w:t>
      </w:r>
    </w:p>
    <w:p w14:paraId="44AB50AF" w14:textId="6F1AD09A" w:rsidR="008E6910" w:rsidRDefault="008E6910" w:rsidP="00172A2C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Derechos humanos</w:t>
      </w:r>
    </w:p>
    <w:p w14:paraId="72C1960F" w14:textId="3A74F878" w:rsidR="00FB1D35" w:rsidRDefault="00FB1D35" w:rsidP="00172A2C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Instructor multiplicador</w:t>
      </w:r>
    </w:p>
    <w:p w14:paraId="346CF0E1" w14:textId="009ECDBD" w:rsidR="009C59FB" w:rsidRDefault="009C59FB" w:rsidP="00172A2C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Formación de docentes</w:t>
      </w:r>
    </w:p>
    <w:p w14:paraId="20B59937" w14:textId="38869C86" w:rsidR="00FB1D35" w:rsidRDefault="009C59FB" w:rsidP="00172A2C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Conducción de Vehículos policiales</w:t>
      </w:r>
    </w:p>
    <w:p w14:paraId="74AB2C71" w14:textId="6EE1AF8F" w:rsidR="00FB1D35" w:rsidRDefault="009C59FB" w:rsidP="00172A2C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Sistema penal acusatorio</w:t>
      </w:r>
    </w:p>
    <w:p w14:paraId="6318F264" w14:textId="2708C984" w:rsidR="009C59FB" w:rsidRDefault="009C59FB" w:rsidP="00172A2C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Operación de equipos de radiocomunicación</w:t>
      </w:r>
    </w:p>
    <w:p w14:paraId="17278E85" w14:textId="0C8C507A" w:rsidR="009C59FB" w:rsidRDefault="009C59FB" w:rsidP="00172A2C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Formador de Formadores</w:t>
      </w:r>
    </w:p>
    <w:p w14:paraId="7DF814A2" w14:textId="1F41A078" w:rsidR="006013E0" w:rsidRDefault="006013E0" w:rsidP="00172A2C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Educación vial y reglamento homologado</w:t>
      </w:r>
    </w:p>
    <w:p w14:paraId="33B5E121" w14:textId="71D891F4" w:rsidR="006013E0" w:rsidRDefault="006013E0" w:rsidP="00172A2C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Actuación de autotransporte federal</w:t>
      </w:r>
    </w:p>
    <w:p w14:paraId="45B330B9" w14:textId="1519F57E" w:rsidR="009C59FB" w:rsidRDefault="006013E0" w:rsidP="00172A2C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Simulador virtual de patrulla y motocicleta</w:t>
      </w:r>
    </w:p>
    <w:p w14:paraId="1FEB9235" w14:textId="25458875" w:rsidR="006013E0" w:rsidRDefault="006013E0" w:rsidP="00172A2C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Docencia integral, clave en el aprendizaje.</w:t>
      </w:r>
    </w:p>
    <w:p w14:paraId="018F58FB" w14:textId="735539D2" w:rsidR="00FB1D35" w:rsidRDefault="00FB1D35" w:rsidP="00172A2C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279826AD" w14:textId="77777777" w:rsidR="00FB1D35" w:rsidRPr="00172A2C" w:rsidRDefault="00FB1D35" w:rsidP="00172A2C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7B431639" w14:textId="77777777" w:rsidR="00D94997" w:rsidRDefault="00D94997" w:rsidP="000972E0">
      <w:pPr>
        <w:pStyle w:val="Ttulo3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</w:pPr>
    </w:p>
    <w:p w14:paraId="57B881F1" w14:textId="77777777" w:rsidR="008E6910" w:rsidRDefault="00BC0271" w:rsidP="000972E0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 w:cs="Arial"/>
          <w:color w:val="404040" w:themeColor="text1" w:themeTint="BF"/>
          <w:sz w:val="34"/>
          <w:szCs w:val="34"/>
        </w:rPr>
      </w:pPr>
      <w:hyperlink r:id="rId7" w:anchor="collapseFour" w:history="1">
        <w:r w:rsidR="000972E0" w:rsidRPr="00721122">
          <w:rPr>
            <w:rStyle w:val="Hipervnculo"/>
            <w:rFonts w:ascii="inherit" w:hAnsi="inherit" w:cs="Arial"/>
            <w:color w:val="404040" w:themeColor="text1" w:themeTint="BF"/>
            <w:sz w:val="34"/>
            <w:szCs w:val="34"/>
          </w:rPr>
          <w:t xml:space="preserve">Actividades </w:t>
        </w:r>
        <w:r w:rsidR="00C3170D">
          <w:rPr>
            <w:rStyle w:val="Hipervnculo"/>
            <w:rFonts w:ascii="inherit" w:hAnsi="inherit" w:cs="Arial"/>
            <w:color w:val="404040" w:themeColor="text1" w:themeTint="BF"/>
            <w:sz w:val="34"/>
            <w:szCs w:val="34"/>
          </w:rPr>
          <w:t>Profesionales</w:t>
        </w:r>
      </w:hyperlink>
    </w:p>
    <w:p w14:paraId="5C5DD07E" w14:textId="3F6B99F3" w:rsidR="00F9279A" w:rsidRDefault="008E6910" w:rsidP="00814C8B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18 de </w:t>
      </w:r>
      <w:r w:rsidR="00D36276">
        <w:rPr>
          <w:rFonts w:ascii="Arial" w:eastAsia="Times New Roman" w:hAnsi="Arial" w:cs="Arial"/>
          <w:bCs/>
          <w:sz w:val="24"/>
          <w:szCs w:val="24"/>
          <w:lang w:eastAsia="es-MX"/>
        </w:rPr>
        <w:t>octubre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1993, ingreso a esta Secretaría, desempeñ</w:t>
      </w:r>
      <w:r w:rsidR="00BB5FD3">
        <w:rPr>
          <w:rFonts w:ascii="Arial" w:eastAsia="Times New Roman" w:hAnsi="Arial" w:cs="Arial"/>
          <w:bCs/>
          <w:sz w:val="24"/>
          <w:szCs w:val="24"/>
          <w:lang w:eastAsia="es-MX"/>
        </w:rPr>
        <w:t>ando el puesto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como Oficial de Crucero, realizando actividades de vialidad y aplicación del Reglamento de Tráns</w:t>
      </w:r>
      <w:r w:rsidR="0050535A">
        <w:rPr>
          <w:rFonts w:ascii="Arial" w:eastAsia="Times New Roman" w:hAnsi="Arial" w:cs="Arial"/>
          <w:bCs/>
          <w:sz w:val="24"/>
          <w:szCs w:val="24"/>
          <w:lang w:eastAsia="es-MX"/>
        </w:rPr>
        <w:t>ito Municipal, posteriormente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6013E0">
        <w:rPr>
          <w:rFonts w:ascii="Arial" w:eastAsia="Times New Roman" w:hAnsi="Arial" w:cs="Arial"/>
          <w:bCs/>
          <w:sz w:val="24"/>
          <w:szCs w:val="24"/>
          <w:lang w:eastAsia="es-MX"/>
        </w:rPr>
        <w:t>en el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D36276">
        <w:rPr>
          <w:rFonts w:ascii="Arial" w:eastAsia="Times New Roman" w:hAnsi="Arial" w:cs="Arial"/>
          <w:bCs/>
          <w:sz w:val="24"/>
          <w:szCs w:val="24"/>
          <w:lang w:eastAsia="es-MX"/>
        </w:rPr>
        <w:t>año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200</w:t>
      </w:r>
      <w:r w:rsidR="006013E0">
        <w:rPr>
          <w:rFonts w:ascii="Arial" w:eastAsia="Times New Roman" w:hAnsi="Arial" w:cs="Arial"/>
          <w:bCs/>
          <w:sz w:val="24"/>
          <w:szCs w:val="24"/>
          <w:lang w:eastAsia="es-MX"/>
        </w:rPr>
        <w:t>3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50535A">
        <w:rPr>
          <w:rFonts w:ascii="Arial" w:eastAsia="Times New Roman" w:hAnsi="Arial" w:cs="Arial"/>
          <w:bCs/>
          <w:sz w:val="24"/>
          <w:szCs w:val="24"/>
          <w:lang w:eastAsia="es-MX"/>
        </w:rPr>
        <w:t>soy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promovido al puesto de Oficial Motociclista, en cual tenía asignada una Unidad Motorizada</w:t>
      </w:r>
      <w:r w:rsidR="0050535A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tipo Harley Davidson, siendo mi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principal función escoltar vehículos, marchas, co</w:t>
      </w:r>
      <w:r w:rsidR="0050535A">
        <w:rPr>
          <w:rFonts w:ascii="Arial" w:eastAsia="Times New Roman" w:hAnsi="Arial" w:cs="Arial"/>
          <w:bCs/>
          <w:sz w:val="24"/>
          <w:szCs w:val="24"/>
          <w:lang w:eastAsia="es-MX"/>
        </w:rPr>
        <w:t>r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tejos, vialidad y aplicación del Reglamento, así como participar en los Operativos asignados.</w:t>
      </w:r>
      <w:r w:rsidR="00D3627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En el año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20</w:t>
      </w:r>
      <w:r w:rsidR="00D36276">
        <w:rPr>
          <w:rFonts w:ascii="Arial" w:eastAsia="Times New Roman" w:hAnsi="Arial" w:cs="Arial"/>
          <w:bCs/>
          <w:sz w:val="24"/>
          <w:szCs w:val="24"/>
          <w:lang w:eastAsia="es-MX"/>
        </w:rPr>
        <w:t>08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50535A">
        <w:rPr>
          <w:rFonts w:ascii="Arial" w:eastAsia="Times New Roman" w:hAnsi="Arial" w:cs="Arial"/>
          <w:bCs/>
          <w:sz w:val="24"/>
          <w:szCs w:val="24"/>
          <w:lang w:eastAsia="es-MX"/>
        </w:rPr>
        <w:t>soy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ascendido al Puesto de Oficial Patrullero, ejerciendo </w:t>
      </w:r>
      <w:r w:rsidR="00F9279A">
        <w:rPr>
          <w:rFonts w:ascii="Arial" w:eastAsia="Times New Roman" w:hAnsi="Arial" w:cs="Arial"/>
          <w:bCs/>
          <w:sz w:val="24"/>
          <w:szCs w:val="24"/>
          <w:lang w:eastAsia="es-MX"/>
        </w:rPr>
        <w:t>funcion</w:t>
      </w:r>
      <w:r w:rsidR="00BB5FD3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es de vialidad, elaboración de partes de hecho de </w:t>
      </w:r>
      <w:r w:rsidR="00BB5FD3">
        <w:rPr>
          <w:rFonts w:ascii="Arial" w:eastAsia="Times New Roman" w:hAnsi="Arial" w:cs="Arial"/>
          <w:bCs/>
          <w:sz w:val="24"/>
          <w:szCs w:val="24"/>
          <w:lang w:eastAsia="es-MX"/>
        </w:rPr>
        <w:lastRenderedPageBreak/>
        <w:t>t</w:t>
      </w:r>
      <w:r w:rsidR="00F9279A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ránsito, subsecuentemente </w:t>
      </w:r>
      <w:r w:rsidR="00D3627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en </w:t>
      </w:r>
      <w:r w:rsidR="00284921">
        <w:rPr>
          <w:rFonts w:ascii="Arial" w:eastAsia="Times New Roman" w:hAnsi="Arial" w:cs="Arial"/>
          <w:bCs/>
          <w:sz w:val="24"/>
          <w:szCs w:val="24"/>
          <w:lang w:eastAsia="es-MX"/>
        </w:rPr>
        <w:t>el 2012</w:t>
      </w:r>
      <w:r w:rsidR="00F9279A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50535A">
        <w:rPr>
          <w:rFonts w:ascii="Arial" w:eastAsia="Times New Roman" w:hAnsi="Arial" w:cs="Arial"/>
          <w:bCs/>
          <w:sz w:val="24"/>
          <w:szCs w:val="24"/>
          <w:lang w:eastAsia="es-MX"/>
        </w:rPr>
        <w:t>soy</w:t>
      </w:r>
      <w:r w:rsidR="00F9279A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asignado como </w:t>
      </w:r>
      <w:r w:rsidR="00D36276">
        <w:rPr>
          <w:rFonts w:ascii="Arial" w:eastAsia="Times New Roman" w:hAnsi="Arial" w:cs="Arial"/>
          <w:bCs/>
          <w:sz w:val="24"/>
          <w:szCs w:val="24"/>
          <w:lang w:eastAsia="es-MX"/>
        </w:rPr>
        <w:t>responsable a la central de radio (C4</w:t>
      </w:r>
      <w:r w:rsidR="006B6344">
        <w:rPr>
          <w:rFonts w:ascii="Arial" w:eastAsia="Times New Roman" w:hAnsi="Arial" w:cs="Arial"/>
          <w:bCs/>
          <w:sz w:val="24"/>
          <w:szCs w:val="24"/>
          <w:lang w:eastAsia="es-MX"/>
        </w:rPr>
        <w:t>). en</w:t>
      </w:r>
      <w:r w:rsidR="003340EC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relación en toda la movilidad referente al área vial.</w:t>
      </w:r>
    </w:p>
    <w:p w14:paraId="66E3AC30" w14:textId="7D92AADF" w:rsidR="00284921" w:rsidRDefault="00284921" w:rsidP="00814C8B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En el segundo semestre del año 2013 me asignan al área de la academia como instructor.</w:t>
      </w:r>
      <w:r w:rsidR="003340EC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(prepacion física, radiocomunicación y reglamento vial)</w:t>
      </w:r>
    </w:p>
    <w:p w14:paraId="2E21104F" w14:textId="654E5954" w:rsidR="00284921" w:rsidRDefault="00284921" w:rsidP="00814C8B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En el año 2016 solicito mi cambio al área operativa en la cual me desempeño como oficial patrullero</w:t>
      </w:r>
      <w:r w:rsidR="00C0593D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en el levantamiento de parte y croquis de accidentes</w:t>
      </w:r>
      <w:r w:rsidR="003340EC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. </w:t>
      </w:r>
    </w:p>
    <w:p w14:paraId="755F422F" w14:textId="6C30345C" w:rsidR="00C0593D" w:rsidRDefault="00C0593D" w:rsidP="00814C8B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En el año 2018 me desempeño como alfa sur, y posteriormente como alfa centro lo cual dure un año.</w:t>
      </w:r>
      <w:r w:rsidR="003340EC" w:rsidRPr="003340EC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3340EC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desempeñando actividades como toma de lista, reportes diarios, asignación de servicios y unidades, implementación de dispositivos de vialidad. </w:t>
      </w:r>
    </w:p>
    <w:p w14:paraId="07864AF9" w14:textId="4174303D" w:rsidR="00C0593D" w:rsidRDefault="00BB5FD3" w:rsidP="00814C8B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En</w:t>
      </w:r>
      <w:r w:rsidR="00C0593D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octubre del 2020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asumo el cargo de Jefe de Zona, puesto que actualmente ejerce teniendo como principales funciones la </w:t>
      </w:r>
      <w:r w:rsidR="006B6344">
        <w:rPr>
          <w:rFonts w:ascii="Arial" w:eastAsia="Times New Roman" w:hAnsi="Arial" w:cs="Arial"/>
          <w:bCs/>
          <w:sz w:val="24"/>
          <w:szCs w:val="24"/>
          <w:lang w:eastAsia="es-MX"/>
        </w:rPr>
        <w:t>conducción de vehículos policiales, radi</w:t>
      </w:r>
      <w:r w:rsidR="00BC0271">
        <w:rPr>
          <w:rFonts w:ascii="Arial" w:eastAsia="Times New Roman" w:hAnsi="Arial" w:cs="Arial"/>
          <w:bCs/>
          <w:sz w:val="24"/>
          <w:szCs w:val="24"/>
          <w:lang w:eastAsia="es-MX"/>
        </w:rPr>
        <w:t>ocomunicación, ética policial y responsabilidades diversas.</w:t>
      </w:r>
      <w:bookmarkStart w:id="0" w:name="_GoBack"/>
      <w:bookmarkEnd w:id="0"/>
    </w:p>
    <w:p w14:paraId="30C4A1D1" w14:textId="77777777" w:rsidR="006B6344" w:rsidRDefault="006B6344" w:rsidP="00814C8B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161458BA" w14:textId="1055A0AA" w:rsidR="00F9279A" w:rsidRDefault="00F9279A" w:rsidP="00814C8B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sectPr w:rsidR="00F9279A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3D"/>
    <w:rsid w:val="000335FF"/>
    <w:rsid w:val="000972E0"/>
    <w:rsid w:val="00172A2C"/>
    <w:rsid w:val="001A6337"/>
    <w:rsid w:val="0022285E"/>
    <w:rsid w:val="0026338B"/>
    <w:rsid w:val="00265675"/>
    <w:rsid w:val="00284239"/>
    <w:rsid w:val="00284921"/>
    <w:rsid w:val="00307037"/>
    <w:rsid w:val="00330051"/>
    <w:rsid w:val="003340EC"/>
    <w:rsid w:val="00386832"/>
    <w:rsid w:val="003C7BC9"/>
    <w:rsid w:val="00404609"/>
    <w:rsid w:val="004346DF"/>
    <w:rsid w:val="00436313"/>
    <w:rsid w:val="0045344A"/>
    <w:rsid w:val="00480B20"/>
    <w:rsid w:val="004C4638"/>
    <w:rsid w:val="004F47D6"/>
    <w:rsid w:val="0050535A"/>
    <w:rsid w:val="00537572"/>
    <w:rsid w:val="005E3F1E"/>
    <w:rsid w:val="006013E0"/>
    <w:rsid w:val="006034D6"/>
    <w:rsid w:val="00631F43"/>
    <w:rsid w:val="00646931"/>
    <w:rsid w:val="006721DD"/>
    <w:rsid w:val="006B100A"/>
    <w:rsid w:val="006B6344"/>
    <w:rsid w:val="006B6519"/>
    <w:rsid w:val="006B6947"/>
    <w:rsid w:val="006E51F8"/>
    <w:rsid w:val="00721122"/>
    <w:rsid w:val="0073339D"/>
    <w:rsid w:val="007A24D9"/>
    <w:rsid w:val="008003C0"/>
    <w:rsid w:val="00814C8B"/>
    <w:rsid w:val="00852DE9"/>
    <w:rsid w:val="008E6910"/>
    <w:rsid w:val="00914B08"/>
    <w:rsid w:val="00970D72"/>
    <w:rsid w:val="009C59FB"/>
    <w:rsid w:val="009F4DA0"/>
    <w:rsid w:val="00A16843"/>
    <w:rsid w:val="00AA6793"/>
    <w:rsid w:val="00AD1ABC"/>
    <w:rsid w:val="00BA733D"/>
    <w:rsid w:val="00BB5FD3"/>
    <w:rsid w:val="00BC0271"/>
    <w:rsid w:val="00BC30A8"/>
    <w:rsid w:val="00BD592B"/>
    <w:rsid w:val="00C0593D"/>
    <w:rsid w:val="00C3170D"/>
    <w:rsid w:val="00C44C81"/>
    <w:rsid w:val="00C519D1"/>
    <w:rsid w:val="00C57090"/>
    <w:rsid w:val="00CD69CC"/>
    <w:rsid w:val="00D16DF6"/>
    <w:rsid w:val="00D36276"/>
    <w:rsid w:val="00D650B6"/>
    <w:rsid w:val="00D91643"/>
    <w:rsid w:val="00D94424"/>
    <w:rsid w:val="00D94997"/>
    <w:rsid w:val="00DB0183"/>
    <w:rsid w:val="00DB7DA0"/>
    <w:rsid w:val="00DC6C34"/>
    <w:rsid w:val="00E24F42"/>
    <w:rsid w:val="00E93F2E"/>
    <w:rsid w:val="00EC7E73"/>
    <w:rsid w:val="00F315A2"/>
    <w:rsid w:val="00F91C2D"/>
    <w:rsid w:val="00F9279A"/>
    <w:rsid w:val="00FA67C0"/>
    <w:rsid w:val="00FB1D35"/>
    <w:rsid w:val="00FF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C3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jf.gob.mx/Integracion/FBorreg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jf.gob.mx/Integracion/FBorrego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Amanda Nohemi Lopez Ortiz</cp:lastModifiedBy>
  <cp:revision>2</cp:revision>
  <cp:lastPrinted>2021-02-10T23:02:00Z</cp:lastPrinted>
  <dcterms:created xsi:type="dcterms:W3CDTF">2022-03-09T15:54:00Z</dcterms:created>
  <dcterms:modified xsi:type="dcterms:W3CDTF">2022-03-09T15:54:00Z</dcterms:modified>
</cp:coreProperties>
</file>