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3" w:rsidRPr="00D33643" w:rsidRDefault="00E36FB2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77E8F">
                <w:t>Lic.</w:t>
              </w:r>
              <w:r w:rsidR="00945A8A">
                <w:t xml:space="preserve"> </w:t>
              </w:r>
              <w:r w:rsidR="00E77E8F">
                <w:t xml:space="preserve">Rosa </w:t>
              </w:r>
              <w:proofErr w:type="spellStart"/>
              <w:r w:rsidR="00E77E8F">
                <w:t>Icela</w:t>
              </w:r>
              <w:proofErr w:type="spellEnd"/>
              <w:r w:rsidR="00E77E8F">
                <w:t xml:space="preserve"> Garza </w:t>
              </w:r>
              <w:r w:rsidR="00945A8A">
                <w:t>Jiménez</w:t>
              </w:r>
              <w:r w:rsidR="00F709B2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CD0E8F">
            <w:t>Jefa</w:t>
          </w:r>
          <w:r w:rsidR="006D266B">
            <w:t xml:space="preserve"> </w:t>
          </w:r>
          <w:r w:rsidR="00EC3841">
            <w:t xml:space="preserve">de </w:t>
          </w:r>
          <w:r w:rsidR="00432F22">
            <w:t>Seguimiento y Portafolio de Soluciones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6D266B">
            <w:t xml:space="preserve"> Seguridad y Protección a la Ciudadanía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90C6F">
            <w:t xml:space="preserve">Inspección </w:t>
          </w:r>
          <w:r w:rsidR="00130FC3">
            <w:t xml:space="preserve">General de Justicia Cívica, </w:t>
          </w:r>
          <w:r w:rsidR="00190C6F">
            <w:t>Protección a la Ciudadanía y Prevención del Delito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F709B2">
            <w:t>J</w:t>
          </w:r>
          <w:r w:rsidR="00190C6F">
            <w:t>ulio</w:t>
          </w:r>
          <w:r w:rsidR="00F709B2">
            <w:t xml:space="preserve">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E77E8F" w:rsidP="00F36C1E">
          <w:r>
            <w:t>Licenciada en Trabajo Social</w:t>
          </w:r>
          <w:r w:rsidR="00F709B2" w:rsidRPr="00F709B2">
            <w:t>, egresada y titul</w:t>
          </w:r>
          <w:r>
            <w:t xml:space="preserve">ada de la Facultad de Trabajo Social de la U.A.N.L; en el año 1993. </w:t>
          </w:r>
          <w:proofErr w:type="spellStart"/>
          <w:r>
            <w:t>Ced</w:t>
          </w:r>
          <w:proofErr w:type="spellEnd"/>
          <w:r>
            <w:t>. Profesional 2370564</w:t>
          </w:r>
          <w:r w:rsidR="00F709B2" w:rsidRPr="00F709B2">
            <w:t xml:space="preserve">. Comenzando la carrera profesional en el sector público, en </w:t>
          </w:r>
          <w:r>
            <w:t xml:space="preserve"> DIF N.L.</w:t>
          </w:r>
          <w:r w:rsidR="00F709B2">
            <w:t>.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E77E8F" w:rsidP="00F709B2">
          <w:r>
            <w:rPr>
              <w:lang w:eastAsia="es-MX"/>
            </w:rPr>
            <w:t>En agosto 1998 inicia como trabajadora social</w:t>
          </w:r>
          <w:r w:rsidR="00E70C03">
            <w:rPr>
              <w:lang w:eastAsia="es-MX"/>
            </w:rPr>
            <w:t xml:space="preserve">, </w:t>
          </w:r>
          <w:r>
            <w:t>en</w:t>
          </w:r>
          <w:r w:rsidR="00E70C03">
            <w:t xml:space="preserve"> área de</w:t>
          </w:r>
          <w:r>
            <w:t xml:space="preserve"> la atención de niños y niñas</w:t>
          </w:r>
          <w:r w:rsidR="00E70C03">
            <w:t xml:space="preserve"> y adolescentes,</w:t>
          </w:r>
          <w:r>
            <w:t xml:space="preserve"> como </w:t>
          </w:r>
          <w:r w:rsidR="00945A8A">
            <w:t>víctimas</w:t>
          </w:r>
          <w:r>
            <w:t xml:space="preserve"> de algún tipo de maltrato</w:t>
          </w:r>
          <w:r w:rsidR="00130FC3">
            <w:t xml:space="preserve"> en DIF Nuevo Leó</w:t>
          </w:r>
          <w:r w:rsidR="00E70C03">
            <w:t>n</w:t>
          </w:r>
          <w:r w:rsidR="00F709B2" w:rsidRPr="00F709B2">
            <w:rPr>
              <w:lang w:eastAsia="es-MX"/>
            </w:rPr>
            <w:t>,</w:t>
          </w:r>
          <w:r w:rsidR="00E70C03">
            <w:t xml:space="preserve"> con actividades de entrevistar, visitas domiciliarias, canalizaciones, estudios socioeconómicos, orientación e investigaciones,</w:t>
          </w:r>
          <w:r w:rsidR="00F709B2" w:rsidRPr="00F709B2">
            <w:rPr>
              <w:lang w:eastAsia="es-MX"/>
            </w:rPr>
            <w:t xml:space="preserve"> concluyendo </w:t>
          </w:r>
          <w:r w:rsidR="00E70C03">
            <w:rPr>
              <w:lang w:eastAsia="es-MX"/>
            </w:rPr>
            <w:t>su responsabilidad en Octubre del 2004.</w:t>
          </w:r>
          <w:r w:rsidR="00F709B2" w:rsidRPr="00F709B2">
            <w:br/>
          </w:r>
          <w:r w:rsidR="00E70C03">
            <w:t>-</w:t>
          </w:r>
          <w:r w:rsidR="00F709B2" w:rsidRPr="00F709B2">
            <w:rPr>
              <w:lang w:eastAsia="es-MX"/>
            </w:rPr>
            <w:t xml:space="preserve">En </w:t>
          </w:r>
          <w:r w:rsidR="00E70C03">
            <w:rPr>
              <w:lang w:eastAsia="es-MX"/>
            </w:rPr>
            <w:t>Enero de 2005</w:t>
          </w:r>
          <w:r w:rsidR="00F709B2" w:rsidRPr="00F709B2">
            <w:rPr>
              <w:lang w:eastAsia="es-MX"/>
            </w:rPr>
            <w:t xml:space="preserve"> ingresa a la Secretaría de </w:t>
          </w:r>
          <w:r w:rsidR="00945A8A">
            <w:t>Educación</w:t>
          </w:r>
          <w:r w:rsidR="00E70C03">
            <w:t xml:space="preserve"> Publica de Nuevo Leon</w:t>
          </w:r>
          <w:r w:rsidR="00F709B2" w:rsidRPr="00F709B2">
            <w:rPr>
              <w:lang w:eastAsia="es-MX"/>
            </w:rPr>
            <w:t xml:space="preserve">, institución pública </w:t>
          </w:r>
          <w:r w:rsidR="00E70C03">
            <w:rPr>
              <w:lang w:eastAsia="es-MX"/>
            </w:rPr>
            <w:t xml:space="preserve">en el cual estuvo desempeñándome como supervisora de zona de los Municipios Apodaca, Guadalupe y Monterrey sobre la importancia del Programa de </w:t>
          </w:r>
          <w:r w:rsidR="00945A8A">
            <w:rPr>
              <w:lang w:eastAsia="es-MX"/>
            </w:rPr>
            <w:t>Educación</w:t>
          </w:r>
          <w:r w:rsidR="00E70C03">
            <w:rPr>
              <w:lang w:eastAsia="es-MX"/>
            </w:rPr>
            <w:t xml:space="preserve"> Inicial de la edad temprana de nuestros hijos e hijas de 0-4 años de edad, </w:t>
          </w:r>
          <w:r w:rsidR="00945A8A">
            <w:rPr>
              <w:lang w:eastAsia="es-MX"/>
            </w:rPr>
            <w:t>así</w:t>
          </w:r>
          <w:r w:rsidR="00E70C03">
            <w:rPr>
              <w:lang w:eastAsia="es-MX"/>
            </w:rPr>
            <w:t xml:space="preserve"> supervisar y capacitar al grupo de promotoras sobre las sesiones del programa y a su vez gestionar apoyos para los grupos formados con niños y niñas y madres de familia, </w:t>
          </w:r>
          <w:r w:rsidR="00F709B2" w:rsidRPr="00F709B2">
            <w:rPr>
              <w:lang w:eastAsia="es-MX"/>
            </w:rPr>
            <w:t xml:space="preserve">concluyendo su </w:t>
          </w:r>
          <w:r w:rsidR="00650EB3">
            <w:rPr>
              <w:lang w:eastAsia="es-MX"/>
            </w:rPr>
            <w:t>responsabilidad en Junio de 2008</w:t>
          </w:r>
          <w:r w:rsidR="00130FC3">
            <w:t>.</w:t>
          </w:r>
          <w:r w:rsidR="00130FC3">
            <w:br/>
            <w:t>-Julio 2008 ingresó</w:t>
          </w:r>
          <w:r w:rsidR="00650EB3">
            <w:t xml:space="preserve"> en el Instituto Est</w:t>
          </w:r>
          <w:r w:rsidR="00130FC3">
            <w:t>atal de las Mujeres de Nuevo Leó</w:t>
          </w:r>
          <w:r w:rsidR="00650EB3">
            <w:t xml:space="preserve">n sector </w:t>
          </w:r>
          <w:r w:rsidR="00945A8A">
            <w:t>público</w:t>
          </w:r>
          <w:r w:rsidR="00650EB3">
            <w:t xml:space="preserve"> como </w:t>
          </w:r>
          <w:r w:rsidR="00130FC3">
            <w:t>trabajadora</w:t>
          </w:r>
          <w:r w:rsidR="00650EB3">
            <w:t xml:space="preserve"> social de equipos </w:t>
          </w:r>
          <w:proofErr w:type="spellStart"/>
          <w:r w:rsidR="00650EB3">
            <w:t>intinerantes</w:t>
          </w:r>
          <w:proofErr w:type="spellEnd"/>
          <w:r w:rsidR="00650EB3">
            <w:t xml:space="preserve"> en diferentes municipios del área metropolitana impartiendo talleres con temas de Violencia hacia las mujeres, autoestimas y asertividad, a su vez </w:t>
          </w:r>
          <w:r w:rsidR="00130FC3">
            <w:t>en</w:t>
          </w:r>
          <w:r w:rsidR="00650EB3">
            <w:t xml:space="preserve"> la orientación, asesorías y canalizaciones a diferentes Instituciones. Termi</w:t>
          </w:r>
          <w:r w:rsidR="00130FC3">
            <w:t>nando labores en julio del 2011,</w:t>
          </w:r>
          <w:r w:rsidR="00650EB3">
            <w:t xml:space="preserve"> </w:t>
          </w:r>
          <w:r w:rsidR="00130FC3">
            <w:rPr>
              <w:lang w:eastAsia="es-MX"/>
            </w:rPr>
            <w:t xml:space="preserve"> para después asumir el cargo de encargada</w:t>
          </w:r>
          <w:r w:rsidR="00F709B2" w:rsidRPr="00F709B2">
            <w:rPr>
              <w:lang w:eastAsia="es-MX"/>
            </w:rPr>
            <w:t xml:space="preserve"> de la</w:t>
          </w:r>
          <w:r w:rsidR="00130FC3">
            <w:t xml:space="preserve"> Secretaría de Salud del estado de Nuevo L</w:t>
          </w:r>
          <w:r w:rsidR="00650EB3">
            <w:t xml:space="preserve">eón agosto 2011 trabajando en la sensibilización y concientización de la violencia </w:t>
          </w:r>
          <w:r w:rsidR="00130FC3">
            <w:t>así</w:t>
          </w:r>
          <w:r w:rsidR="00650EB3">
            <w:t xml:space="preserve"> como la facilitación de los procesos de </w:t>
          </w:r>
          <w:r w:rsidR="00130FC3">
            <w:t xml:space="preserve">reeducación </w:t>
          </w:r>
          <w:r w:rsidR="00650EB3">
            <w:t xml:space="preserve">de las </w:t>
          </w:r>
          <w:r w:rsidR="00130FC3">
            <w:t>mujeres y</w:t>
          </w:r>
          <w:r w:rsidR="00650EB3">
            <w:t xml:space="preserve"> </w:t>
          </w:r>
          <w:r w:rsidR="00130FC3">
            <w:t>así</w:t>
          </w:r>
          <w:r w:rsidR="00650EB3">
            <w:t xml:space="preserve"> ofreciendo un marco de referencias común en el acceso de las mujeres a una vida libre de violencia trabajando en todos los municipios de nuestra área metropolitana en la formación, promoción y ejecución de grupos</w:t>
          </w:r>
          <w:r w:rsidR="003B0A62">
            <w:t xml:space="preserve">, terminando en el programa de </w:t>
          </w:r>
          <w:r w:rsidR="00130FC3">
            <w:t>Reeducación</w:t>
          </w:r>
          <w:r w:rsidR="003B0A62">
            <w:t xml:space="preserve"> Para </w:t>
          </w:r>
          <w:r w:rsidR="00130FC3">
            <w:t>Víctimas</w:t>
          </w:r>
          <w:r w:rsidR="003B0A62">
            <w:t xml:space="preserve"> y Agresores en diciembre 2017</w:t>
          </w:r>
          <w:r w:rsidR="00650EB3">
            <w:t>.</w:t>
          </w:r>
          <w:r w:rsidR="003B0A62">
            <w:t xml:space="preserve"> Enero 2018  pasa al programa de adicciones asumiendo el puesto de responsable de un Centro de </w:t>
          </w:r>
          <w:r w:rsidR="00130FC3">
            <w:t>Atención</w:t>
          </w:r>
          <w:r w:rsidR="003B0A62">
            <w:t xml:space="preserve"> Primaria en Adicciones (CAPA) Alianza real Escobedo dentro del área de Salud formando parte del sector </w:t>
          </w:r>
          <w:r w:rsidR="00130FC3">
            <w:t>público</w:t>
          </w:r>
          <w:r w:rsidR="003B0A62">
            <w:t xml:space="preserve"> de la Secre</w:t>
          </w:r>
          <w:r w:rsidR="00130FC3">
            <w:t>taría de Nuevo Leó</w:t>
          </w:r>
          <w:r w:rsidR="00945A8A">
            <w:t>n en donde sus</w:t>
          </w:r>
          <w:r w:rsidR="003B0A62">
            <w:t xml:space="preserve"> actividades eran estar como responsable del Centro todo las tareas administrativas y a su vez con funciones de trabajadora </w:t>
          </w:r>
          <w:r w:rsidR="003B0A62">
            <w:lastRenderedPageBreak/>
            <w:t xml:space="preserve">social en la atención de los familiares de los pacientes que acuden al Capa para su atención en cualquier tratamiento de adicciones, talleres y acuerdos con instituciones que se encuentren alrededor de la colonia para beneficio de la población </w:t>
          </w:r>
          <w:r w:rsidR="00130FC3">
            <w:t>así</w:t>
          </w:r>
          <w:r w:rsidR="003B0A62">
            <w:t xml:space="preserve"> como escuelas primarias, secundarias y Conalep todo en la línea preventiva en adicciones dejando de laborar en junio 2022.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:rsidR="00DF1423" w:rsidRDefault="00130FC3" w:rsidP="00DF1423">
              <w:pPr>
                <w:pStyle w:val="Encabezado"/>
                <w:ind w:left="720"/>
                <w:contextualSpacing/>
              </w:pPr>
              <w:r>
                <w:t>Capacitación</w:t>
              </w:r>
              <w:r w:rsidR="00DF1423">
                <w:t xml:space="preserve"> para la atención de las mujeres </w:t>
              </w:r>
              <w:r>
                <w:t>Víctimas</w:t>
              </w:r>
              <w:r w:rsidR="00DF1423">
                <w:t xml:space="preserve"> de la viol</w:t>
              </w:r>
              <w:r>
                <w:t>encia de Genero</w:t>
              </w:r>
              <w:r w:rsidR="00DF1423">
                <w:t xml:space="preserve"> 2008</w:t>
              </w:r>
              <w:r>
                <w:t>.</w:t>
              </w:r>
            </w:p>
            <w:p w:rsidR="00DF1423" w:rsidRDefault="00DF1423" w:rsidP="00DF1423">
              <w:r>
                <w:t xml:space="preserve">               -Seminario de La Violencia contra las Mujeres AVANCES 2008</w:t>
              </w:r>
              <w:r w:rsidR="00130FC3">
                <w:t>.</w:t>
              </w:r>
            </w:p>
            <w:p w:rsidR="00DF1423" w:rsidRDefault="00DF1423" w:rsidP="00DF1423">
              <w:r>
                <w:t xml:space="preserve">               -Diplomado para la Atención Integral de casos de Violencia contra las Mujeres 2010.</w:t>
              </w:r>
            </w:p>
            <w:p w:rsidR="00DF1423" w:rsidRDefault="0033351F" w:rsidP="0033351F">
              <w:pPr>
                <w:ind w:left="708"/>
              </w:pPr>
              <w:r>
                <w:t xml:space="preserve"> </w:t>
              </w:r>
              <w:r w:rsidR="00DF1423">
                <w:t xml:space="preserve">-Taller Interregional de </w:t>
              </w:r>
              <w:r w:rsidR="00130FC3">
                <w:t>Atención</w:t>
              </w:r>
              <w:r w:rsidR="00DF1423">
                <w:t xml:space="preserve"> Integral a la Violencia contra las mujeres desde la      </w:t>
              </w:r>
              <w:r w:rsidR="00130FC3">
                <w:t>perspectiva</w:t>
              </w:r>
              <w:r w:rsidR="00DF1423">
                <w:t xml:space="preserve"> de Genero 2011.</w:t>
              </w:r>
            </w:p>
            <w:p w:rsidR="00DF1423" w:rsidRDefault="00DF1423" w:rsidP="00DF1423">
              <w:r>
                <w:t xml:space="preserve">               -Curso de Hostigamiento y Acoso Sexual Laboral 2012</w:t>
              </w:r>
              <w:r w:rsidR="00130FC3">
                <w:t>.</w:t>
              </w:r>
            </w:p>
            <w:p w:rsidR="00DF1423" w:rsidRDefault="00DF1423" w:rsidP="00DF1423">
              <w:r>
                <w:t xml:space="preserve">               -Taller de Primeros auxilios psicológicos y perfil del </w:t>
              </w:r>
              <w:proofErr w:type="spellStart"/>
              <w:r>
                <w:t>violentador</w:t>
              </w:r>
              <w:proofErr w:type="spellEnd"/>
              <w:r w:rsidR="00130FC3">
                <w:t>.</w:t>
              </w:r>
            </w:p>
            <w:p w:rsidR="00F051CE" w:rsidRDefault="00F051CE" w:rsidP="00DF1423">
              <w:r>
                <w:t xml:space="preserve">               -</w:t>
              </w:r>
              <w:r w:rsidR="00130FC3">
                <w:t>Certificación</w:t>
              </w:r>
              <w:r>
                <w:t xml:space="preserve"> en PSIOCOPATOLOGIA INFANTIL 2016</w:t>
              </w:r>
              <w:r w:rsidR="00130FC3">
                <w:t>.</w:t>
              </w:r>
            </w:p>
            <w:p w:rsidR="00F051CE" w:rsidRDefault="00F051CE" w:rsidP="00DF1423">
              <w:r>
                <w:t xml:space="preserve">               -</w:t>
              </w:r>
              <w:r w:rsidR="00130FC3">
                <w:t>Diplomado</w:t>
              </w:r>
              <w:r>
                <w:t xml:space="preserve"> en TERAPIA BREVE SISTEMICA APLICADA</w:t>
              </w:r>
              <w:r w:rsidR="00130FC3">
                <w:t>.</w:t>
              </w:r>
            </w:p>
            <w:p w:rsidR="00F051CE" w:rsidRDefault="00F051CE" w:rsidP="00DF1423">
              <w:r>
                <w:t xml:space="preserve">               -Curso de MH-GAP adicciones marzo 2021</w:t>
              </w:r>
              <w:r w:rsidR="00130FC3">
                <w:t>.</w:t>
              </w:r>
            </w:p>
            <w:p w:rsidR="00F051CE" w:rsidRDefault="00F051CE" w:rsidP="00F051CE">
              <w:r>
                <w:t xml:space="preserve">               - Diplomado en SUICIDIO 2021 agosto 2021 a marzo 2022</w:t>
              </w:r>
              <w:r w:rsidR="00130FC3">
                <w:t>.</w:t>
              </w:r>
            </w:p>
            <w:p w:rsidR="001634A5" w:rsidRPr="00F67769" w:rsidRDefault="00F051CE" w:rsidP="00F051CE">
              <w:r>
                <w:t xml:space="preserve">                -Curso de Derechos Humanos abril 2022</w:t>
              </w:r>
              <w:r w:rsidR="00130FC3">
                <w:t>.</w:t>
              </w:r>
              <w:r w:rsidR="00F709B2" w:rsidRPr="00F709B2">
                <w:t xml:space="preserve"> </w:t>
              </w:r>
            </w:p>
          </w:sdtContent>
        </w:sdt>
      </w:sdtContent>
    </w:sdt>
    <w:sectPr w:rsidR="001634A5" w:rsidRPr="00F67769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FB2" w:rsidRPr="00F36C1E" w:rsidRDefault="00E36FB2" w:rsidP="00F36C1E">
      <w:r>
        <w:separator/>
      </w:r>
    </w:p>
  </w:endnote>
  <w:endnote w:type="continuationSeparator" w:id="0">
    <w:p w:rsidR="00E36FB2" w:rsidRPr="00F36C1E" w:rsidRDefault="00E36FB2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FB2" w:rsidRPr="00F36C1E" w:rsidRDefault="00E36FB2" w:rsidP="00F36C1E">
      <w:r>
        <w:separator/>
      </w:r>
    </w:p>
  </w:footnote>
  <w:footnote w:type="continuationSeparator" w:id="0">
    <w:p w:rsidR="00E36FB2" w:rsidRPr="00F36C1E" w:rsidRDefault="00E36FB2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21" w:rsidRPr="007363BC" w:rsidRDefault="00201EF9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mu6+NqWhwGnT+G1kNBuwhMZ7nCA8Fo+KRRIQKul+DCXY8B7S0mbBIFn9mr2nVSMs15rx2W2wOeApg8IiDBEfw==" w:salt="JsiXJLedc5CvuvbBrDJt2A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070FC"/>
    <w:rsid w:val="00036589"/>
    <w:rsid w:val="0004129E"/>
    <w:rsid w:val="00050FB8"/>
    <w:rsid w:val="00064D78"/>
    <w:rsid w:val="00096575"/>
    <w:rsid w:val="000C2639"/>
    <w:rsid w:val="00112D51"/>
    <w:rsid w:val="001141BE"/>
    <w:rsid w:val="00130FC3"/>
    <w:rsid w:val="00160A97"/>
    <w:rsid w:val="001634A5"/>
    <w:rsid w:val="00185482"/>
    <w:rsid w:val="00190C6F"/>
    <w:rsid w:val="001B32A2"/>
    <w:rsid w:val="001B5BB7"/>
    <w:rsid w:val="00201EF9"/>
    <w:rsid w:val="00212876"/>
    <w:rsid w:val="00217B57"/>
    <w:rsid w:val="00231BD8"/>
    <w:rsid w:val="002343F4"/>
    <w:rsid w:val="002620F1"/>
    <w:rsid w:val="002872A1"/>
    <w:rsid w:val="0033351F"/>
    <w:rsid w:val="0033454C"/>
    <w:rsid w:val="003844A7"/>
    <w:rsid w:val="003A09F8"/>
    <w:rsid w:val="003B0A62"/>
    <w:rsid w:val="00400BFC"/>
    <w:rsid w:val="00402917"/>
    <w:rsid w:val="004120AC"/>
    <w:rsid w:val="00432F22"/>
    <w:rsid w:val="00457ECC"/>
    <w:rsid w:val="004734F6"/>
    <w:rsid w:val="00493F6F"/>
    <w:rsid w:val="004F2D44"/>
    <w:rsid w:val="00506B4B"/>
    <w:rsid w:val="00520B7F"/>
    <w:rsid w:val="00525B95"/>
    <w:rsid w:val="005300C1"/>
    <w:rsid w:val="00546DDE"/>
    <w:rsid w:val="005C3D57"/>
    <w:rsid w:val="005F5E00"/>
    <w:rsid w:val="006146C1"/>
    <w:rsid w:val="0063799D"/>
    <w:rsid w:val="00650EB3"/>
    <w:rsid w:val="0066564A"/>
    <w:rsid w:val="006667B7"/>
    <w:rsid w:val="0067418A"/>
    <w:rsid w:val="0068206A"/>
    <w:rsid w:val="00686442"/>
    <w:rsid w:val="006B248F"/>
    <w:rsid w:val="006B6E88"/>
    <w:rsid w:val="006C55EF"/>
    <w:rsid w:val="006D266B"/>
    <w:rsid w:val="00734D78"/>
    <w:rsid w:val="007363BC"/>
    <w:rsid w:val="008213B6"/>
    <w:rsid w:val="00822CB8"/>
    <w:rsid w:val="00871824"/>
    <w:rsid w:val="00885C28"/>
    <w:rsid w:val="008957AF"/>
    <w:rsid w:val="008A560F"/>
    <w:rsid w:val="008A6F33"/>
    <w:rsid w:val="008C7793"/>
    <w:rsid w:val="008D063A"/>
    <w:rsid w:val="009020C0"/>
    <w:rsid w:val="00913CBA"/>
    <w:rsid w:val="00915D5D"/>
    <w:rsid w:val="00916627"/>
    <w:rsid w:val="00944298"/>
    <w:rsid w:val="00945A8A"/>
    <w:rsid w:val="009B58C1"/>
    <w:rsid w:val="009F35A3"/>
    <w:rsid w:val="00A476A5"/>
    <w:rsid w:val="00A52521"/>
    <w:rsid w:val="00A74CA7"/>
    <w:rsid w:val="00A76736"/>
    <w:rsid w:val="00AD298A"/>
    <w:rsid w:val="00AD751C"/>
    <w:rsid w:val="00BB1E50"/>
    <w:rsid w:val="00BD20B8"/>
    <w:rsid w:val="00BD4FBC"/>
    <w:rsid w:val="00BF0D2C"/>
    <w:rsid w:val="00C03E9B"/>
    <w:rsid w:val="00C9187C"/>
    <w:rsid w:val="00CA5EED"/>
    <w:rsid w:val="00CD0E8F"/>
    <w:rsid w:val="00CF52D8"/>
    <w:rsid w:val="00CF7D28"/>
    <w:rsid w:val="00D33643"/>
    <w:rsid w:val="00D43DD7"/>
    <w:rsid w:val="00D47BBF"/>
    <w:rsid w:val="00D76FF3"/>
    <w:rsid w:val="00D87E0A"/>
    <w:rsid w:val="00DA0E1E"/>
    <w:rsid w:val="00DB2517"/>
    <w:rsid w:val="00DD46F3"/>
    <w:rsid w:val="00DE7DF8"/>
    <w:rsid w:val="00DF1423"/>
    <w:rsid w:val="00DF247B"/>
    <w:rsid w:val="00E12C11"/>
    <w:rsid w:val="00E36FB2"/>
    <w:rsid w:val="00E423C4"/>
    <w:rsid w:val="00E533EE"/>
    <w:rsid w:val="00E70C03"/>
    <w:rsid w:val="00E725D0"/>
    <w:rsid w:val="00E77E8F"/>
    <w:rsid w:val="00E80F49"/>
    <w:rsid w:val="00E9058D"/>
    <w:rsid w:val="00EA2F2A"/>
    <w:rsid w:val="00EB280C"/>
    <w:rsid w:val="00EC3841"/>
    <w:rsid w:val="00EC6562"/>
    <w:rsid w:val="00F051CE"/>
    <w:rsid w:val="00F36C1E"/>
    <w:rsid w:val="00F3708A"/>
    <w:rsid w:val="00F44D94"/>
    <w:rsid w:val="00F67769"/>
    <w:rsid w:val="00F709B2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7D9F04-27AC-4556-ABA5-6FEFD63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87DBD"/>
    <w:rsid w:val="00190131"/>
    <w:rsid w:val="001C29EC"/>
    <w:rsid w:val="001F6F5E"/>
    <w:rsid w:val="002F0904"/>
    <w:rsid w:val="003D614D"/>
    <w:rsid w:val="00434627"/>
    <w:rsid w:val="00451793"/>
    <w:rsid w:val="00451DF0"/>
    <w:rsid w:val="004C1170"/>
    <w:rsid w:val="004D006E"/>
    <w:rsid w:val="005107BB"/>
    <w:rsid w:val="00581E61"/>
    <w:rsid w:val="00593019"/>
    <w:rsid w:val="005C4D79"/>
    <w:rsid w:val="005E23A4"/>
    <w:rsid w:val="00666A45"/>
    <w:rsid w:val="0069732E"/>
    <w:rsid w:val="006C5C1E"/>
    <w:rsid w:val="0074788C"/>
    <w:rsid w:val="0078068D"/>
    <w:rsid w:val="00781AA6"/>
    <w:rsid w:val="007B7594"/>
    <w:rsid w:val="008511AD"/>
    <w:rsid w:val="0089604D"/>
    <w:rsid w:val="008E6BF0"/>
    <w:rsid w:val="00902BC2"/>
    <w:rsid w:val="00936FF2"/>
    <w:rsid w:val="0096408D"/>
    <w:rsid w:val="00973F86"/>
    <w:rsid w:val="009D3F43"/>
    <w:rsid w:val="009E0EB7"/>
    <w:rsid w:val="00A13702"/>
    <w:rsid w:val="00A44DD4"/>
    <w:rsid w:val="00A877F8"/>
    <w:rsid w:val="00B66D8E"/>
    <w:rsid w:val="00BF6DE8"/>
    <w:rsid w:val="00C05ADD"/>
    <w:rsid w:val="00DE78C6"/>
    <w:rsid w:val="00EE629F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E121F-6A13-4D51-9010-18A36935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Alanis Escamilla</dc:creator>
  <cp:lastModifiedBy>Amanda Nohemi Lopez Ortiz</cp:lastModifiedBy>
  <cp:revision>2</cp:revision>
  <cp:lastPrinted>2022-01-28T18:02:00Z</cp:lastPrinted>
  <dcterms:created xsi:type="dcterms:W3CDTF">2022-08-15T16:11:00Z</dcterms:created>
  <dcterms:modified xsi:type="dcterms:W3CDTF">2022-08-15T16:11:00Z</dcterms:modified>
</cp:coreProperties>
</file>