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785414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596B75">
                <w:t xml:space="preserve">Lic. </w:t>
              </w:r>
              <w:r w:rsidR="00242555">
                <w:t>Patricio Mendoza Villaseñor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5413C">
            <w:t xml:space="preserve">Jefe </w:t>
          </w:r>
          <w:r w:rsidR="00242555">
            <w:t>Administrativo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242555">
            <w:t>Inspección General de Comando, Inteligencia y Desarrollo Institucional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A5413C">
            <w:t>Noviembre</w:t>
          </w:r>
          <w:r w:rsidR="00FB3B09">
            <w:t xml:space="preserve"> </w:t>
          </w:r>
          <w:r w:rsidR="009756EB">
            <w:t>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EE6DB6" w:rsidP="00F36C1E">
          <w:r>
            <w:rPr>
              <w:lang w:eastAsia="es-MX"/>
            </w:rPr>
            <w:br/>
            <w:t>Licenciado</w:t>
          </w:r>
          <w:r w:rsidR="008843C0" w:rsidRPr="008843C0">
            <w:rPr>
              <w:lang w:eastAsia="es-MX"/>
            </w:rPr>
            <w:t xml:space="preserve"> </w:t>
          </w:r>
          <w:r w:rsidR="00DF0F5A">
            <w:t xml:space="preserve">en Derecho </w:t>
          </w:r>
          <w:r w:rsidR="008843C0" w:rsidRPr="008843C0">
            <w:rPr>
              <w:lang w:eastAsia="es-MX"/>
            </w:rPr>
            <w:t xml:space="preserve">de la Universidad </w:t>
          </w:r>
          <w:r>
            <w:t xml:space="preserve">Autónoma de Nuevo León en el año </w:t>
          </w:r>
          <w:r w:rsidR="00A305AF">
            <w:t xml:space="preserve">2022 (Titulo en proceso) 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A305AF" w:rsidP="00FB3B09">
          <w:r w:rsidRPr="00A305AF">
            <w:rPr>
              <w:lang w:eastAsia="es-MX"/>
            </w:rPr>
            <w:t>En marzo de 2018 ingresa al Juzgado Sexto Menor de lo Mercantil de Nuevo León, institución pública en la cual estuvo desempeñándose en el puesto de auxiliar concluye</w:t>
          </w:r>
          <w:r w:rsidR="00C73F51">
            <w:rPr>
              <w:lang w:eastAsia="es-MX"/>
            </w:rPr>
            <w:t xml:space="preserve">ndo su puesto en junio de 2021. </w:t>
          </w:r>
          <w:r w:rsidR="00C73F51">
            <w:t>En octubre del 2021</w:t>
          </w:r>
          <w:r w:rsidR="00C73F51">
            <w:rPr>
              <w:lang w:eastAsia="es-MX"/>
            </w:rPr>
            <w:t xml:space="preserve"> ingresar a la Secretar</w:t>
          </w:r>
          <w:r w:rsidR="00C73F51">
            <w:t xml:space="preserve">ía de Seguridad y Protección a la Ciudadanía con el puesto de auxiliar en la Inspección General de Comando, Inteligencia y Desarrollo Institucional, para noviembre del 2022 asumir el cargo y </w:t>
          </w:r>
          <w:r w:rsidRPr="00A305AF">
            <w:rPr>
              <w:lang w:eastAsia="es-MX"/>
            </w:rPr>
            <w:t xml:space="preserve">puesto que actualmente </w:t>
          </w:r>
          <w:r w:rsidR="00C73F51">
            <w:t>ejerce como Jefe Administrativo</w:t>
          </w:r>
          <w:r w:rsidR="006D7ACE">
            <w:rPr>
              <w:lang w:eastAsia="es-MX"/>
            </w:rPr>
            <w:t xml:space="preserve">, </w:t>
          </w:r>
          <w:r w:rsidR="00C73F51">
            <w:rPr>
              <w:lang w:eastAsia="es-MX"/>
            </w:rPr>
            <w:t xml:space="preserve">teniendo </w:t>
          </w:r>
          <w:r w:rsidR="00C73F51">
            <w:t>como</w:t>
          </w:r>
          <w:r w:rsidR="00C73F51">
            <w:rPr>
              <w:lang w:eastAsia="es-MX"/>
            </w:rPr>
            <w:t xml:space="preserve"> responsabilidad </w:t>
          </w:r>
          <w:r w:rsidRPr="00A305AF">
            <w:rPr>
              <w:lang w:eastAsia="es-MX"/>
            </w:rPr>
            <w:t xml:space="preserve"> la elaboración y archivo de todos los oficios que salen de </w:t>
          </w:r>
          <w:r w:rsidR="00C73F51">
            <w:t>la</w:t>
          </w:r>
          <w:r w:rsidR="00C73F51">
            <w:rPr>
              <w:lang w:eastAsia="es-MX"/>
            </w:rPr>
            <w:t xml:space="preserve"> I</w:t>
          </w:r>
          <w:r w:rsidRPr="00A305AF">
            <w:rPr>
              <w:lang w:eastAsia="es-MX"/>
            </w:rPr>
            <w:t xml:space="preserve">nspección, así como </w:t>
          </w:r>
          <w:r w:rsidR="00C73F51">
            <w:t>dar</w:t>
          </w:r>
          <w:r w:rsidRPr="00A305AF">
            <w:rPr>
              <w:lang w:eastAsia="es-MX"/>
            </w:rPr>
            <w:t xml:space="preserve"> seguimiento de los mismos que llegan, en conjunto con esto, </w:t>
          </w:r>
          <w:r w:rsidR="006D7ACE">
            <w:t>asegurar</w:t>
          </w:r>
          <w:r w:rsidRPr="00A305AF">
            <w:rPr>
              <w:lang w:eastAsia="es-MX"/>
            </w:rPr>
            <w:t xml:space="preserve"> que las diferentes direcciones a cargo </w:t>
          </w:r>
          <w:r w:rsidR="006D7ACE">
            <w:t>de la</w:t>
          </w:r>
          <w:r w:rsidRPr="00A305AF">
            <w:rPr>
              <w:lang w:eastAsia="es-MX"/>
            </w:rPr>
            <w:t xml:space="preserve"> inspectoría funcionen correctamente, </w:t>
          </w:r>
          <w:r w:rsidR="006D7ACE">
            <w:t>es el encargado de</w:t>
          </w:r>
          <w:r w:rsidR="006D7ACE">
            <w:rPr>
              <w:lang w:eastAsia="es-MX"/>
            </w:rPr>
            <w:t xml:space="preserve"> emitir</w:t>
          </w:r>
          <w:r w:rsidRPr="00A305AF">
            <w:rPr>
              <w:lang w:eastAsia="es-MX"/>
            </w:rPr>
            <w:t xml:space="preserve"> los reportes mensuales sobre los indicadores que a cada dirección corresponden, además de coordinar con las diferentes inspectorías para el correcto funcionamiento de la Secretaria de Seguridad y Protección a la Ciudadanía, también se desempeña como enl</w:t>
          </w:r>
          <w:r w:rsidR="006D7ACE">
            <w:rPr>
              <w:lang w:eastAsia="es-MX"/>
            </w:rPr>
            <w:t>ace con la Oficina E</w:t>
          </w:r>
          <w:r w:rsidRPr="00A305AF">
            <w:rPr>
              <w:lang w:eastAsia="es-MX"/>
            </w:rPr>
            <w:t>jecutiva en diferente</w:t>
          </w:r>
          <w:r w:rsidR="006D7ACE">
            <w:rPr>
              <w:lang w:eastAsia="es-MX"/>
            </w:rPr>
            <w:t>s direcciones como lo es la de Proyectos Estratégicos, Planeación y D</w:t>
          </w:r>
          <w:r w:rsidRPr="00A305AF">
            <w:rPr>
              <w:lang w:eastAsia="es-MX"/>
            </w:rPr>
            <w:t>esarrollo, esto para los diferente</w:t>
          </w:r>
          <w:r w:rsidR="006D7ACE">
            <w:rPr>
              <w:lang w:eastAsia="es-MX"/>
            </w:rPr>
            <w:t>s eventos y solicitudes que la Secretaria requiera</w:t>
          </w:r>
          <w:r w:rsidRPr="00A305AF">
            <w:rPr>
              <w:lang w:eastAsia="es-MX"/>
            </w:rPr>
            <w:t xml:space="preserve"> para la correcta coordinación </w:t>
          </w:r>
          <w:r w:rsidR="006D7ACE">
            <w:t>de</w:t>
          </w:r>
          <w:r w:rsidRPr="00A305AF">
            <w:rPr>
              <w:lang w:eastAsia="es-MX"/>
            </w:rPr>
            <w:t xml:space="preserve"> estos mismos.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A305AF" w:rsidRPr="00A305AF" w:rsidRDefault="00A305AF" w:rsidP="00A305AF">
              <w:r w:rsidRPr="00A305AF">
                <w:t>- Clasificación y Reserva de la Información</w:t>
              </w:r>
            </w:p>
            <w:p w:rsidR="00A305AF" w:rsidRPr="00A305AF" w:rsidRDefault="00A305AF" w:rsidP="00A305AF">
              <w:r w:rsidRPr="00A305AF">
                <w:t xml:space="preserve">- Archivo y Gestión Documental </w:t>
              </w:r>
            </w:p>
            <w:p w:rsidR="00A305AF" w:rsidRDefault="00A305AF" w:rsidP="008843C0">
              <w:r w:rsidRPr="00A305AF">
                <w:t>- Office Word</w:t>
              </w:r>
            </w:p>
            <w:p w:rsidR="001634A5" w:rsidRPr="00A52521" w:rsidRDefault="00785414" w:rsidP="008843C0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14" w:rsidRPr="00F36C1E" w:rsidRDefault="00785414" w:rsidP="00F36C1E">
      <w:r>
        <w:separator/>
      </w:r>
    </w:p>
  </w:endnote>
  <w:endnote w:type="continuationSeparator" w:id="0">
    <w:p w:rsidR="00785414" w:rsidRPr="00F36C1E" w:rsidRDefault="00785414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14" w:rsidRPr="00F36C1E" w:rsidRDefault="00785414" w:rsidP="00F36C1E">
      <w:r>
        <w:separator/>
      </w:r>
    </w:p>
  </w:footnote>
  <w:footnote w:type="continuationSeparator" w:id="0">
    <w:p w:rsidR="00785414" w:rsidRPr="00F36C1E" w:rsidRDefault="00785414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42555"/>
    <w:rsid w:val="002620F1"/>
    <w:rsid w:val="00270233"/>
    <w:rsid w:val="002A6D64"/>
    <w:rsid w:val="002A7ED6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3C4D"/>
    <w:rsid w:val="003F592D"/>
    <w:rsid w:val="003F7A61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96B75"/>
    <w:rsid w:val="005C3D57"/>
    <w:rsid w:val="005D3707"/>
    <w:rsid w:val="005D6C06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6D7ACE"/>
    <w:rsid w:val="0070633E"/>
    <w:rsid w:val="00711676"/>
    <w:rsid w:val="007363BC"/>
    <w:rsid w:val="00753C89"/>
    <w:rsid w:val="00757F05"/>
    <w:rsid w:val="00762222"/>
    <w:rsid w:val="00785414"/>
    <w:rsid w:val="007C56F3"/>
    <w:rsid w:val="007D1E24"/>
    <w:rsid w:val="007E0E3D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11687"/>
    <w:rsid w:val="00A305AF"/>
    <w:rsid w:val="00A52521"/>
    <w:rsid w:val="00A52A69"/>
    <w:rsid w:val="00A5413C"/>
    <w:rsid w:val="00AD2882"/>
    <w:rsid w:val="00AD298A"/>
    <w:rsid w:val="00AE2EFA"/>
    <w:rsid w:val="00B273D4"/>
    <w:rsid w:val="00BB1E50"/>
    <w:rsid w:val="00BE2242"/>
    <w:rsid w:val="00C03E9B"/>
    <w:rsid w:val="00C73F51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32E5C"/>
    <w:rsid w:val="00E41E55"/>
    <w:rsid w:val="00E9058D"/>
    <w:rsid w:val="00EA2F2A"/>
    <w:rsid w:val="00EB280C"/>
    <w:rsid w:val="00EE6DB6"/>
    <w:rsid w:val="00F36C1E"/>
    <w:rsid w:val="00F3708A"/>
    <w:rsid w:val="00F44D94"/>
    <w:rsid w:val="00F6215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109B0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62FF5"/>
    <w:rsid w:val="004D006E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75063"/>
    <w:rsid w:val="00DC0288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E375-FC2C-4377-AA34-4FD9A40F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2022-12-08T18:53:00Z</dcterms:created>
  <dcterms:modified xsi:type="dcterms:W3CDTF">2022-12-08T18:53:00Z</dcterms:modified>
</cp:coreProperties>
</file>