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B93930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EE6DB6">
                <w:t>Lic. Jesus Faustino Mendoza Acuña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EE6DB6">
            <w:t>Jefe de Ginmasio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EE6DB6">
            <w:t>Dirección Administrativa y Enlace Municipal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EE6DB6">
            <w:t>Octubre</w:t>
          </w:r>
          <w:r w:rsidR="00FB3B09">
            <w:t xml:space="preserve"> </w:t>
          </w:r>
          <w:r w:rsidR="009756EB">
            <w:t>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EE6DB6" w:rsidP="00F36C1E">
          <w:r>
            <w:rPr>
              <w:lang w:eastAsia="es-MX"/>
            </w:rPr>
            <w:br/>
            <w:t>Licenciado</w:t>
          </w:r>
          <w:r w:rsidR="008843C0" w:rsidRPr="008843C0">
            <w:rPr>
              <w:lang w:eastAsia="es-MX"/>
            </w:rPr>
            <w:t xml:space="preserve"> en </w:t>
          </w:r>
          <w:r>
            <w:t>Sistemas Computacionales</w:t>
          </w:r>
          <w:r w:rsidR="00F67BB2">
            <w:rPr>
              <w:lang w:eastAsia="es-MX"/>
            </w:rPr>
            <w:t>, egresado y titulado</w:t>
          </w:r>
          <w:r w:rsidR="008843C0" w:rsidRPr="008843C0">
            <w:rPr>
              <w:lang w:eastAsia="es-MX"/>
            </w:rPr>
            <w:t xml:space="preserve"> de la Universidad </w:t>
          </w:r>
          <w:r>
            <w:t>Metropolitana de Monterrey en el año 2007 y Licenciado en Nutrición de la Universidad Autónoma de Nuevo León en el año 2014.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807849" w:rsidP="00FB3B09">
          <w:r>
            <w:rPr>
              <w:lang w:eastAsia="es-MX"/>
            </w:rPr>
            <w:t>En</w:t>
          </w:r>
          <w:r w:rsidR="008843C0" w:rsidRPr="008843C0">
            <w:rPr>
              <w:lang w:eastAsia="es-MX"/>
            </w:rPr>
            <w:t xml:space="preserve"> </w:t>
          </w:r>
          <w:r w:rsidR="00AE2EFA">
            <w:t>enero</w:t>
          </w:r>
          <w:r w:rsidR="008843C0" w:rsidRPr="008843C0">
            <w:rPr>
              <w:lang w:eastAsia="es-MX"/>
            </w:rPr>
            <w:t xml:space="preserve"> del año </w:t>
          </w:r>
          <w:r w:rsidR="00AE2EFA">
            <w:t>2003</w:t>
          </w:r>
          <w:r w:rsidR="008843C0" w:rsidRPr="008843C0">
            <w:rPr>
              <w:lang w:eastAsia="es-MX"/>
            </w:rPr>
            <w:t xml:space="preserve">, ingresa </w:t>
          </w:r>
          <w:r w:rsidR="00AE2EFA">
            <w:t xml:space="preserve">a Seguridad Pública del Estado,C4, N.L., </w:t>
          </w:r>
          <w:r w:rsidR="008843C0" w:rsidRPr="008843C0">
            <w:rPr>
              <w:lang w:eastAsia="es-MX"/>
            </w:rPr>
            <w:t xml:space="preserve"> desempeñándose como </w:t>
          </w:r>
          <w:r w:rsidR="00AE2EFA">
            <w:t>Supervisor del Centro Virtual de Despacho y Emergencias 066</w:t>
          </w:r>
          <w:r w:rsidR="008843C0" w:rsidRPr="008843C0">
            <w:rPr>
              <w:lang w:eastAsia="es-MX"/>
            </w:rPr>
            <w:t xml:space="preserve">, realizando actividades como </w:t>
          </w:r>
          <w:r w:rsidR="00AE2EFA">
            <w:t xml:space="preserve">brindar la atención inmediata a los auxilios recibidos al 066, </w:t>
          </w:r>
          <w:r w:rsidR="003F592D">
            <w:t>así como dar atención a la solicitud de información de plas vehiculares,</w:t>
          </w:r>
          <w:r w:rsidR="00AE2EFA">
            <w:t xml:space="preserve"> </w:t>
          </w:r>
          <w:r w:rsidR="008843C0" w:rsidRPr="008843C0">
            <w:rPr>
              <w:lang w:eastAsia="es-MX"/>
            </w:rPr>
            <w:t xml:space="preserve"> entre otras, concluye con esta función en el </w:t>
          </w:r>
          <w:r>
            <w:rPr>
              <w:lang w:eastAsia="es-MX"/>
            </w:rPr>
            <w:t xml:space="preserve">año </w:t>
          </w:r>
          <w:r w:rsidR="003F592D">
            <w:t>2010</w:t>
          </w:r>
          <w:r>
            <w:rPr>
              <w:lang w:eastAsia="es-MX"/>
            </w:rPr>
            <w:t xml:space="preserve">, para </w:t>
          </w:r>
          <w:r w:rsidR="003F592D">
            <w:t xml:space="preserve">julio del 2010 </w:t>
          </w:r>
          <w:r w:rsidR="003F592D">
            <w:rPr>
              <w:lang w:eastAsia="es-MX"/>
            </w:rPr>
            <w:t xml:space="preserve"> asume</w:t>
          </w:r>
          <w:r>
            <w:rPr>
              <w:lang w:eastAsia="es-MX"/>
            </w:rPr>
            <w:t xml:space="preserve"> </w:t>
          </w:r>
          <w:r w:rsidR="008843C0" w:rsidRPr="008843C0">
            <w:rPr>
              <w:lang w:eastAsia="es-MX"/>
            </w:rPr>
            <w:t xml:space="preserve">el puesto de </w:t>
          </w:r>
          <w:r w:rsidR="003F592D">
            <w:t>Instructor y encargado de Gimnasio de la Secretaría de Seguridad Pública,</w:t>
          </w:r>
          <w:r w:rsidR="008843C0" w:rsidRPr="008843C0">
            <w:rPr>
              <w:lang w:eastAsia="es-MX"/>
            </w:rPr>
            <w:t xml:space="preserve"> </w:t>
          </w:r>
          <w:r w:rsidR="003F592D">
            <w:t>administrando las labores competentes al gimnasio, realizar planes de entrenamiento y aplimentación,</w:t>
          </w:r>
          <w:r w:rsidR="008843C0" w:rsidRPr="008843C0">
            <w:rPr>
              <w:lang w:eastAsia="es-MX"/>
            </w:rPr>
            <w:t xml:space="preserve"> finalizando con esta labor en </w:t>
          </w:r>
          <w:r w:rsidR="003F592D">
            <w:t>diciembre del 2014</w:t>
          </w:r>
          <w:r w:rsidR="008843C0" w:rsidRPr="008843C0">
            <w:rPr>
              <w:lang w:eastAsia="es-MX"/>
            </w:rPr>
            <w:t xml:space="preserve">, </w:t>
          </w:r>
          <w:r w:rsidR="000D28AA">
            <w:t xml:space="preserve">en </w:t>
          </w:r>
          <w:r w:rsidR="003F592D">
            <w:t>enero</w:t>
          </w:r>
          <w:r w:rsidR="000D28AA">
            <w:t xml:space="preserve"> de </w:t>
          </w:r>
          <w:r w:rsidR="003F592D">
            <w:t>2015 empezo a dese</w:t>
          </w:r>
          <w:r w:rsidR="003948FC">
            <w:t>m</w:t>
          </w:r>
          <w:r w:rsidR="003F592D">
            <w:t xml:space="preserve">peñarse como Consultor Privado en Nutrición y Entrenamiento Deportivo, realizando evaluaciones nutricionales, de la aptitud física, planes de alimentación entre otras, a partir de julio de 2019 es Fundador y Administrador Operativo de In-Supplements, </w:t>
          </w:r>
          <w:r w:rsidR="003948FC">
            <w:t>en octubre de 2022</w:t>
          </w:r>
          <w:r w:rsidR="000D28AA">
            <w:t xml:space="preserve"> </w:t>
          </w:r>
          <w:r w:rsidR="000D28AA">
            <w:rPr>
              <w:lang w:eastAsia="es-MX"/>
            </w:rPr>
            <w:t xml:space="preserve"> asume </w:t>
          </w:r>
          <w:r w:rsidR="008843C0" w:rsidRPr="008843C0">
            <w:rPr>
              <w:lang w:eastAsia="es-MX"/>
            </w:rPr>
            <w:t xml:space="preserve">  el cargo como </w:t>
          </w:r>
          <w:r w:rsidR="003948FC">
            <w:t>Jefe de Gimnasio en la Dirección Administrativa y Enlace Municipal</w:t>
          </w:r>
          <w:r w:rsidR="008843C0" w:rsidRPr="008843C0">
            <w:rPr>
              <w:lang w:eastAsia="es-MX"/>
            </w:rPr>
            <w:t xml:space="preserve"> de la Secretaria de Seguridad P</w:t>
          </w:r>
          <w:r w:rsidR="000D28AA">
            <w:rPr>
              <w:lang w:eastAsia="es-MX"/>
            </w:rPr>
            <w:t>ública y Vialidad de Monterrey</w:t>
          </w:r>
          <w:r w:rsidR="003948FC">
            <w:t>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8843C0" w:rsidRDefault="003948FC" w:rsidP="003948FC">
              <w:r>
                <w:t>Uso correcto de suplementos a base de proteína en el ejercicio, efectos metabólicos y fisiológicos, COLEGIO MEXICANO DE NUTRIÓLOGOS A.C.  en el 2018</w:t>
              </w:r>
            </w:p>
            <w:p w:rsidR="003948FC" w:rsidRDefault="003948FC" w:rsidP="003948FC">
              <w:r>
                <w:t>Funcionalidad y usabilidad de los Aliementos, COLEGIO MEXICANO DE NUTRIÓLOGOS A.C. en 2017</w:t>
              </w:r>
            </w:p>
            <w:p w:rsidR="003948FC" w:rsidRPr="003948FC" w:rsidRDefault="003948FC" w:rsidP="003948FC">
              <w:pPr>
                <w:rPr>
                  <w:lang w:val="en-US"/>
                </w:rPr>
              </w:pPr>
              <w:r w:rsidRPr="003948FC">
                <w:rPr>
                  <w:lang w:val="en-US"/>
                </w:rPr>
                <w:t>Primeros Auxilios en el Deporte, AD FIT COMPANY &amp; ADVANCED EMERGENCY TRAINING, en 2016</w:t>
              </w:r>
            </w:p>
            <w:p w:rsidR="003948FC" w:rsidRDefault="003948FC" w:rsidP="003948FC">
              <w:r>
                <w:lastRenderedPageBreak/>
                <w:t>Tópicos de Nutrición, entrenamiento y desempeño deportivo, COLEGIO MEXICANO DE NUTRIÓLOGOS A.C. en 2013</w:t>
              </w:r>
            </w:p>
            <w:p w:rsidR="003948FC" w:rsidRDefault="003948FC" w:rsidP="003948FC">
              <w:r>
                <w:t>Freestyle Fitness (Sistema de entrenamiento específico para mujeres) UNIVERSIDAD DEL DEPORTE, en 2013</w:t>
              </w:r>
            </w:p>
            <w:p w:rsidR="003948FC" w:rsidRDefault="003948FC" w:rsidP="003948FC">
              <w:r>
                <w:t>%to. Congreso de Nutriología, FASPYN-UANL, en 2013</w:t>
              </w:r>
            </w:p>
            <w:p w:rsidR="003948FC" w:rsidRDefault="003948FC" w:rsidP="003948FC">
              <w:r>
                <w:t xml:space="preserve">Métodos de entrenamiento deportivo, FEDERACIÓN MEXICANA DE </w:t>
              </w:r>
              <w:r w:rsidR="00DB57E7">
                <w:t>FISICOCONSTRUCTIVISMO Y FITNESS A.C., en 2012</w:t>
              </w:r>
            </w:p>
            <w:p w:rsidR="00DB57E7" w:rsidRDefault="00DB57E7" w:rsidP="003948FC">
              <w:r>
                <w:t>Biomecánica, Quinesiología y Anatomía Muscular, FEDERACIÓN MEXICANA DE FISICOCONTRUCTIVISMO Y FITNESS A.C., en 2012</w:t>
              </w:r>
            </w:p>
            <w:p w:rsidR="00DB57E7" w:rsidRDefault="00DB57E7" w:rsidP="003948FC">
              <w:r>
                <w:t>Nutrición en el deportista, FEDERACIÓN MEXICANA DE FISICOCONTRUCTIVISMO Y FITNESS A.C., en 2011</w:t>
              </w:r>
            </w:p>
            <w:p w:rsidR="00DB57E7" w:rsidRDefault="00DB57E7" w:rsidP="00DB57E7">
              <w:r>
                <w:t>Endocrinología, uso de suplementos y complementos, FEDERACIÓN MEXICANA DE FISICOCONTRUCTIVISMO Y FITNESS A.C., en 2011</w:t>
              </w:r>
            </w:p>
            <w:p w:rsidR="00DB57E7" w:rsidRDefault="00DB57E7" w:rsidP="00DB57E7">
              <w:r>
                <w:t>Nutrición Clínica, FASPYN-UANL, en 2011</w:t>
              </w:r>
            </w:p>
            <w:p w:rsidR="00DB57E7" w:rsidRPr="003948FC" w:rsidRDefault="00DB57E7" w:rsidP="003948FC"/>
            <w:p w:rsidR="001634A5" w:rsidRPr="00A52521" w:rsidRDefault="00B93930" w:rsidP="008843C0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930" w:rsidRPr="00F36C1E" w:rsidRDefault="00B93930" w:rsidP="00F36C1E">
      <w:r>
        <w:separator/>
      </w:r>
    </w:p>
  </w:endnote>
  <w:endnote w:type="continuationSeparator" w:id="0">
    <w:p w:rsidR="00B93930" w:rsidRPr="00F36C1E" w:rsidRDefault="00B93930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930" w:rsidRPr="00F36C1E" w:rsidRDefault="00B93930" w:rsidP="00F36C1E">
      <w:r>
        <w:separator/>
      </w:r>
    </w:p>
  </w:footnote>
  <w:footnote w:type="continuationSeparator" w:id="0">
    <w:p w:rsidR="00B93930" w:rsidRPr="00F36C1E" w:rsidRDefault="00B93930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5AE4"/>
    <w:rsid w:val="00050FB8"/>
    <w:rsid w:val="00064D78"/>
    <w:rsid w:val="000754F4"/>
    <w:rsid w:val="000D28AA"/>
    <w:rsid w:val="000E60D6"/>
    <w:rsid w:val="000F58E6"/>
    <w:rsid w:val="000F5FCD"/>
    <w:rsid w:val="001140A4"/>
    <w:rsid w:val="00116892"/>
    <w:rsid w:val="00117A2F"/>
    <w:rsid w:val="00117CB0"/>
    <w:rsid w:val="001634A5"/>
    <w:rsid w:val="00185482"/>
    <w:rsid w:val="001B32A2"/>
    <w:rsid w:val="001C3552"/>
    <w:rsid w:val="001D54EC"/>
    <w:rsid w:val="001F6169"/>
    <w:rsid w:val="00217B57"/>
    <w:rsid w:val="002620F1"/>
    <w:rsid w:val="00270233"/>
    <w:rsid w:val="002A6D64"/>
    <w:rsid w:val="002A7ED6"/>
    <w:rsid w:val="0033454C"/>
    <w:rsid w:val="00377513"/>
    <w:rsid w:val="003807AA"/>
    <w:rsid w:val="00383633"/>
    <w:rsid w:val="00391EAA"/>
    <w:rsid w:val="003948FC"/>
    <w:rsid w:val="003A09F8"/>
    <w:rsid w:val="003C5A8D"/>
    <w:rsid w:val="003E712A"/>
    <w:rsid w:val="003F592D"/>
    <w:rsid w:val="0045243C"/>
    <w:rsid w:val="00495831"/>
    <w:rsid w:val="004A0069"/>
    <w:rsid w:val="004D4738"/>
    <w:rsid w:val="00504355"/>
    <w:rsid w:val="00520B7F"/>
    <w:rsid w:val="00524300"/>
    <w:rsid w:val="005300C1"/>
    <w:rsid w:val="005619D5"/>
    <w:rsid w:val="0056601C"/>
    <w:rsid w:val="005C3D5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711676"/>
    <w:rsid w:val="007363BC"/>
    <w:rsid w:val="00753C89"/>
    <w:rsid w:val="00762222"/>
    <w:rsid w:val="007C56F3"/>
    <w:rsid w:val="007D1E24"/>
    <w:rsid w:val="007E633E"/>
    <w:rsid w:val="008028E6"/>
    <w:rsid w:val="00807849"/>
    <w:rsid w:val="008843C0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4406F"/>
    <w:rsid w:val="00944298"/>
    <w:rsid w:val="0097089C"/>
    <w:rsid w:val="009756EB"/>
    <w:rsid w:val="009B58C1"/>
    <w:rsid w:val="00A52521"/>
    <w:rsid w:val="00A52A69"/>
    <w:rsid w:val="00AD2882"/>
    <w:rsid w:val="00AD298A"/>
    <w:rsid w:val="00AE2EFA"/>
    <w:rsid w:val="00B93930"/>
    <w:rsid w:val="00BB1E50"/>
    <w:rsid w:val="00BE2242"/>
    <w:rsid w:val="00C03E9B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33643"/>
    <w:rsid w:val="00D4129B"/>
    <w:rsid w:val="00D47BBF"/>
    <w:rsid w:val="00D76FF3"/>
    <w:rsid w:val="00D87E0A"/>
    <w:rsid w:val="00DB57E7"/>
    <w:rsid w:val="00DD14DB"/>
    <w:rsid w:val="00DD46F3"/>
    <w:rsid w:val="00E32E5C"/>
    <w:rsid w:val="00E41E55"/>
    <w:rsid w:val="00E9058D"/>
    <w:rsid w:val="00EA2F2A"/>
    <w:rsid w:val="00EB280C"/>
    <w:rsid w:val="00EE6DB6"/>
    <w:rsid w:val="00F36C1E"/>
    <w:rsid w:val="00F3708A"/>
    <w:rsid w:val="00F44D94"/>
    <w:rsid w:val="00F63A69"/>
    <w:rsid w:val="00F65E0D"/>
    <w:rsid w:val="00F67BB2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0E2D05"/>
    <w:rsid w:val="001416CC"/>
    <w:rsid w:val="00190131"/>
    <w:rsid w:val="001C29EC"/>
    <w:rsid w:val="001F6F5E"/>
    <w:rsid w:val="002F1230"/>
    <w:rsid w:val="003B2EF0"/>
    <w:rsid w:val="003D614D"/>
    <w:rsid w:val="00434627"/>
    <w:rsid w:val="00451793"/>
    <w:rsid w:val="004D006E"/>
    <w:rsid w:val="005956E7"/>
    <w:rsid w:val="005C4D79"/>
    <w:rsid w:val="0063543D"/>
    <w:rsid w:val="006C5C1E"/>
    <w:rsid w:val="0074788C"/>
    <w:rsid w:val="00751695"/>
    <w:rsid w:val="0078068D"/>
    <w:rsid w:val="008511AD"/>
    <w:rsid w:val="00895910"/>
    <w:rsid w:val="0089604D"/>
    <w:rsid w:val="008A074A"/>
    <w:rsid w:val="009818B9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C05ADD"/>
    <w:rsid w:val="00C11E25"/>
    <w:rsid w:val="00C36831"/>
    <w:rsid w:val="00C9591D"/>
    <w:rsid w:val="00CA10C4"/>
    <w:rsid w:val="00D61E0E"/>
    <w:rsid w:val="00DC0288"/>
    <w:rsid w:val="00DE78C6"/>
    <w:rsid w:val="00E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388F-5BD0-43DD-AED5-0DF38E06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4</cp:revision>
  <cp:lastPrinted>2022-01-28T18:02:00Z</cp:lastPrinted>
  <dcterms:created xsi:type="dcterms:W3CDTF">2022-10-20T18:00:00Z</dcterms:created>
  <dcterms:modified xsi:type="dcterms:W3CDTF">2022-10-20T20:37:00Z</dcterms:modified>
</cp:coreProperties>
</file>