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9B8DA" w14:textId="213C732B" w:rsidR="00D76FF3" w:rsidRPr="00D33643" w:rsidRDefault="00965527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5430AB">
                <w:t>Lic. Larisa Montserrat Rodríguez Morales</w:t>
              </w:r>
            </w:sdtContent>
          </w:sdt>
        </w:sdtContent>
      </w:sdt>
    </w:p>
    <w:p w14:paraId="6E8585A5" w14:textId="4F700649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5430AB">
            <w:t>Jefa de Identidad Urbana</w:t>
          </w:r>
        </w:sdtContent>
      </w:sdt>
    </w:p>
    <w:p w14:paraId="136504DA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14:paraId="2577E70E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DD46F3">
            <w:t xml:space="preserve">Dirección </w:t>
          </w:r>
          <w:r w:rsidR="003E712A">
            <w:t>de Protección Ciudadana y Prevención del Delito</w:t>
          </w:r>
          <w:r w:rsidR="00DD46F3">
            <w:t xml:space="preserve"> </w:t>
          </w:r>
        </w:sdtContent>
      </w:sdt>
    </w:p>
    <w:p w14:paraId="03E7BEFC" w14:textId="09B34D0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931C32">
            <w:t xml:space="preserve"> </w:t>
          </w:r>
          <w:r w:rsidR="00B575CC">
            <w:t>Agosto</w:t>
          </w:r>
          <w:r w:rsidR="009756EB">
            <w:t xml:space="preserve"> 2022</w:t>
          </w:r>
        </w:sdtContent>
      </w:sdt>
    </w:p>
    <w:p w14:paraId="6C96742E" w14:textId="77777777"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14:paraId="62F3F01C" w14:textId="4627106F" w:rsidR="00D76FF3" w:rsidRPr="00F36C1E" w:rsidRDefault="0093571F" w:rsidP="00F36C1E">
          <w:r>
            <w:rPr>
              <w:lang w:eastAsia="es-MX"/>
            </w:rPr>
            <w:br/>
            <w:t>Licenciada</w:t>
          </w:r>
          <w:r w:rsidR="00931C32">
            <w:rPr>
              <w:lang w:eastAsia="es-MX"/>
            </w:rPr>
            <w:t xml:space="preserve"> en Trabajo Social y Desarrollo Humano</w:t>
          </w:r>
          <w:r>
            <w:rPr>
              <w:lang w:eastAsia="es-MX"/>
            </w:rPr>
            <w:t>, egresada</w:t>
          </w:r>
          <w:r w:rsidR="003C5A8D" w:rsidRPr="003C5A8D">
            <w:rPr>
              <w:lang w:eastAsia="es-MX"/>
            </w:rPr>
            <w:t xml:space="preserve"> de la Universidad </w:t>
          </w:r>
          <w:proofErr w:type="spellStart"/>
          <w:r w:rsidR="00931C32">
            <w:t>Autonoma</w:t>
          </w:r>
          <w:proofErr w:type="spellEnd"/>
          <w:r w:rsidR="00931C32">
            <w:t xml:space="preserve"> de Nuevo Leon </w:t>
          </w:r>
          <w:r w:rsidR="0045243C">
            <w:t xml:space="preserve"> </w:t>
          </w:r>
          <w:r w:rsidR="003C5A8D" w:rsidRPr="003C5A8D">
            <w:rPr>
              <w:lang w:eastAsia="es-MX"/>
            </w:rPr>
            <w:t xml:space="preserve">en el año </w:t>
          </w:r>
          <w:r w:rsidR="00931C32">
            <w:t>2016</w:t>
          </w:r>
          <w:r w:rsidR="003C5A8D" w:rsidRPr="003C5A8D">
            <w:rPr>
              <w:lang w:eastAsia="es-MX"/>
            </w:rPr>
            <w:t>, comenzando su  carrera profesional en</w:t>
          </w:r>
          <w:r w:rsidR="00070FC0">
            <w:t xml:space="preserve"> </w:t>
          </w:r>
          <w:proofErr w:type="spellStart"/>
          <w:r w:rsidR="00070FC0">
            <w:t>Promocion</w:t>
          </w:r>
          <w:proofErr w:type="spellEnd"/>
          <w:r w:rsidR="00070FC0">
            <w:t xml:space="preserve"> de Paz A.B.P</w:t>
          </w:r>
          <w:r w:rsidR="00CF47DA">
            <w:t>, organismo</w:t>
          </w:r>
          <w:r w:rsidR="003E712A">
            <w:t xml:space="preserve"> no gubernamental.</w:t>
          </w:r>
        </w:p>
      </w:sdtContent>
    </w:sdt>
    <w:p w14:paraId="434F557D" w14:textId="77777777"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id w:val="-1504349750"/>
        <w:placeholder>
          <w:docPart w:val="DefaultPlaceholder_-1854013440"/>
        </w:placeholder>
        <w:text w:multiLine="1"/>
      </w:sdtPr>
      <w:sdtEndPr/>
      <w:sdtContent>
        <w:p w14:paraId="558F64CA" w14:textId="5FD3F5CD" w:rsidR="00D76FF3" w:rsidRPr="00F36C1E" w:rsidRDefault="005E5BD5" w:rsidP="002A7ED6">
          <w:r>
            <w:t xml:space="preserve">En Enero </w:t>
          </w:r>
          <w:r w:rsidR="005552B2">
            <w:t xml:space="preserve"> de 2014 </w:t>
          </w:r>
          <w:r w:rsidR="00377513" w:rsidRPr="00377513">
            <w:t xml:space="preserve"> se integra como Practicante </w:t>
          </w:r>
          <w:r w:rsidR="005552B2">
            <w:t xml:space="preserve">en La </w:t>
          </w:r>
          <w:proofErr w:type="spellStart"/>
          <w:r w:rsidR="005552B2">
            <w:t>Comision</w:t>
          </w:r>
          <w:proofErr w:type="spellEnd"/>
          <w:r w:rsidR="005552B2">
            <w:t xml:space="preserve"> Estatal De Derechos Humanos  en </w:t>
          </w:r>
          <w:r w:rsidR="00D161B3">
            <w:t xml:space="preserve">el programa </w:t>
          </w:r>
          <w:proofErr w:type="spellStart"/>
          <w:r w:rsidR="00D161B3">
            <w:t>Promocion</w:t>
          </w:r>
          <w:proofErr w:type="spellEnd"/>
          <w:r w:rsidR="00D161B3">
            <w:t xml:space="preserve">, </w:t>
          </w:r>
          <w:proofErr w:type="spellStart"/>
          <w:r w:rsidR="00D161B3">
            <w:t>Proteccion</w:t>
          </w:r>
          <w:proofErr w:type="spellEnd"/>
          <w:r w:rsidR="00D161B3">
            <w:t xml:space="preserve"> y </w:t>
          </w:r>
          <w:proofErr w:type="spellStart"/>
          <w:r w:rsidR="00D161B3">
            <w:t>Garantia</w:t>
          </w:r>
          <w:proofErr w:type="spellEnd"/>
          <w:r w:rsidR="00D161B3">
            <w:t xml:space="preserve"> de los dere</w:t>
          </w:r>
          <w:r w:rsidR="00982356">
            <w:t>chos Humanos de las Personas Adu</w:t>
          </w:r>
          <w:r w:rsidR="00D161B3">
            <w:t xml:space="preserve">ltas Mayores </w:t>
          </w:r>
          <w:r w:rsidR="005552B2">
            <w:t>donde desarrollo</w:t>
          </w:r>
          <w:r w:rsidR="00D161B3">
            <w:t xml:space="preserve"> un curso-taller llamado “</w:t>
          </w:r>
          <w:r w:rsidR="00982356">
            <w:t>Dale alegría a tu vida”.</w:t>
          </w:r>
          <w:r w:rsidR="001B5AD8">
            <w:br/>
            <w:t xml:space="preserve">En Enero 2015 se integra como empleada de Vida Financiera en donde se </w:t>
          </w:r>
          <w:proofErr w:type="spellStart"/>
          <w:r w:rsidR="001B5AD8">
            <w:t>desarrollo</w:t>
          </w:r>
          <w:proofErr w:type="spellEnd"/>
          <w:r w:rsidR="001B5AD8">
            <w:t xml:space="preserve"> como </w:t>
          </w:r>
          <w:r w:rsidR="005552B2">
            <w:t xml:space="preserve"> </w:t>
          </w:r>
          <w:r w:rsidR="00C10497">
            <w:t>asistente administrativa reali</w:t>
          </w:r>
          <w:r w:rsidR="00982356">
            <w:t>za</w:t>
          </w:r>
          <w:r w:rsidR="00C10497">
            <w:t xml:space="preserve">ndo las siguientes actividades como archivo, mesa de control y análisis de </w:t>
          </w:r>
          <w:proofErr w:type="spellStart"/>
          <w:r w:rsidR="00C10497">
            <w:t>cresdito</w:t>
          </w:r>
          <w:proofErr w:type="spellEnd"/>
          <w:r w:rsidR="00C10497">
            <w:t>.</w:t>
          </w:r>
          <w:r w:rsidR="00377513" w:rsidRPr="00377513">
            <w:br/>
          </w:r>
          <w:r>
            <w:t>En Agosto de 2015</w:t>
          </w:r>
          <w:r w:rsidR="00377513" w:rsidRPr="00377513">
            <w:t xml:space="preserve"> s</w:t>
          </w:r>
          <w:r>
            <w:t xml:space="preserve">e incorpora a </w:t>
          </w:r>
          <w:proofErr w:type="spellStart"/>
          <w:r>
            <w:t>Promocion</w:t>
          </w:r>
          <w:proofErr w:type="spellEnd"/>
          <w:r>
            <w:t xml:space="preserve"> de Paz A.B.P realizando s</w:t>
          </w:r>
          <w:r w:rsidR="001B5AD8">
            <w:t xml:space="preserve">u servicio social </w:t>
          </w:r>
          <w:r w:rsidR="00C10497">
            <w:t>y gracias a su</w:t>
          </w:r>
          <w:r w:rsidR="00982356">
            <w:t xml:space="preserve"> desempeño logra tener </w:t>
          </w:r>
          <w:proofErr w:type="spellStart"/>
          <w:r w:rsidR="00982356">
            <w:t>empleo.</w:t>
          </w:r>
          <w:r w:rsidR="008377EC">
            <w:t>D</w:t>
          </w:r>
          <w:r w:rsidR="00C10497">
            <w:t>esembolviendo</w:t>
          </w:r>
          <w:r w:rsidR="0090219A">
            <w:t>se</w:t>
          </w:r>
          <w:proofErr w:type="spellEnd"/>
          <w:r w:rsidR="0090219A">
            <w:t xml:space="preserve"> </w:t>
          </w:r>
          <w:r w:rsidR="00C10497">
            <w:t xml:space="preserve"> dentro de la </w:t>
          </w:r>
          <w:proofErr w:type="spellStart"/>
          <w:r w:rsidR="00C10497">
            <w:t>asosiacion</w:t>
          </w:r>
          <w:proofErr w:type="spellEnd"/>
          <w:r w:rsidR="00C10497">
            <w:t xml:space="preserve"> </w:t>
          </w:r>
          <w:r w:rsidR="00377513" w:rsidRPr="00377513">
            <w:t xml:space="preserve"> </w:t>
          </w:r>
          <w:r w:rsidR="0090219A">
            <w:t xml:space="preserve">como pasante de Trabajo Social  </w:t>
          </w:r>
          <w:r w:rsidR="008377EC">
            <w:t xml:space="preserve">llevando a cabo distintas actividades pero la principal era  Impartir Talleres de Desarrollo Humano en Centros de </w:t>
          </w:r>
          <w:proofErr w:type="spellStart"/>
          <w:r w:rsidR="008377EC">
            <w:t>Readaptacion</w:t>
          </w:r>
          <w:proofErr w:type="spellEnd"/>
          <w:r w:rsidR="008377EC">
            <w:t xml:space="preserve"> Social.</w:t>
          </w:r>
          <w:r w:rsidR="00377513" w:rsidRPr="00377513">
            <w:t xml:space="preserve"> </w:t>
          </w:r>
          <w:r w:rsidR="008377EC">
            <w:br/>
            <w:t xml:space="preserve">En el 2017 continuo en la </w:t>
          </w:r>
          <w:proofErr w:type="spellStart"/>
          <w:r w:rsidR="008377EC">
            <w:t>asociasion</w:t>
          </w:r>
          <w:proofErr w:type="spellEnd"/>
          <w:r w:rsidR="008377EC">
            <w:t xml:space="preserve"> </w:t>
          </w:r>
          <w:proofErr w:type="spellStart"/>
          <w:r w:rsidR="008377EC">
            <w:t>Promocion</w:t>
          </w:r>
          <w:proofErr w:type="spellEnd"/>
          <w:r w:rsidR="008377EC">
            <w:t xml:space="preserve"> de Paz A.B.P pero ahora realizando un proyecto llamado “Constructores de Paz”</w:t>
          </w:r>
          <w:r w:rsidR="00D161B3">
            <w:t xml:space="preserve"> donde se </w:t>
          </w:r>
          <w:proofErr w:type="spellStart"/>
          <w:r w:rsidR="00D161B3">
            <w:t>desempeño</w:t>
          </w:r>
          <w:proofErr w:type="spellEnd"/>
          <w:r w:rsidR="008377EC">
            <w:t xml:space="preserve"> como Trabajadora Social </w:t>
          </w:r>
          <w:r w:rsidR="00D161B3">
            <w:t>del mismo proyecto realizando distintas actividades como atención a casos, aplicación de encuestas, canalizaciones y estudios socioeconómicos.</w:t>
          </w:r>
          <w:r w:rsidR="00377513" w:rsidRPr="00377513">
            <w:br/>
            <w:t xml:space="preserve">Integrándose en </w:t>
          </w:r>
          <w:r w:rsidR="00982356">
            <w:t>Agosto</w:t>
          </w:r>
          <w:r w:rsidR="00377513" w:rsidRPr="00377513">
            <w:t xml:space="preserve"> de 2022 a la </w:t>
          </w:r>
          <w:r w:rsidR="00377513">
            <w:t xml:space="preserve">Dirección de Protección Ciudadana y Prevención del Delito </w:t>
          </w:r>
          <w:r w:rsidR="00377513" w:rsidRPr="00377513">
            <w:t xml:space="preserve"> para asumir el cargo que actualmente </w:t>
          </w:r>
          <w:proofErr w:type="spellStart"/>
          <w:r w:rsidR="00377513" w:rsidRPr="00377513">
            <w:t>eferce</w:t>
          </w:r>
          <w:proofErr w:type="spellEnd"/>
          <w:r w:rsidR="00377513" w:rsidRPr="00377513">
            <w:t xml:space="preserve"> como </w:t>
          </w:r>
          <w:r w:rsidR="00982356">
            <w:t xml:space="preserve">Jefa de Identidad Urbana </w:t>
          </w:r>
          <w:r w:rsidR="00377513" w:rsidRPr="00377513">
            <w:t>en la Secretaría de Seguridad y Protección a la Ciudadanía.</w:t>
          </w:r>
        </w:p>
      </w:sdtContent>
    </w:sdt>
    <w:p w14:paraId="791A850D" w14:textId="77777777"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14:paraId="1E2EF62B" w14:textId="754C3717" w:rsidR="00070FC0" w:rsidRDefault="00070FC0" w:rsidP="002A7ED6">
              <w:r>
                <w:t xml:space="preserve">Cursos realizados en la Facultad </w:t>
              </w:r>
            </w:p>
            <w:p w14:paraId="296FC185" w14:textId="0AA693E2" w:rsidR="007E633E" w:rsidRDefault="00982356" w:rsidP="002A7ED6">
              <w:r>
                <w:lastRenderedPageBreak/>
                <w:t>Diplomado: Fundamentos En Desarrollo Humano II</w:t>
              </w:r>
              <w:r w:rsidR="00DC6DE4">
                <w:t xml:space="preserve"> </w:t>
              </w:r>
            </w:p>
            <w:p w14:paraId="3535EC86" w14:textId="007CAA8B" w:rsidR="000B34BD" w:rsidRDefault="000B34BD" w:rsidP="002A7ED6">
              <w:r>
                <w:t>MAYO, 2014</w:t>
              </w:r>
            </w:p>
            <w:p w14:paraId="12A393FA" w14:textId="37CBB053" w:rsidR="002A7ED6" w:rsidRPr="00377513" w:rsidRDefault="000B34BD" w:rsidP="002A7ED6">
              <w:proofErr w:type="spellStart"/>
              <w:r>
                <w:t>Formacion</w:t>
              </w:r>
              <w:proofErr w:type="spellEnd"/>
              <w:r>
                <w:t xml:space="preserve"> </w:t>
              </w:r>
              <w:proofErr w:type="spellStart"/>
              <w:r>
                <w:t>Basica</w:t>
              </w:r>
              <w:proofErr w:type="spellEnd"/>
              <w:r>
                <w:t xml:space="preserve"> de facilitadores </w:t>
              </w:r>
              <w:r w:rsidR="00070FC0">
                <w:t xml:space="preserve">en </w:t>
              </w:r>
              <w:proofErr w:type="spellStart"/>
              <w:r w:rsidR="00070FC0">
                <w:t>Mediacion</w:t>
              </w:r>
              <w:proofErr w:type="spellEnd"/>
              <w:r w:rsidR="00070FC0">
                <w:t xml:space="preserve"> y </w:t>
              </w:r>
              <w:proofErr w:type="spellStart"/>
              <w:r w:rsidR="00070FC0">
                <w:t>Conciliacion</w:t>
              </w:r>
              <w:proofErr w:type="spellEnd"/>
              <w:r w:rsidR="00070FC0">
                <w:t xml:space="preserve"> en línea </w:t>
              </w:r>
            </w:p>
            <w:p w14:paraId="2870890E" w14:textId="496509C4" w:rsidR="002A7ED6" w:rsidRPr="00504355" w:rsidRDefault="00070FC0" w:rsidP="002A7ED6">
              <w:proofErr w:type="gramStart"/>
              <w:r>
                <w:t xml:space="preserve">MARZO </w:t>
              </w:r>
              <w:r w:rsidR="002A7ED6" w:rsidRPr="00504355">
                <w:t>,</w:t>
              </w:r>
              <w:proofErr w:type="gramEnd"/>
              <w:r w:rsidR="002A7ED6" w:rsidRPr="00504355">
                <w:t xml:space="preserve"> 201</w:t>
              </w:r>
              <w:r w:rsidR="007E633E">
                <w:t>6</w:t>
              </w:r>
            </w:p>
            <w:p w14:paraId="0046B083" w14:textId="4C2948BB" w:rsidR="002A7ED6" w:rsidRDefault="00070FC0" w:rsidP="002A7ED6">
              <w:r>
                <w:t xml:space="preserve">Curso de Peritaje Social </w:t>
              </w:r>
            </w:p>
            <w:p w14:paraId="07EA562F" w14:textId="44347EA4" w:rsidR="00070FC0" w:rsidRDefault="00070FC0" w:rsidP="002A7ED6">
              <w:r>
                <w:t>SEPTIEMBRE, 2016</w:t>
              </w:r>
            </w:p>
            <w:p w14:paraId="32EE3D93" w14:textId="7D9A294A" w:rsidR="002A7ED6" w:rsidRPr="002A7ED6" w:rsidRDefault="002A7ED6" w:rsidP="002A7ED6"/>
            <w:p w14:paraId="0514058C" w14:textId="70E719BD" w:rsidR="001634A5" w:rsidRPr="00A52521" w:rsidRDefault="00965527" w:rsidP="000F58E6"/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E5F12" w14:textId="77777777" w:rsidR="00965527" w:rsidRPr="00F36C1E" w:rsidRDefault="00965527" w:rsidP="00F36C1E">
      <w:r>
        <w:separator/>
      </w:r>
    </w:p>
  </w:endnote>
  <w:endnote w:type="continuationSeparator" w:id="0">
    <w:p w14:paraId="4DD22B34" w14:textId="77777777" w:rsidR="00965527" w:rsidRPr="00F36C1E" w:rsidRDefault="00965527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2E579" w14:textId="77777777" w:rsidR="00965527" w:rsidRPr="00F36C1E" w:rsidRDefault="00965527" w:rsidP="00F36C1E">
      <w:r>
        <w:separator/>
      </w:r>
    </w:p>
  </w:footnote>
  <w:footnote w:type="continuationSeparator" w:id="0">
    <w:p w14:paraId="64ED5967" w14:textId="77777777" w:rsidR="00965527" w:rsidRPr="00F36C1E" w:rsidRDefault="00965527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BC210" w14:textId="77777777" w:rsidR="00A52521" w:rsidRPr="007363BC" w:rsidRDefault="005E6121" w:rsidP="007363BC"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D45132B" wp14:editId="1DFD2427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1360A33E" wp14:editId="7D634867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GiTT3hQyXDmQj/RfLzDfFzluvKVJPV94G6Mf4zftVNM0gtIrbTPmuj7MHsL8V9jkRbZM/LdpT3CVlh0MpUxkw==" w:salt="UMsp4v6qX9bIMoxLp8M7Tg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50FB8"/>
    <w:rsid w:val="00064D78"/>
    <w:rsid w:val="00070FC0"/>
    <w:rsid w:val="000B34BD"/>
    <w:rsid w:val="000F58E6"/>
    <w:rsid w:val="00116892"/>
    <w:rsid w:val="001634A5"/>
    <w:rsid w:val="00174B58"/>
    <w:rsid w:val="00185482"/>
    <w:rsid w:val="001B32A2"/>
    <w:rsid w:val="001B5AD8"/>
    <w:rsid w:val="00217B57"/>
    <w:rsid w:val="002620F1"/>
    <w:rsid w:val="002A6D64"/>
    <w:rsid w:val="002A7ED6"/>
    <w:rsid w:val="0033454C"/>
    <w:rsid w:val="00377513"/>
    <w:rsid w:val="003807AA"/>
    <w:rsid w:val="00383633"/>
    <w:rsid w:val="00391EAA"/>
    <w:rsid w:val="003A09F8"/>
    <w:rsid w:val="003C5A8D"/>
    <w:rsid w:val="003E712A"/>
    <w:rsid w:val="0045243C"/>
    <w:rsid w:val="00495831"/>
    <w:rsid w:val="004D4738"/>
    <w:rsid w:val="00504355"/>
    <w:rsid w:val="00511490"/>
    <w:rsid w:val="00520B7F"/>
    <w:rsid w:val="00524300"/>
    <w:rsid w:val="005300C1"/>
    <w:rsid w:val="005430AB"/>
    <w:rsid w:val="005552B2"/>
    <w:rsid w:val="005619D5"/>
    <w:rsid w:val="005C3D57"/>
    <w:rsid w:val="005E5BD5"/>
    <w:rsid w:val="005E6121"/>
    <w:rsid w:val="005F5E00"/>
    <w:rsid w:val="006146C1"/>
    <w:rsid w:val="0063479E"/>
    <w:rsid w:val="00635C5F"/>
    <w:rsid w:val="00651D3F"/>
    <w:rsid w:val="00653E89"/>
    <w:rsid w:val="0068206A"/>
    <w:rsid w:val="00711676"/>
    <w:rsid w:val="007363BC"/>
    <w:rsid w:val="00762222"/>
    <w:rsid w:val="007E633E"/>
    <w:rsid w:val="00821C56"/>
    <w:rsid w:val="008377EC"/>
    <w:rsid w:val="008C7793"/>
    <w:rsid w:val="009013AB"/>
    <w:rsid w:val="0090219A"/>
    <w:rsid w:val="00913CBA"/>
    <w:rsid w:val="00915D5D"/>
    <w:rsid w:val="0091619B"/>
    <w:rsid w:val="00916627"/>
    <w:rsid w:val="00931C32"/>
    <w:rsid w:val="0093571F"/>
    <w:rsid w:val="00944298"/>
    <w:rsid w:val="00965527"/>
    <w:rsid w:val="009756EB"/>
    <w:rsid w:val="00982356"/>
    <w:rsid w:val="009B58C1"/>
    <w:rsid w:val="00A52521"/>
    <w:rsid w:val="00AD298A"/>
    <w:rsid w:val="00B575CC"/>
    <w:rsid w:val="00BB1E50"/>
    <w:rsid w:val="00C03E9B"/>
    <w:rsid w:val="00C10497"/>
    <w:rsid w:val="00C9187C"/>
    <w:rsid w:val="00CA5EED"/>
    <w:rsid w:val="00CB066A"/>
    <w:rsid w:val="00CF47DA"/>
    <w:rsid w:val="00CF7D28"/>
    <w:rsid w:val="00D161B3"/>
    <w:rsid w:val="00D33643"/>
    <w:rsid w:val="00D47BBF"/>
    <w:rsid w:val="00D76FF3"/>
    <w:rsid w:val="00D87E0A"/>
    <w:rsid w:val="00DC6DE4"/>
    <w:rsid w:val="00DD14DB"/>
    <w:rsid w:val="00DD46F3"/>
    <w:rsid w:val="00E32E5C"/>
    <w:rsid w:val="00E9058D"/>
    <w:rsid w:val="00EA2F2A"/>
    <w:rsid w:val="00EB280C"/>
    <w:rsid w:val="00F36C1E"/>
    <w:rsid w:val="00F3708A"/>
    <w:rsid w:val="00F44D94"/>
    <w:rsid w:val="00F65E0D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74BA2"/>
  <w15:docId w15:val="{C7B16BF7-9607-420E-AD17-CB6C11BD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52382"/>
    <w:rsid w:val="00190131"/>
    <w:rsid w:val="001C29EC"/>
    <w:rsid w:val="001F6F5E"/>
    <w:rsid w:val="003B2EF0"/>
    <w:rsid w:val="003D614D"/>
    <w:rsid w:val="00434627"/>
    <w:rsid w:val="00451793"/>
    <w:rsid w:val="004D006E"/>
    <w:rsid w:val="005C4D79"/>
    <w:rsid w:val="0063543D"/>
    <w:rsid w:val="006C5C1E"/>
    <w:rsid w:val="0074788C"/>
    <w:rsid w:val="0078068D"/>
    <w:rsid w:val="008511AD"/>
    <w:rsid w:val="0089604D"/>
    <w:rsid w:val="008A074A"/>
    <w:rsid w:val="009818B9"/>
    <w:rsid w:val="009D3F43"/>
    <w:rsid w:val="009E0EB7"/>
    <w:rsid w:val="00A13702"/>
    <w:rsid w:val="00A44DD4"/>
    <w:rsid w:val="00AF0995"/>
    <w:rsid w:val="00B97099"/>
    <w:rsid w:val="00C05ADD"/>
    <w:rsid w:val="00C11E25"/>
    <w:rsid w:val="00C657FB"/>
    <w:rsid w:val="00C9591D"/>
    <w:rsid w:val="00CA10C4"/>
    <w:rsid w:val="00D05932"/>
    <w:rsid w:val="00DE78C6"/>
    <w:rsid w:val="00E8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96641-2BB2-4AB1-9DBA-D3A42EEFA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 Alanis Escamilla</dc:creator>
  <cp:lastModifiedBy>Amanda Nohemi Lopez Ortiz</cp:lastModifiedBy>
  <cp:revision>2</cp:revision>
  <cp:lastPrinted>2022-01-28T18:02:00Z</cp:lastPrinted>
  <dcterms:created xsi:type="dcterms:W3CDTF">2022-09-06T18:24:00Z</dcterms:created>
  <dcterms:modified xsi:type="dcterms:W3CDTF">2022-09-06T18:24:00Z</dcterms:modified>
</cp:coreProperties>
</file>