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FF3" w:rsidRPr="00D33643" w:rsidRDefault="00540ED2" w:rsidP="00D33643">
      <w:pPr>
        <w:pStyle w:val="Estilo1"/>
      </w:pPr>
      <w:sdt>
        <w:sdtPr>
          <w:id w:val="2137523784"/>
          <w:placeholder>
            <w:docPart w:val="DefaultPlaceholder_-1854013440"/>
          </w:placeholder>
        </w:sdtPr>
        <w:sdtEndPr/>
        <w:sdtContent>
          <w:bookmarkStart w:id="0" w:name="_GoBack"/>
          <w:sdt>
            <w:sdtPr>
              <w:id w:val="2063991158"/>
              <w:placeholder>
                <w:docPart w:val="DD1C2772AEFC4C6FA9653DE55F8DA684"/>
              </w:placeholder>
            </w:sdtPr>
            <w:sdtEndPr/>
            <w:sdtContent>
              <w:r w:rsidR="005C6A37">
                <w:t>TSU. Pedro Iván Pérez Benavides</w:t>
              </w:r>
            </w:sdtContent>
          </w:sdt>
          <w:bookmarkEnd w:id="0"/>
        </w:sdtContent>
      </w:sdt>
    </w:p>
    <w:p w:rsidR="00916627" w:rsidRPr="00916627" w:rsidRDefault="00916627" w:rsidP="00916627">
      <w:pPr>
        <w:rPr>
          <w:b/>
          <w:u w:val="single"/>
        </w:rPr>
      </w:pPr>
      <w:r>
        <w:rPr>
          <w:b/>
          <w:u w:val="single"/>
        </w:rPr>
        <w:t>Puesto</w:t>
      </w:r>
      <w:r>
        <w:rPr>
          <w:b/>
        </w:rPr>
        <w:t xml:space="preserve">: </w:t>
      </w:r>
      <w:sdt>
        <w:sdtPr>
          <w:rPr>
            <w:b/>
            <w:u w:val="single"/>
          </w:rPr>
          <w:id w:val="785009589"/>
          <w:placeholder>
            <w:docPart w:val="DefaultPlaceholder_-1854013440"/>
          </w:placeholder>
          <w:text/>
        </w:sdtPr>
        <w:sdtEndPr/>
        <w:sdtContent>
          <w:r w:rsidR="005C6A37">
            <w:t>Jefe de Observatorio</w:t>
          </w:r>
        </w:sdtContent>
      </w:sdt>
    </w:p>
    <w:p w:rsidR="00916627" w:rsidRPr="00916627" w:rsidRDefault="00916627" w:rsidP="00916627">
      <w:pPr>
        <w:rPr>
          <w:b/>
          <w:u w:val="single"/>
        </w:rPr>
      </w:pPr>
      <w:r>
        <w:rPr>
          <w:b/>
          <w:u w:val="single"/>
        </w:rPr>
        <w:t>Secretaría</w:t>
      </w:r>
      <w:r>
        <w:rPr>
          <w:b/>
        </w:rPr>
        <w:t xml:space="preserve">: </w:t>
      </w:r>
      <w:sdt>
        <w:sdtPr>
          <w:rPr>
            <w:b/>
            <w:u w:val="single"/>
          </w:rPr>
          <w:id w:val="1915199716"/>
          <w:placeholder>
            <w:docPart w:val="BF196646B4ED4043A0E3D46F3EE9325D"/>
          </w:placeholder>
          <w:text/>
        </w:sdtPr>
        <w:sdtEndPr/>
        <w:sdtContent>
          <w:r w:rsidR="00DD46F3">
            <w:t>Secretaría de</w:t>
          </w:r>
          <w:r w:rsidR="006D266B">
            <w:t xml:space="preserve"> Seguridad y Protección a la Ciudadanía</w:t>
          </w:r>
          <w:r w:rsidR="00DD46F3">
            <w:t xml:space="preserve"> </w:t>
          </w:r>
        </w:sdtContent>
      </w:sdt>
    </w:p>
    <w:p w:rsidR="00916627" w:rsidRPr="00916627" w:rsidRDefault="00916627" w:rsidP="00916627">
      <w:pPr>
        <w:rPr>
          <w:b/>
          <w:u w:val="single"/>
        </w:rPr>
      </w:pPr>
      <w:r>
        <w:rPr>
          <w:b/>
          <w:u w:val="single"/>
        </w:rPr>
        <w:t>Dirección</w:t>
      </w:r>
      <w:r>
        <w:rPr>
          <w:b/>
        </w:rPr>
        <w:t xml:space="preserve">: </w:t>
      </w:r>
      <w:sdt>
        <w:sdtPr>
          <w:rPr>
            <w:b/>
            <w:u w:val="single"/>
          </w:rPr>
          <w:id w:val="2035845148"/>
          <w:placeholder>
            <w:docPart w:val="D2D6CF03B8E64F609DAEC64248232F25"/>
          </w:placeholder>
          <w:text/>
        </w:sdtPr>
        <w:sdtEndPr/>
        <w:sdtContent>
          <w:r w:rsidR="005C6A37">
            <w:t>Dirección de Protección Ciudadana y Prevención Social del Delito de la IGJ</w:t>
          </w:r>
        </w:sdtContent>
      </w:sdt>
    </w:p>
    <w:p w:rsidR="00916627" w:rsidRPr="00916627" w:rsidRDefault="00916627" w:rsidP="00916627">
      <w:pPr>
        <w:rPr>
          <w:b/>
          <w:u w:val="single"/>
        </w:rPr>
      </w:pPr>
      <w:r>
        <w:rPr>
          <w:b/>
          <w:u w:val="single"/>
        </w:rPr>
        <w:t>Fecha de Designación</w:t>
      </w:r>
      <w:r w:rsidR="00050FB8">
        <w:rPr>
          <w:b/>
          <w:u w:val="single"/>
        </w:rPr>
        <w:t xml:space="preserve"> de Puesto</w:t>
      </w:r>
      <w:r>
        <w:rPr>
          <w:b/>
        </w:rPr>
        <w:t xml:space="preserve">: </w:t>
      </w:r>
      <w:sdt>
        <w:sdtPr>
          <w:rPr>
            <w:b/>
            <w:u w:val="single"/>
          </w:rPr>
          <w:id w:val="-1393337370"/>
          <w:placeholder>
            <w:docPart w:val="6005E0675B4241D7B014AAE6408DFCC4"/>
          </w:placeholder>
          <w:text/>
        </w:sdtPr>
        <w:sdtEndPr/>
        <w:sdtContent>
          <w:r w:rsidR="00EC3841">
            <w:t>Mayo</w:t>
          </w:r>
          <w:r w:rsidR="006D266B">
            <w:t xml:space="preserve"> 2022</w:t>
          </w:r>
        </w:sdtContent>
      </w:sdt>
    </w:p>
    <w:p w:rsidR="00D76FF3" w:rsidRPr="00050FB8" w:rsidRDefault="00D76FF3" w:rsidP="00916627">
      <w:pPr>
        <w:pStyle w:val="Ttulo1"/>
        <w:rPr>
          <w:sz w:val="36"/>
        </w:rPr>
      </w:pPr>
      <w:r w:rsidRPr="00050FB8">
        <w:rPr>
          <w:sz w:val="36"/>
        </w:rPr>
        <w:t>Actividades Académicas</w:t>
      </w:r>
    </w:p>
    <w:sdt>
      <w:sdtPr>
        <w:rPr>
          <w:lang w:eastAsia="es-MX"/>
        </w:rPr>
        <w:id w:val="780303438"/>
        <w:placeholder>
          <w:docPart w:val="DefaultPlaceholder_-1854013440"/>
        </w:placeholder>
        <w:text w:multiLine="1"/>
      </w:sdtPr>
      <w:sdtEndPr/>
      <w:sdtContent>
        <w:p w:rsidR="00D76FF3" w:rsidRPr="00F36C1E" w:rsidRDefault="005C6A37" w:rsidP="00F36C1E">
          <w:r>
            <w:t>T</w:t>
          </w:r>
          <w:r w:rsidR="004149BB">
            <w:t>é</w:t>
          </w:r>
          <w:r>
            <w:t>cnico Superior Universitario en Seguridad Pública, titulado por el acuerdo número 286 de la Secretaría de Educación Pública en el año 2021, comenzando su carrera profesional en el sector público como desarrollador de estudios de investigación.</w:t>
          </w:r>
        </w:p>
      </w:sdtContent>
    </w:sdt>
    <w:p w:rsidR="00D76FF3" w:rsidRPr="00050FB8" w:rsidRDefault="00D76FF3" w:rsidP="00064D78">
      <w:pPr>
        <w:pStyle w:val="Ttulo1"/>
        <w:rPr>
          <w:sz w:val="36"/>
        </w:rPr>
      </w:pPr>
      <w:r w:rsidRPr="00050FB8">
        <w:rPr>
          <w:sz w:val="36"/>
        </w:rPr>
        <w:t>Actividades Profesionales</w:t>
      </w:r>
    </w:p>
    <w:sdt>
      <w:sdtPr>
        <w:id w:val="-1504349750"/>
        <w:placeholder>
          <w:docPart w:val="DefaultPlaceholder_-1854013440"/>
        </w:placeholder>
        <w:text w:multiLine="1"/>
      </w:sdtPr>
      <w:sdtEndPr/>
      <w:sdtContent>
        <w:p w:rsidR="00D76FF3" w:rsidRPr="00F36C1E" w:rsidRDefault="00063C56" w:rsidP="00DD46F3">
          <w:r>
            <w:t xml:space="preserve">En Julio del 2013 inicia como promotor ejecutando proyectos de carácter federal siendo beneficiario el Municipio de Monterrey con recursos provenientes de SUBSEMUN, en enero de 2014 ingresa a la Secretaría de Seguridad Pública y Vialidad de Monterrey, Institución Pública en el cual estuvo </w:t>
          </w:r>
          <w:r w:rsidR="00C9642F">
            <w:t>desempeñándose en diversos proyectos como el fortalecimiento del Observatorio de Gobernanza Urbana y Movilidad Segura dentro</w:t>
          </w:r>
          <w:r w:rsidR="00BF3DCF">
            <w:t xml:space="preserve"> de la dirección de Prevención S</w:t>
          </w:r>
          <w:r w:rsidR="00C9642F">
            <w:t>ocial concluyendo su responsa</w:t>
          </w:r>
          <w:r w:rsidR="00BF3DCF">
            <w:t>bi</w:t>
          </w:r>
          <w:r w:rsidR="00C9642F">
            <w:t xml:space="preserve">lidad en septiembre de 2014, para después asumir el cargo de Encargado del Ciudadano y hasta Mayo 2022 asumir el cargo y puesto que actualmente </w:t>
          </w:r>
          <w:r w:rsidR="00BF3DCF">
            <w:t>ejerce</w:t>
          </w:r>
          <w:r w:rsidR="00C9642F">
            <w:t xml:space="preserve"> como Jefe de Observatorio en la Dirección de Protección Ciudadana y Prevención Social del Delito de la IGJ de la Secretaría de Seguridad y Protección a la Ciudadanía.</w:t>
          </w:r>
        </w:p>
      </w:sdtContent>
    </w:sdt>
    <w:p w:rsidR="00D76FF3" w:rsidRPr="00050FB8" w:rsidRDefault="009B58C1" w:rsidP="00064D78">
      <w:pPr>
        <w:pStyle w:val="Ttulo1"/>
        <w:rPr>
          <w:sz w:val="36"/>
        </w:rPr>
      </w:pPr>
      <w:r>
        <w:rPr>
          <w:sz w:val="36"/>
        </w:rPr>
        <w:t>Capacitación</w:t>
      </w:r>
    </w:p>
    <w:sdt>
      <w:sdtPr>
        <w:id w:val="1814760283"/>
      </w:sdtPr>
      <w:sdtEndPr/>
      <w:sdtContent>
        <w:sdt>
          <w:sdtPr>
            <w:id w:val="2056502412"/>
          </w:sdtPr>
          <w:sdtEndPr/>
          <w:sdtContent>
            <w:p w:rsidR="006C55EF" w:rsidRDefault="00B472D9" w:rsidP="00C802D2">
              <w:pPr>
                <w:pStyle w:val="Encabezado"/>
                <w:numPr>
                  <w:ilvl w:val="0"/>
                  <w:numId w:val="1"/>
                </w:numPr>
                <w:contextualSpacing/>
              </w:pPr>
              <w:r>
                <w:t>Capacitación de Mediac</w:t>
              </w:r>
              <w:r w:rsidR="00BF3DCF">
                <w:t>ión y Consejería. Subsecretaría</w:t>
              </w:r>
              <w:r>
                <w:t xml:space="preserve"> de Prevención Social y Seguridad Pública en Octubre 2012.</w:t>
              </w:r>
            </w:p>
            <w:p w:rsidR="006C55EF" w:rsidRDefault="00B472D9" w:rsidP="00C802D2">
              <w:pPr>
                <w:pStyle w:val="Encabezado"/>
                <w:numPr>
                  <w:ilvl w:val="0"/>
                  <w:numId w:val="1"/>
                </w:numPr>
                <w:contextualSpacing/>
              </w:pPr>
              <w:r>
                <w:t>Curso “Introducción a la Mediación”, Impartido por el Centro Estatal de Métodos Alternos para la solución de Conflictos en Julio 2013.</w:t>
              </w:r>
            </w:p>
            <w:p w:rsidR="00BF3DCF" w:rsidRDefault="007575EA" w:rsidP="00BF3DCF">
              <w:pPr>
                <w:pStyle w:val="Prrafodelista"/>
                <w:numPr>
                  <w:ilvl w:val="0"/>
                  <w:numId w:val="1"/>
                </w:numPr>
              </w:pPr>
              <w:r>
                <w:lastRenderedPageBreak/>
                <w:t>Capacitación “Detención Temprana y Canalización Oportuna de Alcohol, Tabaco y Drogas Ilegales”.</w:t>
              </w:r>
              <w:r w:rsidR="00BF3DCF">
                <w:t xml:space="preserve"> </w:t>
              </w:r>
              <w:r>
                <w:t>Impartido por Lic. Graciela Martínez Arriaga de Centros de Integración Juvenil en Septiembre 2013.</w:t>
              </w:r>
            </w:p>
            <w:p w:rsidR="006C55EF" w:rsidRDefault="007575EA" w:rsidP="00BF3DCF">
              <w:pPr>
                <w:pStyle w:val="Prrafodelista"/>
                <w:numPr>
                  <w:ilvl w:val="0"/>
                  <w:numId w:val="1"/>
                </w:numPr>
              </w:pPr>
              <w:r>
                <w:t>Capacitación “Promotores Comunitarios para la cohesión y la participación ciudadana”. Impartido por la Academia Regional de Seguridad Pública del Noreste, en agosto 2013</w:t>
              </w:r>
            </w:p>
            <w:p w:rsidR="00A65218" w:rsidRDefault="007575EA" w:rsidP="00A65218">
              <w:pPr>
                <w:pStyle w:val="Prrafodelista"/>
                <w:numPr>
                  <w:ilvl w:val="0"/>
                  <w:numId w:val="1"/>
                </w:numPr>
              </w:pPr>
              <w:r>
                <w:t xml:space="preserve">Capacitación Especializada en el Diseño de Políticas Públicas para la Prevención Social de la Violencia y Seguridad Ciudadana, impartido por la Fundación Mexicana de Estudios sobre </w:t>
              </w:r>
              <w:r w:rsidR="00BF3DCF">
                <w:t>Inseguridad</w:t>
              </w:r>
              <w:r>
                <w:t xml:space="preserve"> A.C., en diciembre de 2013</w:t>
              </w:r>
            </w:p>
            <w:p w:rsidR="00871824" w:rsidRDefault="006B79E8" w:rsidP="00A65218">
              <w:pPr>
                <w:pStyle w:val="Prrafodelista"/>
                <w:numPr>
                  <w:ilvl w:val="0"/>
                  <w:numId w:val="1"/>
                </w:numPr>
              </w:pPr>
              <w:r>
                <w:t>Taller “Estadística Básica para las Ciencias Sociales” impartido por la Facultad de Trabajo Social y Desarrollo Humano dela UANL, en febrero 2014.</w:t>
              </w:r>
            </w:p>
            <w:p w:rsidR="00CF52D8" w:rsidRDefault="006B79E8" w:rsidP="00BD4FBC">
              <w:pPr>
                <w:pStyle w:val="Prrafodelista"/>
                <w:numPr>
                  <w:ilvl w:val="0"/>
                  <w:numId w:val="1"/>
                </w:numPr>
              </w:pPr>
              <w:r>
                <w:t xml:space="preserve">Curso de “Inducción a la Seguridad Ciudadana y la Prevención Social de las Violencias y la </w:t>
              </w:r>
              <w:r w:rsidR="00BF3DCF">
                <w:t>Delincuencia</w:t>
              </w:r>
              <w:r>
                <w:t>”, impartido por Laura Ruiz Pérez, Directora de Educación para el Desarrollo Tecnológico de Monterrey en octubre 2014.</w:t>
              </w:r>
            </w:p>
            <w:p w:rsidR="00212876" w:rsidRDefault="006B79E8" w:rsidP="00BD4FBC">
              <w:pPr>
                <w:pStyle w:val="Prrafodelista"/>
                <w:numPr>
                  <w:ilvl w:val="0"/>
                  <w:numId w:val="1"/>
                </w:numPr>
              </w:pPr>
              <w:r>
                <w:t>Taller de Mediación, impartido por el Centro de Mediación y Solución de Controversias en abril 2014</w:t>
              </w:r>
            </w:p>
            <w:p w:rsidR="00212876" w:rsidRDefault="006B79E8" w:rsidP="00BD4FBC">
              <w:pPr>
                <w:pStyle w:val="Prrafodelista"/>
                <w:numPr>
                  <w:ilvl w:val="0"/>
                  <w:numId w:val="1"/>
                </w:numPr>
              </w:pPr>
              <w:r>
                <w:t>Curso de “Seguridad Pública y la Prevención Social del Delito, ¿Cómo evaluamos?, impartido por la Academia Regional de Seguridad Pública del Noreste en noviembre 2014.</w:t>
              </w:r>
            </w:p>
            <w:p w:rsidR="00212876" w:rsidRDefault="006B79E8" w:rsidP="00212876">
              <w:pPr>
                <w:pStyle w:val="Prrafodelista"/>
                <w:numPr>
                  <w:ilvl w:val="0"/>
                  <w:numId w:val="1"/>
                </w:numPr>
              </w:pPr>
              <w:r>
                <w:t>Curso “Herramientas Analíticas sobre Explotación y Trata de Personas” impartido por la Universidad del Norte, en enero 2015.</w:t>
              </w:r>
            </w:p>
            <w:p w:rsidR="00212876" w:rsidRDefault="009C13EE" w:rsidP="00212876">
              <w:pPr>
                <w:pStyle w:val="Prrafodelista"/>
                <w:numPr>
                  <w:ilvl w:val="0"/>
                  <w:numId w:val="1"/>
                </w:numPr>
              </w:pPr>
              <w:r>
                <w:t>Curso “Sistematización y Análisis de Información Socio-Delictiva”, impartido por la Universidad del Norte, en enero 2015.</w:t>
              </w:r>
            </w:p>
            <w:p w:rsidR="00231BD8" w:rsidRDefault="009C13EE" w:rsidP="00540D1C">
              <w:pPr>
                <w:pStyle w:val="Prrafodelista"/>
                <w:numPr>
                  <w:ilvl w:val="0"/>
                  <w:numId w:val="1"/>
                </w:numPr>
              </w:pPr>
              <w:r>
                <w:t xml:space="preserve">“Mapa Digital de México”, impartido </w:t>
              </w:r>
              <w:r w:rsidR="00BF3DCF">
                <w:t>por</w:t>
              </w:r>
              <w:r>
                <w:t xml:space="preserve"> el Instituto Nacional de Estadística y Geografía en julio 2016.</w:t>
              </w:r>
            </w:p>
            <w:p w:rsidR="00F67769" w:rsidRDefault="009C13EE" w:rsidP="00540D1C">
              <w:pPr>
                <w:pStyle w:val="Prrafodelista"/>
                <w:numPr>
                  <w:ilvl w:val="0"/>
                  <w:numId w:val="1"/>
                </w:numPr>
              </w:pPr>
              <w:r>
                <w:t>Diplomado de “Implementación de Pbr y SED bajo el esquema de Marco Lógico”, “</w:t>
              </w:r>
              <w:r w:rsidR="00BF3DCF">
                <w:t>Construcción</w:t>
              </w:r>
              <w:r>
                <w:t xml:space="preserve"> de Indicadores”, “elaboración de TdR¨S” y “Aspectos </w:t>
              </w:r>
              <w:r w:rsidR="00BF3DCF">
                <w:t>Susceptibles</w:t>
              </w:r>
              <w:r>
                <w:t xml:space="preserve"> de Mejora”, en diciembre 2017.</w:t>
              </w:r>
            </w:p>
            <w:p w:rsidR="004120AC" w:rsidRDefault="009C13EE" w:rsidP="00A66429">
              <w:pPr>
                <w:pStyle w:val="Prrafodelista"/>
                <w:numPr>
                  <w:ilvl w:val="0"/>
                  <w:numId w:val="1"/>
                </w:numPr>
              </w:pPr>
              <w:r>
                <w:t>Curso “Intervenciones Policiales Basadas en la Evidencia”, impartido por la Comisión Nacional de Seguridad en marzo 2018.</w:t>
              </w:r>
            </w:p>
            <w:p w:rsidR="004120AC" w:rsidRDefault="009C13EE" w:rsidP="00A66429">
              <w:pPr>
                <w:pStyle w:val="Prrafodelista"/>
                <w:numPr>
                  <w:ilvl w:val="0"/>
                  <w:numId w:val="1"/>
                </w:numPr>
              </w:pPr>
              <w:r>
                <w:t xml:space="preserve">Curso “Diseño Estratégico de Políticas de Prevención </w:t>
              </w:r>
              <w:r w:rsidR="00BF3DCF">
                <w:t>Social</w:t>
              </w:r>
              <w:r>
                <w:t xml:space="preserve"> del Delito”, impartido por la Universidad de Ciencias de la Seguridad en junio 2018.</w:t>
              </w:r>
            </w:p>
            <w:p w:rsidR="00A65218" w:rsidRDefault="00A21873" w:rsidP="00A21873">
              <w:pPr>
                <w:ind w:left="708"/>
              </w:pPr>
              <w:r>
                <w:lastRenderedPageBreak/>
                <w:t>Programa de Intercambio para la Profesionalización Policial en los EE.UU, Iniciativa Mérida en julio 2018</w:t>
              </w:r>
            </w:p>
            <w:p w:rsidR="00A21873" w:rsidRDefault="00A21873" w:rsidP="00A21873">
              <w:pPr>
                <w:ind w:left="708"/>
              </w:pPr>
              <w:r>
                <w:t>Diplomado de Seguridad Nacional, Internacional y Derechos Humanos, impartido por la Universidad Metropolitana de Monterrey en agosto 2018.</w:t>
              </w:r>
            </w:p>
            <w:p w:rsidR="00A21873" w:rsidRDefault="00A21873" w:rsidP="00A21873">
              <w:pPr>
                <w:ind w:left="708"/>
              </w:pPr>
              <w:r>
                <w:t>Ponente en el Primer Foro de la Red Multisectorial de Prevención para la Violencia en noviembre 2019</w:t>
              </w:r>
            </w:p>
            <w:p w:rsidR="00A21873" w:rsidRPr="00A65218" w:rsidRDefault="00A21873" w:rsidP="00A21873">
              <w:pPr>
                <w:ind w:left="708"/>
              </w:pPr>
              <w:r>
                <w:t>Taller “Integración de herramientas y procesos de análisis de contexto en pro</w:t>
              </w:r>
              <w:r w:rsidR="004149BB">
                <w:t>ductos de información para la prevención de la violencia contra las mujeres y niñas impartido por la Fundación IDEA/Equis consultores/USAID, en agosto 2021.</w:t>
              </w:r>
            </w:p>
            <w:p w:rsidR="001634A5" w:rsidRPr="00F67769" w:rsidRDefault="00540ED2" w:rsidP="00F67769"/>
          </w:sdtContent>
        </w:sdt>
      </w:sdtContent>
    </w:sdt>
    <w:sectPr w:rsidR="001634A5" w:rsidRPr="00F67769" w:rsidSect="00DD46F3">
      <w:headerReference w:type="default" r:id="rId8"/>
      <w:pgSz w:w="12240" w:h="15840"/>
      <w:pgMar w:top="1417" w:right="1701" w:bottom="1417" w:left="1701" w:header="141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ED2" w:rsidRPr="00F36C1E" w:rsidRDefault="00540ED2" w:rsidP="00F36C1E">
      <w:r>
        <w:separator/>
      </w:r>
    </w:p>
  </w:endnote>
  <w:endnote w:type="continuationSeparator" w:id="0">
    <w:p w:rsidR="00540ED2" w:rsidRPr="00F36C1E" w:rsidRDefault="00540ED2" w:rsidP="00F3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ED2" w:rsidRPr="00F36C1E" w:rsidRDefault="00540ED2" w:rsidP="00F36C1E">
      <w:r>
        <w:separator/>
      </w:r>
    </w:p>
  </w:footnote>
  <w:footnote w:type="continuationSeparator" w:id="0">
    <w:p w:rsidR="00540ED2" w:rsidRPr="00F36C1E" w:rsidRDefault="00540ED2" w:rsidP="00F36C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521" w:rsidRPr="007363BC" w:rsidRDefault="00201EF9" w:rsidP="007363BC">
    <w:r>
      <w:rPr>
        <w:noProof/>
        <w:lang w:eastAsia="es-MX"/>
      </w:rPr>
      <w:drawing>
        <wp:anchor distT="0" distB="0" distL="114300" distR="114300" simplePos="0" relativeHeight="251658240" behindDoc="1" locked="0" layoutInCell="1" allowOverlap="1">
          <wp:simplePos x="0" y="0"/>
          <wp:positionH relativeFrom="column">
            <wp:posOffset>-1068705</wp:posOffset>
          </wp:positionH>
          <wp:positionV relativeFrom="paragraph">
            <wp:posOffset>111760</wp:posOffset>
          </wp:positionV>
          <wp:extent cx="237490" cy="8253095"/>
          <wp:effectExtent l="0" t="0" r="0" b="0"/>
          <wp:wrapThrough wrapText="bothSides">
            <wp:wrapPolygon edited="0">
              <wp:start x="0" y="0"/>
              <wp:lineTo x="0" y="21522"/>
              <wp:lineTo x="19475" y="21522"/>
              <wp:lineTo x="19475" y="0"/>
              <wp:lineTo x="0" y="0"/>
            </wp:wrapPolygon>
          </wp:wrapThrough>
          <wp:docPr id="2" name="Imagen 2" descr="Degradado-SS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gradado-SSP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490" cy="8253095"/>
                  </a:xfrm>
                  <a:prstGeom prst="rect">
                    <a:avLst/>
                  </a:prstGeom>
                  <a:noFill/>
                </pic:spPr>
              </pic:pic>
            </a:graphicData>
          </a:graphic>
          <wp14:sizeRelH relativeFrom="page">
            <wp14:pctWidth>0</wp14:pctWidth>
          </wp14:sizeRelH>
          <wp14:sizeRelV relativeFrom="page">
            <wp14:pctHeight>0</wp14:pctHeight>
          </wp14:sizeRelV>
        </wp:anchor>
      </w:drawing>
    </w:r>
    <w:r w:rsidR="00D76FF3" w:rsidRPr="001634A5">
      <w:rPr>
        <w:noProof/>
        <w:lang w:eastAsia="es-MX"/>
      </w:rPr>
      <w:drawing>
        <wp:anchor distT="0" distB="0" distL="114300" distR="114300" simplePos="0" relativeHeight="251657216" behindDoc="0" locked="0" layoutInCell="1" allowOverlap="1">
          <wp:simplePos x="0" y="0"/>
          <wp:positionH relativeFrom="column">
            <wp:posOffset>4482465</wp:posOffset>
          </wp:positionH>
          <wp:positionV relativeFrom="paragraph">
            <wp:posOffset>-849630</wp:posOffset>
          </wp:positionV>
          <wp:extent cx="2105025" cy="1102995"/>
          <wp:effectExtent l="0" t="0" r="9525" b="1905"/>
          <wp:wrapThrough wrapText="bothSides">
            <wp:wrapPolygon edited="0">
              <wp:start x="0" y="0"/>
              <wp:lineTo x="0" y="21264"/>
              <wp:lineTo x="21502" y="21264"/>
              <wp:lineTo x="2150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stema Logotipo Gob Monterrey-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05025" cy="11029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1401FB"/>
    <w:multiLevelType w:val="hybridMultilevel"/>
    <w:tmpl w:val="4E6AB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cumentProtection w:edit="forms" w:formatting="1" w:enforcement="1" w:cryptProviderType="rsaAES" w:cryptAlgorithmClass="hash" w:cryptAlgorithmType="typeAny" w:cryptAlgorithmSid="14" w:cryptSpinCount="100000" w:hash="CYw28OBnxRlfnxcY6h00lm1mSgtBK7OeVLczSmjlAUfgFFXlqmLSk4xpiMihwnsfYPmUSwTV49T6QVHGVkzXVw==" w:salt="IyTkUMqGd04EUojeDt/96Q=="/>
  <w:autoFormatOverride/>
  <w:styleLockTheme/>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521"/>
    <w:rsid w:val="00001A20"/>
    <w:rsid w:val="000064E2"/>
    <w:rsid w:val="000070FC"/>
    <w:rsid w:val="0004129E"/>
    <w:rsid w:val="00050FB8"/>
    <w:rsid w:val="00063C56"/>
    <w:rsid w:val="00064D78"/>
    <w:rsid w:val="00096575"/>
    <w:rsid w:val="000C2639"/>
    <w:rsid w:val="00112D51"/>
    <w:rsid w:val="001141BE"/>
    <w:rsid w:val="001634A5"/>
    <w:rsid w:val="00185482"/>
    <w:rsid w:val="00196B02"/>
    <w:rsid w:val="001B32A2"/>
    <w:rsid w:val="001B5BB7"/>
    <w:rsid w:val="00201EF9"/>
    <w:rsid w:val="00212876"/>
    <w:rsid w:val="00217B57"/>
    <w:rsid w:val="00231BD8"/>
    <w:rsid w:val="002343F4"/>
    <w:rsid w:val="002620F1"/>
    <w:rsid w:val="0033454C"/>
    <w:rsid w:val="003844A7"/>
    <w:rsid w:val="003A09F8"/>
    <w:rsid w:val="00400BFC"/>
    <w:rsid w:val="00402917"/>
    <w:rsid w:val="004120AC"/>
    <w:rsid w:val="004149BB"/>
    <w:rsid w:val="00457ECC"/>
    <w:rsid w:val="004734F6"/>
    <w:rsid w:val="00493F6F"/>
    <w:rsid w:val="005008BE"/>
    <w:rsid w:val="00506B4B"/>
    <w:rsid w:val="00520B7F"/>
    <w:rsid w:val="005300C1"/>
    <w:rsid w:val="00540ED2"/>
    <w:rsid w:val="00546DDE"/>
    <w:rsid w:val="005C3D57"/>
    <w:rsid w:val="005C6A37"/>
    <w:rsid w:val="005F5E00"/>
    <w:rsid w:val="006146C1"/>
    <w:rsid w:val="0063799D"/>
    <w:rsid w:val="0066564A"/>
    <w:rsid w:val="006667B7"/>
    <w:rsid w:val="0067418A"/>
    <w:rsid w:val="0068206A"/>
    <w:rsid w:val="00686442"/>
    <w:rsid w:val="006B248F"/>
    <w:rsid w:val="006B6E88"/>
    <w:rsid w:val="006B79E8"/>
    <w:rsid w:val="006C55EF"/>
    <w:rsid w:val="006D266B"/>
    <w:rsid w:val="00734D78"/>
    <w:rsid w:val="007363BC"/>
    <w:rsid w:val="007575EA"/>
    <w:rsid w:val="008213B6"/>
    <w:rsid w:val="00822CB8"/>
    <w:rsid w:val="00871824"/>
    <w:rsid w:val="00885C28"/>
    <w:rsid w:val="008A560F"/>
    <w:rsid w:val="008C7793"/>
    <w:rsid w:val="009020C0"/>
    <w:rsid w:val="00913CBA"/>
    <w:rsid w:val="00915D5D"/>
    <w:rsid w:val="00916627"/>
    <w:rsid w:val="00944298"/>
    <w:rsid w:val="00982E89"/>
    <w:rsid w:val="009B58C1"/>
    <w:rsid w:val="009C13EE"/>
    <w:rsid w:val="00A21873"/>
    <w:rsid w:val="00A52521"/>
    <w:rsid w:val="00A65218"/>
    <w:rsid w:val="00A74CA7"/>
    <w:rsid w:val="00AD298A"/>
    <w:rsid w:val="00B472D9"/>
    <w:rsid w:val="00BB1E50"/>
    <w:rsid w:val="00BD20B8"/>
    <w:rsid w:val="00BD4FBC"/>
    <w:rsid w:val="00BF0D2C"/>
    <w:rsid w:val="00BF3DCF"/>
    <w:rsid w:val="00C03E9B"/>
    <w:rsid w:val="00C9187C"/>
    <w:rsid w:val="00C9642F"/>
    <w:rsid w:val="00CA5EED"/>
    <w:rsid w:val="00CF52D8"/>
    <w:rsid w:val="00CF7D28"/>
    <w:rsid w:val="00D33643"/>
    <w:rsid w:val="00D43DD7"/>
    <w:rsid w:val="00D47BBF"/>
    <w:rsid w:val="00D76FF3"/>
    <w:rsid w:val="00D87E0A"/>
    <w:rsid w:val="00DA0E1E"/>
    <w:rsid w:val="00DD46F3"/>
    <w:rsid w:val="00DE7DF8"/>
    <w:rsid w:val="00DF247B"/>
    <w:rsid w:val="00E12C11"/>
    <w:rsid w:val="00E423C4"/>
    <w:rsid w:val="00E533EE"/>
    <w:rsid w:val="00E9058D"/>
    <w:rsid w:val="00EA2F2A"/>
    <w:rsid w:val="00EB280C"/>
    <w:rsid w:val="00EC3841"/>
    <w:rsid w:val="00EC6562"/>
    <w:rsid w:val="00F36C1E"/>
    <w:rsid w:val="00F3708A"/>
    <w:rsid w:val="00F44D94"/>
    <w:rsid w:val="00F67769"/>
    <w:rsid w:val="00FF72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D270AC-7531-4717-A84E-DB1B384BB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style>
  <w:style w:type="paragraph" w:styleId="Ttulo1">
    <w:name w:val="heading 1"/>
    <w:aliases w:val="Estilo 2"/>
    <w:basedOn w:val="Normal"/>
    <w:next w:val="Normal"/>
    <w:link w:val="Ttulo1Car"/>
    <w:uiPriority w:val="9"/>
    <w:qFormat/>
    <w:rsid w:val="00F3708A"/>
    <w:pPr>
      <w:keepNext/>
      <w:keepLines/>
      <w:spacing w:before="240" w:after="0"/>
      <w:outlineLvl w:val="0"/>
    </w:pPr>
    <w:rPr>
      <w:rFonts w:asciiTheme="majorHAnsi" w:eastAsiaTheme="majorEastAsia" w:hAnsiTheme="majorHAnsi" w:cstheme="majorBidi"/>
      <w:b/>
      <w:color w:val="0099CC"/>
      <w:sz w:val="32"/>
      <w:szCs w:val="32"/>
    </w:rPr>
  </w:style>
  <w:style w:type="paragraph" w:styleId="Ttulo3">
    <w:name w:val="heading 3"/>
    <w:basedOn w:val="Normal"/>
    <w:link w:val="Ttulo3Car"/>
    <w:uiPriority w:val="9"/>
    <w:qFormat/>
    <w:locked/>
    <w:rsid w:val="00D76FF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locked/>
    <w:rsid w:val="00A525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2521"/>
  </w:style>
  <w:style w:type="paragraph" w:styleId="Piedepgina">
    <w:name w:val="footer"/>
    <w:basedOn w:val="Normal"/>
    <w:link w:val="PiedepginaCar"/>
    <w:uiPriority w:val="99"/>
    <w:unhideWhenUsed/>
    <w:locked/>
    <w:rsid w:val="00A525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2521"/>
  </w:style>
  <w:style w:type="paragraph" w:styleId="Citadestacada">
    <w:name w:val="Intense Quote"/>
    <w:basedOn w:val="Normal"/>
    <w:next w:val="Normal"/>
    <w:link w:val="CitadestacadaCar"/>
    <w:uiPriority w:val="30"/>
    <w:qFormat/>
    <w:locked/>
    <w:rsid w:val="00A5252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A52521"/>
    <w:rPr>
      <w:i/>
      <w:iCs/>
      <w:color w:val="5B9BD5" w:themeColor="accent1"/>
    </w:rPr>
  </w:style>
  <w:style w:type="paragraph" w:customStyle="1" w:styleId="Estilo1">
    <w:name w:val="Estilo1"/>
    <w:basedOn w:val="Citadestacada"/>
    <w:link w:val="Estilo1Car"/>
    <w:qFormat/>
    <w:rsid w:val="00D33643"/>
    <w:pPr>
      <w:pBdr>
        <w:top w:val="none" w:sz="0" w:space="0" w:color="auto"/>
        <w:bottom w:val="single" w:sz="4" w:space="1" w:color="auto"/>
      </w:pBdr>
    </w:pPr>
    <w:rPr>
      <w:b/>
      <w:color w:val="auto"/>
      <w:sz w:val="56"/>
      <w14:textOutline w14:w="9525" w14:cap="rnd" w14:cmpd="sng" w14:algn="ctr">
        <w14:noFill/>
        <w14:prstDash w14:val="solid"/>
        <w14:bevel/>
      </w14:textOutline>
    </w:rPr>
  </w:style>
  <w:style w:type="paragraph" w:customStyle="1" w:styleId="sangria">
    <w:name w:val="sangria"/>
    <w:basedOn w:val="Normal"/>
    <w:locked/>
    <w:rsid w:val="00D76FF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stilo1Car">
    <w:name w:val="Estilo1 Car"/>
    <w:basedOn w:val="CitadestacadaCar"/>
    <w:link w:val="Estilo1"/>
    <w:rsid w:val="00D33643"/>
    <w:rPr>
      <w:b/>
      <w:i/>
      <w:iCs/>
      <w:color w:val="5B9BD5" w:themeColor="accent1"/>
      <w:sz w:val="56"/>
      <w14:textOutline w14:w="9525" w14:cap="rnd" w14:cmpd="sng" w14:algn="ctr">
        <w14:noFill/>
        <w14:prstDash w14:val="solid"/>
        <w14:bevel/>
      </w14:textOutline>
    </w:rPr>
  </w:style>
  <w:style w:type="character" w:customStyle="1" w:styleId="Ttulo3Car">
    <w:name w:val="Título 3 Car"/>
    <w:basedOn w:val="Fuentedeprrafopredeter"/>
    <w:link w:val="Ttulo3"/>
    <w:uiPriority w:val="9"/>
    <w:rsid w:val="00D76FF3"/>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locked/>
    <w:rsid w:val="00D76FF3"/>
    <w:rPr>
      <w:color w:val="0000FF"/>
      <w:u w:val="single"/>
    </w:rPr>
  </w:style>
  <w:style w:type="character" w:customStyle="1" w:styleId="Ttulo1Car">
    <w:name w:val="Título 1 Car"/>
    <w:aliases w:val="Estilo 2 Car"/>
    <w:basedOn w:val="Fuentedeprrafopredeter"/>
    <w:link w:val="Ttulo1"/>
    <w:uiPriority w:val="9"/>
    <w:rsid w:val="00F3708A"/>
    <w:rPr>
      <w:rFonts w:asciiTheme="majorHAnsi" w:eastAsiaTheme="majorEastAsia" w:hAnsiTheme="majorHAnsi" w:cstheme="majorBidi"/>
      <w:b/>
      <w:color w:val="0099CC"/>
      <w:sz w:val="32"/>
      <w:szCs w:val="32"/>
    </w:rPr>
  </w:style>
  <w:style w:type="character" w:styleId="Textodelmarcadordeposicin">
    <w:name w:val="Placeholder Text"/>
    <w:basedOn w:val="Fuentedeprrafopredeter"/>
    <w:uiPriority w:val="99"/>
    <w:semiHidden/>
    <w:locked/>
    <w:rsid w:val="0033454C"/>
    <w:rPr>
      <w:color w:val="808080"/>
    </w:rPr>
  </w:style>
  <w:style w:type="paragraph" w:styleId="Prrafodelista">
    <w:name w:val="List Paragraph"/>
    <w:basedOn w:val="Normal"/>
    <w:uiPriority w:val="34"/>
    <w:qFormat/>
    <w:locked/>
    <w:rsid w:val="001634A5"/>
    <w:pPr>
      <w:ind w:left="720"/>
      <w:contextualSpacing/>
    </w:pPr>
  </w:style>
  <w:style w:type="paragraph" w:styleId="Textodeglobo">
    <w:name w:val="Balloon Text"/>
    <w:basedOn w:val="Normal"/>
    <w:link w:val="TextodegloboCar"/>
    <w:uiPriority w:val="99"/>
    <w:semiHidden/>
    <w:unhideWhenUsed/>
    <w:locked/>
    <w:rsid w:val="00DD46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6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F66E4242-E848-4FEB-9404-8DF7E53DB04A}"/>
      </w:docPartPr>
      <w:docPartBody>
        <w:p w:rsidR="00A44DD4" w:rsidRDefault="009D3F43">
          <w:r w:rsidRPr="009B74A9">
            <w:rPr>
              <w:rStyle w:val="Textodelmarcadordeposicin"/>
            </w:rPr>
            <w:t>Haga clic o pulse aquí para escribir texto.</w:t>
          </w:r>
        </w:p>
      </w:docPartBody>
    </w:docPart>
    <w:docPart>
      <w:docPartPr>
        <w:name w:val="6005E0675B4241D7B014AAE6408DFCC4"/>
        <w:category>
          <w:name w:val="General"/>
          <w:gallery w:val="placeholder"/>
        </w:category>
        <w:types>
          <w:type w:val="bbPlcHdr"/>
        </w:types>
        <w:behaviors>
          <w:behavior w:val="content"/>
        </w:behaviors>
        <w:guid w:val="{6E34824E-7D35-43C3-BB81-C8A48A9147DB}"/>
      </w:docPartPr>
      <w:docPartBody>
        <w:p w:rsidR="00451793" w:rsidRDefault="009E0EB7" w:rsidP="009E0EB7">
          <w:pPr>
            <w:pStyle w:val="6005E0675B4241D7B014AAE6408DFCC4"/>
          </w:pPr>
          <w:r w:rsidRPr="009B74A9">
            <w:rPr>
              <w:rStyle w:val="Textodelmarcadordeposicin"/>
            </w:rPr>
            <w:t>Haga clic o pulse aquí para escribir texto.</w:t>
          </w:r>
        </w:p>
      </w:docPartBody>
    </w:docPart>
    <w:docPart>
      <w:docPartPr>
        <w:name w:val="BF196646B4ED4043A0E3D46F3EE9325D"/>
        <w:category>
          <w:name w:val="General"/>
          <w:gallery w:val="placeholder"/>
        </w:category>
        <w:types>
          <w:type w:val="bbPlcHdr"/>
        </w:types>
        <w:behaviors>
          <w:behavior w:val="content"/>
        </w:behaviors>
        <w:guid w:val="{E5D1A34C-3CE5-460F-831F-1B479930D27A}"/>
      </w:docPartPr>
      <w:docPartBody>
        <w:p w:rsidR="00451793" w:rsidRDefault="009E0EB7" w:rsidP="009E0EB7">
          <w:pPr>
            <w:pStyle w:val="BF196646B4ED4043A0E3D46F3EE9325D"/>
          </w:pPr>
          <w:r w:rsidRPr="009B74A9">
            <w:rPr>
              <w:rStyle w:val="Textodelmarcadordeposicin"/>
            </w:rPr>
            <w:t>Haga clic o pulse aquí para escribir texto.</w:t>
          </w:r>
        </w:p>
      </w:docPartBody>
    </w:docPart>
    <w:docPart>
      <w:docPartPr>
        <w:name w:val="D2D6CF03B8E64F609DAEC64248232F25"/>
        <w:category>
          <w:name w:val="General"/>
          <w:gallery w:val="placeholder"/>
        </w:category>
        <w:types>
          <w:type w:val="bbPlcHdr"/>
        </w:types>
        <w:behaviors>
          <w:behavior w:val="content"/>
        </w:behaviors>
        <w:guid w:val="{6C779E6C-0E4C-4ED6-8B78-AC578DEC96AD}"/>
      </w:docPartPr>
      <w:docPartBody>
        <w:p w:rsidR="00451793" w:rsidRDefault="009E0EB7" w:rsidP="009E0EB7">
          <w:pPr>
            <w:pStyle w:val="D2D6CF03B8E64F609DAEC64248232F25"/>
          </w:pPr>
          <w:r w:rsidRPr="009B74A9">
            <w:rPr>
              <w:rStyle w:val="Textodelmarcadordeposicin"/>
            </w:rPr>
            <w:t>Haga clic o pulse aquí para escribir texto.</w:t>
          </w:r>
        </w:p>
      </w:docPartBody>
    </w:docPart>
    <w:docPart>
      <w:docPartPr>
        <w:name w:val="DD1C2772AEFC4C6FA9653DE55F8DA684"/>
        <w:category>
          <w:name w:val="General"/>
          <w:gallery w:val="placeholder"/>
        </w:category>
        <w:types>
          <w:type w:val="bbPlcHdr"/>
        </w:types>
        <w:behaviors>
          <w:behavior w:val="content"/>
        </w:behaviors>
        <w:guid w:val="{45DDDEDC-F9FE-40E7-A739-D36041A9C31D}"/>
      </w:docPartPr>
      <w:docPartBody>
        <w:p w:rsidR="0078068D" w:rsidRDefault="00052382" w:rsidP="00052382">
          <w:pPr>
            <w:pStyle w:val="DD1C2772AEFC4C6FA9653DE55F8DA684"/>
          </w:pPr>
          <w:r w:rsidRPr="009B74A9">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F43"/>
    <w:rsid w:val="00052382"/>
    <w:rsid w:val="00190131"/>
    <w:rsid w:val="001C29EC"/>
    <w:rsid w:val="001F6F5E"/>
    <w:rsid w:val="003D614D"/>
    <w:rsid w:val="00434627"/>
    <w:rsid w:val="00451793"/>
    <w:rsid w:val="00451DF0"/>
    <w:rsid w:val="004C1170"/>
    <w:rsid w:val="004D006E"/>
    <w:rsid w:val="00507DFD"/>
    <w:rsid w:val="005107BB"/>
    <w:rsid w:val="00581E61"/>
    <w:rsid w:val="00593019"/>
    <w:rsid w:val="005C4D79"/>
    <w:rsid w:val="005E23A4"/>
    <w:rsid w:val="006C5C1E"/>
    <w:rsid w:val="0074788C"/>
    <w:rsid w:val="0078068D"/>
    <w:rsid w:val="00781AA6"/>
    <w:rsid w:val="008511AD"/>
    <w:rsid w:val="00886213"/>
    <w:rsid w:val="0089604D"/>
    <w:rsid w:val="008E6BF0"/>
    <w:rsid w:val="0096408D"/>
    <w:rsid w:val="00973F86"/>
    <w:rsid w:val="009D3F43"/>
    <w:rsid w:val="009E0EB7"/>
    <w:rsid w:val="00A13702"/>
    <w:rsid w:val="00A44DD4"/>
    <w:rsid w:val="00C05ADD"/>
    <w:rsid w:val="00D0189A"/>
    <w:rsid w:val="00DE78C6"/>
    <w:rsid w:val="00FF13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52382"/>
    <w:rPr>
      <w:color w:val="808080"/>
    </w:rPr>
  </w:style>
  <w:style w:type="paragraph" w:customStyle="1" w:styleId="B09E79DF08274F22A36E8C52FEEDF7A9">
    <w:name w:val="B09E79DF08274F22A36E8C52FEEDF7A9"/>
    <w:rsid w:val="00434627"/>
  </w:style>
  <w:style w:type="paragraph" w:customStyle="1" w:styleId="4EE81B03FD7649979DF17E5710257E1B">
    <w:name w:val="4EE81B03FD7649979DF17E5710257E1B"/>
    <w:rsid w:val="00434627"/>
  </w:style>
  <w:style w:type="paragraph" w:customStyle="1" w:styleId="040602C96A374B18A376C22AB7A97F7E">
    <w:name w:val="040602C96A374B18A376C22AB7A97F7E"/>
    <w:rsid w:val="00434627"/>
  </w:style>
  <w:style w:type="paragraph" w:customStyle="1" w:styleId="0A0B4E1334574C779C419C2CC418EA04">
    <w:name w:val="0A0B4E1334574C779C419C2CC418EA04"/>
    <w:rsid w:val="00434627"/>
  </w:style>
  <w:style w:type="paragraph" w:customStyle="1" w:styleId="A9EFFF660CD34DE888E9430AD08D12CF">
    <w:name w:val="A9EFFF660CD34DE888E9430AD08D12CF"/>
    <w:rsid w:val="00434627"/>
  </w:style>
  <w:style w:type="paragraph" w:customStyle="1" w:styleId="6005E0675B4241D7B014AAE6408DFCC4">
    <w:name w:val="6005E0675B4241D7B014AAE6408DFCC4"/>
    <w:rsid w:val="009E0EB7"/>
  </w:style>
  <w:style w:type="paragraph" w:customStyle="1" w:styleId="BF196646B4ED4043A0E3D46F3EE9325D">
    <w:name w:val="BF196646B4ED4043A0E3D46F3EE9325D"/>
    <w:rsid w:val="009E0EB7"/>
  </w:style>
  <w:style w:type="paragraph" w:customStyle="1" w:styleId="D2D6CF03B8E64F609DAEC64248232F25">
    <w:name w:val="D2D6CF03B8E64F609DAEC64248232F25"/>
    <w:rsid w:val="009E0EB7"/>
  </w:style>
  <w:style w:type="paragraph" w:customStyle="1" w:styleId="4B60BA0AC67F4D09B43129223C928C6A">
    <w:name w:val="4B60BA0AC67F4D09B43129223C928C6A"/>
    <w:rsid w:val="009E0EB7"/>
  </w:style>
  <w:style w:type="paragraph" w:customStyle="1" w:styleId="7860F3F4EE4C4327903D1ABF9CBBBCB2">
    <w:name w:val="7860F3F4EE4C4327903D1ABF9CBBBCB2"/>
    <w:rsid w:val="009E0EB7"/>
  </w:style>
  <w:style w:type="paragraph" w:customStyle="1" w:styleId="A9ED19B75AFD4CC68074A7A501932960">
    <w:name w:val="A9ED19B75AFD4CC68074A7A501932960"/>
    <w:rsid w:val="009E0EB7"/>
  </w:style>
  <w:style w:type="paragraph" w:customStyle="1" w:styleId="6F39DC014A834DAE96116B9D1E0203AC">
    <w:name w:val="6F39DC014A834DAE96116B9D1E0203AC"/>
    <w:rsid w:val="009E0EB7"/>
  </w:style>
  <w:style w:type="paragraph" w:customStyle="1" w:styleId="BA73FD5DBEDF40188E29377D3BC5FB48">
    <w:name w:val="BA73FD5DBEDF40188E29377D3BC5FB48"/>
    <w:rsid w:val="009E0EB7"/>
  </w:style>
  <w:style w:type="paragraph" w:customStyle="1" w:styleId="99DB266BFBE94E3E9FE25D697C63A161">
    <w:name w:val="99DB266BFBE94E3E9FE25D697C63A161"/>
    <w:rsid w:val="009E0EB7"/>
  </w:style>
  <w:style w:type="paragraph" w:customStyle="1" w:styleId="DD1C2772AEFC4C6FA9653DE55F8DA684">
    <w:name w:val="DD1C2772AEFC4C6FA9653DE55F8DA684"/>
    <w:rsid w:val="00052382"/>
  </w:style>
  <w:style w:type="paragraph" w:customStyle="1" w:styleId="7BA156995708491F9E8473DF8FAC35E6">
    <w:name w:val="7BA156995708491F9E8473DF8FAC35E6"/>
    <w:rsid w:val="00052382"/>
  </w:style>
  <w:style w:type="paragraph" w:customStyle="1" w:styleId="2463C6A8CCAB454CA2C999DC3B942CD7">
    <w:name w:val="2463C6A8CCAB454CA2C999DC3B942CD7"/>
    <w:rsid w:val="000523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192B0-68D1-475C-8D62-92290E96B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651</Words>
  <Characters>3581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Alanis Escamilla</dc:creator>
  <cp:lastModifiedBy>Amanda Nohemi Lopez Ortiz</cp:lastModifiedBy>
  <cp:revision>2</cp:revision>
  <cp:lastPrinted>2022-01-28T18:02:00Z</cp:lastPrinted>
  <dcterms:created xsi:type="dcterms:W3CDTF">2022-06-08T16:47:00Z</dcterms:created>
  <dcterms:modified xsi:type="dcterms:W3CDTF">2022-06-08T16:47:00Z</dcterms:modified>
</cp:coreProperties>
</file>